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568A" w14:textId="77777777" w:rsidR="008878DA" w:rsidRPr="002931C2" w:rsidRDefault="008878DA" w:rsidP="002F63CE">
      <w:pPr>
        <w:pStyle w:val="Tytu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Przedmiotowy System Oceniania</w:t>
      </w:r>
    </w:p>
    <w:p w14:paraId="3679D09D" w14:textId="1F148334" w:rsidR="008878DA" w:rsidRPr="002931C2" w:rsidRDefault="008878DA" w:rsidP="002F63C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 xml:space="preserve">TECHNIKA – KLASA </w:t>
      </w:r>
      <w:r>
        <w:rPr>
          <w:rFonts w:ascii="Arial" w:hAnsi="Arial" w:cs="Arial"/>
          <w:b/>
          <w:sz w:val="20"/>
          <w:szCs w:val="20"/>
        </w:rPr>
        <w:t>5</w:t>
      </w:r>
    </w:p>
    <w:p w14:paraId="39CDFA61" w14:textId="77777777" w:rsidR="00DB0667" w:rsidRPr="008878DA" w:rsidRDefault="00DB0667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0B30BC" w14:textId="77777777" w:rsidR="00DB0667" w:rsidRPr="008878DA" w:rsidRDefault="00DB0667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Ocena osi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gni</w:t>
      </w:r>
      <w:r w:rsidR="00895FAC" w:rsidRPr="008878DA">
        <w:rPr>
          <w:rFonts w:ascii="Arial" w:hAnsi="Arial" w:cs="Arial"/>
          <w:sz w:val="20"/>
          <w:szCs w:val="20"/>
        </w:rPr>
        <w:t>ęć</w:t>
      </w:r>
      <w:r w:rsidRPr="008878DA">
        <w:rPr>
          <w:rFonts w:ascii="Arial" w:hAnsi="Arial" w:cs="Arial"/>
          <w:sz w:val="20"/>
          <w:szCs w:val="20"/>
        </w:rPr>
        <w:t xml:space="preserve"> ucznia polega na rozpoznaniu stopnia opanowania przez niego wiadomo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umiej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tno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 rozwi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zywania zada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 xml:space="preserve"> technicznych w stosunku do wymaga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 xml:space="preserve"> edukacyjnych wynikaj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cych</w:t>
      </w:r>
      <w:r w:rsidR="00B80E6C" w:rsidRPr="008878DA">
        <w:rPr>
          <w:rFonts w:ascii="Arial" w:hAnsi="Arial" w:cs="Arial"/>
          <w:sz w:val="20"/>
          <w:szCs w:val="20"/>
        </w:rPr>
        <w:t xml:space="preserve"> z </w:t>
      </w:r>
      <w:r w:rsidRPr="008878DA">
        <w:rPr>
          <w:rFonts w:ascii="Arial" w:hAnsi="Arial" w:cs="Arial"/>
          <w:sz w:val="20"/>
          <w:szCs w:val="20"/>
        </w:rPr>
        <w:t>podstawy programowej. Ocenianie słu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y zatem do sprawdzenia skuteczno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 procesu dydaktycznego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ma na celu:</w:t>
      </w:r>
    </w:p>
    <w:p w14:paraId="7E5964E6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informowanie ucznia o poziomie jego osi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gni</w:t>
      </w:r>
      <w:r w:rsidR="00895FAC" w:rsidRPr="008878DA">
        <w:rPr>
          <w:rFonts w:ascii="Arial" w:hAnsi="Arial" w:cs="Arial"/>
          <w:sz w:val="20"/>
          <w:szCs w:val="20"/>
        </w:rPr>
        <w:t>ęć</w:t>
      </w:r>
      <w:r w:rsidRPr="008878DA">
        <w:rPr>
          <w:rFonts w:ascii="Arial" w:hAnsi="Arial" w:cs="Arial"/>
          <w:sz w:val="20"/>
          <w:szCs w:val="20"/>
        </w:rPr>
        <w:t xml:space="preserve"> edukacyjnych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o post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pach w tym zakresie,</w:t>
      </w:r>
    </w:p>
    <w:p w14:paraId="4680CC22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wspomaganie ucznia w samodzielnym planowaniu swojego rozwoju,</w:t>
      </w:r>
    </w:p>
    <w:p w14:paraId="56240280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motywowanie do dalszych post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p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w w nauce,</w:t>
      </w:r>
    </w:p>
    <w:p w14:paraId="3E80D3A6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dostarczanie rodzicom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nauczycielom informacji o trudno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ciach w nauce oraz specjalnych uzdolnieniach ucznia,</w:t>
      </w:r>
    </w:p>
    <w:p w14:paraId="6F445767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umo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liwienie nauczycielom doskonalenia organizacji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metod pracy dydaktyczno-wychowawczej.</w:t>
      </w:r>
    </w:p>
    <w:p w14:paraId="2BD9EAED" w14:textId="77777777" w:rsidR="00DB0667" w:rsidRPr="008878DA" w:rsidRDefault="00DB0667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165E23" w14:textId="77777777" w:rsidR="00DB0667" w:rsidRPr="008878DA" w:rsidRDefault="00DB0667" w:rsidP="002F63CE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Kryteria oceniania</w:t>
      </w:r>
    </w:p>
    <w:p w14:paraId="0F264EF7" w14:textId="1265B1CE" w:rsidR="002E50A9" w:rsidRPr="008878DA" w:rsidRDefault="008878DA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 xml:space="preserve">Oceniając osiągnięcia, </w:t>
      </w:r>
      <w:r>
        <w:rPr>
          <w:rFonts w:ascii="Arial" w:hAnsi="Arial" w:cs="Arial"/>
          <w:sz w:val="20"/>
          <w:szCs w:val="20"/>
        </w:rPr>
        <w:t>uwaga będzie zwracana na:</w:t>
      </w:r>
    </w:p>
    <w:p w14:paraId="3F39166C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rozumienie zjawisk technicznych,</w:t>
      </w:r>
    </w:p>
    <w:p w14:paraId="0C1E00C8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umiej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tno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Pr="008878DA">
        <w:rPr>
          <w:rFonts w:ascii="Arial" w:hAnsi="Arial" w:cs="Arial"/>
          <w:sz w:val="20"/>
          <w:szCs w:val="20"/>
        </w:rPr>
        <w:t xml:space="preserve"> wnioskowania,</w:t>
      </w:r>
    </w:p>
    <w:p w14:paraId="7610C06F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czytanie ze zrozumieniem instrukcji urz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dzeń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przykład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w dokumentacji technicznej,</w:t>
      </w:r>
    </w:p>
    <w:p w14:paraId="7BB362F9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czytanie rysunk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w zło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eniowych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wykonawczych,</w:t>
      </w:r>
    </w:p>
    <w:p w14:paraId="2BE8E604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umiej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tno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Pr="008878DA">
        <w:rPr>
          <w:rFonts w:ascii="Arial" w:hAnsi="Arial" w:cs="Arial"/>
          <w:sz w:val="20"/>
          <w:szCs w:val="20"/>
        </w:rPr>
        <w:t xml:space="preserve"> organizacji miejsca pracy,</w:t>
      </w:r>
    </w:p>
    <w:p w14:paraId="20CCEF29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wła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ciwe wykorzystanie materiał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w, narz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dzi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urz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dze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 xml:space="preserve"> technicznych,</w:t>
      </w:r>
    </w:p>
    <w:p w14:paraId="70FFCB36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przestrzeganie zasad BHP,</w:t>
      </w:r>
    </w:p>
    <w:p w14:paraId="04C7C121" w14:textId="68B1760F" w:rsid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dokładno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staranno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Pr="008878DA">
        <w:rPr>
          <w:rFonts w:ascii="Arial" w:hAnsi="Arial" w:cs="Arial"/>
          <w:sz w:val="20"/>
          <w:szCs w:val="20"/>
        </w:rPr>
        <w:t xml:space="preserve"> wykonywania zada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>.</w:t>
      </w:r>
    </w:p>
    <w:p w14:paraId="7B0AFEDA" w14:textId="11A6AF8A" w:rsidR="008878DA" w:rsidRDefault="008878DA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A8F030" w14:textId="77777777" w:rsidR="008878DA" w:rsidRPr="008878DA" w:rsidRDefault="008878DA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0ED280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Stopie</w:t>
      </w:r>
      <w:r w:rsidR="00895FAC" w:rsidRPr="008878DA">
        <w:rPr>
          <w:rFonts w:ascii="Arial" w:hAnsi="Arial" w:cs="Arial"/>
          <w:b/>
          <w:sz w:val="20"/>
          <w:szCs w:val="20"/>
        </w:rPr>
        <w:t>ń</w:t>
      </w:r>
      <w:r w:rsidRPr="008878DA">
        <w:rPr>
          <w:rFonts w:ascii="Arial" w:hAnsi="Arial" w:cs="Arial"/>
          <w:b/>
          <w:sz w:val="20"/>
          <w:szCs w:val="20"/>
        </w:rPr>
        <w:t xml:space="preserve"> celuj</w:t>
      </w:r>
      <w:r w:rsidR="00895FAC" w:rsidRPr="008878DA">
        <w:rPr>
          <w:rFonts w:ascii="Arial" w:hAnsi="Arial" w:cs="Arial"/>
          <w:b/>
          <w:sz w:val="20"/>
          <w:szCs w:val="20"/>
        </w:rPr>
        <w:t>ą</w:t>
      </w:r>
      <w:r w:rsidRPr="008878DA">
        <w:rPr>
          <w:rFonts w:ascii="Arial" w:hAnsi="Arial" w:cs="Arial"/>
          <w:b/>
          <w:sz w:val="20"/>
          <w:szCs w:val="20"/>
        </w:rPr>
        <w:t>cy</w:t>
      </w:r>
      <w:r w:rsidRPr="008878DA">
        <w:rPr>
          <w:rFonts w:ascii="Arial" w:hAnsi="Arial" w:cs="Arial"/>
          <w:sz w:val="20"/>
          <w:szCs w:val="20"/>
        </w:rPr>
        <w:t xml:space="preserve"> otrzymuje ucze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>, kt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ry pracuje systematycznie, wykonuje wszystkie zadania samodzielnie, a tak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e starannie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poprawnie pod wzgl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dem merytorycznym. Opanował wymagan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 xml:space="preserve"> wiedz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umiej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tno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ci, wykazuje si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 xml:space="preserve"> du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ym zaanga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owaniem na lekcji, a podczas wykonywania praktycznych zada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 xml:space="preserve"> przestrzega zasad BHP, bezpiecznie posługuje si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 xml:space="preserve"> narz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dziami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dba o wła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ciw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 xml:space="preserve"> organizacj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 xml:space="preserve"> miejsca pracy.</w:t>
      </w:r>
    </w:p>
    <w:p w14:paraId="31AE65F9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Stopie</w:t>
      </w:r>
      <w:r w:rsidR="00895FAC" w:rsidRPr="008878DA">
        <w:rPr>
          <w:rFonts w:ascii="Arial" w:hAnsi="Arial" w:cs="Arial"/>
          <w:b/>
          <w:sz w:val="20"/>
          <w:szCs w:val="20"/>
        </w:rPr>
        <w:t>ń</w:t>
      </w:r>
      <w:r w:rsidRPr="008878DA">
        <w:rPr>
          <w:rFonts w:ascii="Arial" w:hAnsi="Arial" w:cs="Arial"/>
          <w:b/>
          <w:sz w:val="20"/>
          <w:szCs w:val="20"/>
        </w:rPr>
        <w:t xml:space="preserve"> bardzo dobry</w:t>
      </w:r>
      <w:r w:rsidRPr="008878DA">
        <w:rPr>
          <w:rFonts w:ascii="Arial" w:hAnsi="Arial" w:cs="Arial"/>
          <w:sz w:val="20"/>
          <w:szCs w:val="20"/>
        </w:rPr>
        <w:t xml:space="preserve"> przysługuje uczniowi, kt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ry pracuje systematycznie</w:t>
      </w:r>
      <w:r w:rsidR="002E50A9" w:rsidRPr="008878DA">
        <w:rPr>
          <w:rFonts w:ascii="Arial" w:hAnsi="Arial" w:cs="Arial"/>
          <w:sz w:val="20"/>
          <w:szCs w:val="20"/>
        </w:rPr>
        <w:t xml:space="preserve"> i</w:t>
      </w:r>
      <w:r w:rsidR="00B80E6C" w:rsidRPr="008878DA">
        <w:rPr>
          <w:rFonts w:ascii="Arial" w:hAnsi="Arial" w:cs="Arial"/>
          <w:sz w:val="20"/>
          <w:szCs w:val="20"/>
        </w:rPr>
        <w:t xml:space="preserve"> z </w:t>
      </w:r>
      <w:r w:rsidRPr="008878DA">
        <w:rPr>
          <w:rFonts w:ascii="Arial" w:hAnsi="Arial" w:cs="Arial"/>
          <w:sz w:val="20"/>
          <w:szCs w:val="20"/>
        </w:rPr>
        <w:t>reguły samodzielnie oraz wykonuje zadania poprawnie pod wzgl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dem merytorycznym. Ponadto odpowiednio organizuje swoje stanowisko pracy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zachowuje podstawowe zasady bezpiecze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>stwa.</w:t>
      </w:r>
    </w:p>
    <w:p w14:paraId="0A8AC379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Stopie</w:t>
      </w:r>
      <w:r w:rsidR="00895FAC" w:rsidRPr="008878DA">
        <w:rPr>
          <w:rFonts w:ascii="Arial" w:hAnsi="Arial" w:cs="Arial"/>
          <w:b/>
          <w:sz w:val="20"/>
          <w:szCs w:val="20"/>
        </w:rPr>
        <w:t>ń</w:t>
      </w:r>
      <w:r w:rsidRPr="008878DA">
        <w:rPr>
          <w:rFonts w:ascii="Arial" w:hAnsi="Arial" w:cs="Arial"/>
          <w:b/>
          <w:sz w:val="20"/>
          <w:szCs w:val="20"/>
        </w:rPr>
        <w:t xml:space="preserve"> dobry</w:t>
      </w:r>
      <w:r w:rsidRPr="008878DA">
        <w:rPr>
          <w:rFonts w:ascii="Arial" w:hAnsi="Arial" w:cs="Arial"/>
          <w:sz w:val="20"/>
          <w:szCs w:val="20"/>
        </w:rPr>
        <w:t xml:space="preserve"> uzyskuje ucze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>, kt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ry na lekcjach korzysta</w:t>
      </w:r>
      <w:r w:rsidR="00B80E6C" w:rsidRPr="008878DA">
        <w:rPr>
          <w:rFonts w:ascii="Arial" w:hAnsi="Arial" w:cs="Arial"/>
          <w:sz w:val="20"/>
          <w:szCs w:val="20"/>
        </w:rPr>
        <w:t xml:space="preserve"> z </w:t>
      </w:r>
      <w:r w:rsidRPr="008878DA">
        <w:rPr>
          <w:rFonts w:ascii="Arial" w:hAnsi="Arial" w:cs="Arial"/>
          <w:sz w:val="20"/>
          <w:szCs w:val="20"/>
        </w:rPr>
        <w:t>niewielkiej pomocy nauczyciela lub kole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anek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koleg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w. W czasie wykonywania prac praktycznych wła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ciwie dobiera narz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dzia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utrzymuje porz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dek na swoim stanowisku.</w:t>
      </w:r>
    </w:p>
    <w:p w14:paraId="0879AD69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Stopie</w:t>
      </w:r>
      <w:r w:rsidR="00895FAC" w:rsidRPr="008878DA">
        <w:rPr>
          <w:rFonts w:ascii="Arial" w:hAnsi="Arial" w:cs="Arial"/>
          <w:b/>
          <w:sz w:val="20"/>
          <w:szCs w:val="20"/>
        </w:rPr>
        <w:t>ń</w:t>
      </w:r>
      <w:r w:rsidRPr="008878DA">
        <w:rPr>
          <w:rFonts w:ascii="Arial" w:hAnsi="Arial" w:cs="Arial"/>
          <w:b/>
          <w:sz w:val="20"/>
          <w:szCs w:val="20"/>
        </w:rPr>
        <w:t xml:space="preserve"> dostateczny</w:t>
      </w:r>
      <w:r w:rsidRPr="008878DA">
        <w:rPr>
          <w:rFonts w:ascii="Arial" w:hAnsi="Arial" w:cs="Arial"/>
          <w:sz w:val="20"/>
          <w:szCs w:val="20"/>
        </w:rPr>
        <w:t xml:space="preserve"> przeznaczony jest dla ucznia, kt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ry pracuje systematycznie, ale podczas realizowania działa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 xml:space="preserve"> technicznych w du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ej mierze korzysta</w:t>
      </w:r>
      <w:r w:rsidR="00B80E6C" w:rsidRPr="008878DA">
        <w:rPr>
          <w:rFonts w:ascii="Arial" w:hAnsi="Arial" w:cs="Arial"/>
          <w:sz w:val="20"/>
          <w:szCs w:val="20"/>
        </w:rPr>
        <w:t xml:space="preserve"> z </w:t>
      </w:r>
      <w:r w:rsidRPr="008878DA">
        <w:rPr>
          <w:rFonts w:ascii="Arial" w:hAnsi="Arial" w:cs="Arial"/>
          <w:sz w:val="20"/>
          <w:szCs w:val="20"/>
        </w:rPr>
        <w:t>pomocy innych os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b, a tre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 nauczania opanował na poziomie ni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szym ni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 xml:space="preserve"> dostateczny.</w:t>
      </w:r>
    </w:p>
    <w:p w14:paraId="3EFE4E51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Stopie</w:t>
      </w:r>
      <w:r w:rsidR="00895FAC" w:rsidRPr="008878DA">
        <w:rPr>
          <w:rFonts w:ascii="Arial" w:hAnsi="Arial" w:cs="Arial"/>
          <w:b/>
          <w:sz w:val="20"/>
          <w:szCs w:val="20"/>
        </w:rPr>
        <w:t>ń</w:t>
      </w:r>
      <w:r w:rsidRPr="008878DA">
        <w:rPr>
          <w:rFonts w:ascii="Arial" w:hAnsi="Arial" w:cs="Arial"/>
          <w:b/>
          <w:sz w:val="20"/>
          <w:szCs w:val="20"/>
        </w:rPr>
        <w:t xml:space="preserve"> dopuszczaj</w:t>
      </w:r>
      <w:r w:rsidR="00895FAC" w:rsidRPr="008878DA">
        <w:rPr>
          <w:rFonts w:ascii="Arial" w:hAnsi="Arial" w:cs="Arial"/>
          <w:b/>
          <w:sz w:val="20"/>
          <w:szCs w:val="20"/>
        </w:rPr>
        <w:t>ą</w:t>
      </w:r>
      <w:r w:rsidRPr="008878DA">
        <w:rPr>
          <w:rFonts w:ascii="Arial" w:hAnsi="Arial" w:cs="Arial"/>
          <w:b/>
          <w:sz w:val="20"/>
          <w:szCs w:val="20"/>
        </w:rPr>
        <w:t>cy</w:t>
      </w:r>
      <w:r w:rsidRPr="008878DA">
        <w:rPr>
          <w:rFonts w:ascii="Arial" w:hAnsi="Arial" w:cs="Arial"/>
          <w:sz w:val="20"/>
          <w:szCs w:val="20"/>
        </w:rPr>
        <w:t xml:space="preserve"> otrzymuje ucze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>, kt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ry</w:t>
      </w:r>
      <w:r w:rsidR="00B80E6C" w:rsidRPr="008878DA">
        <w:rPr>
          <w:rFonts w:ascii="Arial" w:hAnsi="Arial" w:cs="Arial"/>
          <w:sz w:val="20"/>
          <w:szCs w:val="20"/>
        </w:rPr>
        <w:t xml:space="preserve"> z </w:t>
      </w:r>
      <w:r w:rsidRPr="008878DA">
        <w:rPr>
          <w:rFonts w:ascii="Arial" w:hAnsi="Arial" w:cs="Arial"/>
          <w:sz w:val="20"/>
          <w:szCs w:val="20"/>
        </w:rPr>
        <w:t>trudem wykonuje działania zaplanowane do zrealizowania podczas lekcji, ale podejmuje w tym kierunku starania. Na sprawdzianach osi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ga wyniki poni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ej oceny dostatecznej. Pracuje niesystematycznie, cz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sto jest nieprzygotowany do lekcji.</w:t>
      </w:r>
    </w:p>
    <w:p w14:paraId="3D0F439B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Stopie</w:t>
      </w:r>
      <w:r w:rsidR="00895FAC" w:rsidRPr="008878DA">
        <w:rPr>
          <w:rFonts w:ascii="Arial" w:hAnsi="Arial" w:cs="Arial"/>
          <w:b/>
          <w:sz w:val="20"/>
          <w:szCs w:val="20"/>
        </w:rPr>
        <w:t>ń</w:t>
      </w:r>
      <w:r w:rsidRPr="008878DA">
        <w:rPr>
          <w:rFonts w:ascii="Arial" w:hAnsi="Arial" w:cs="Arial"/>
          <w:b/>
          <w:sz w:val="20"/>
          <w:szCs w:val="20"/>
        </w:rPr>
        <w:t xml:space="preserve"> niedostateczny</w:t>
      </w:r>
      <w:r w:rsidRPr="008878DA">
        <w:rPr>
          <w:rFonts w:ascii="Arial" w:hAnsi="Arial" w:cs="Arial"/>
          <w:sz w:val="20"/>
          <w:szCs w:val="20"/>
        </w:rPr>
        <w:t xml:space="preserve"> uzyskuje ucze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>, kt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ry nie zdobył wiadomo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umiej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tno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 niezb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dnych do dalszego kształcenia. W trakcie pracy na lekcji nie wykazuje zaanga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owania, przewa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nie jest nieprzygotowany do zaj</w:t>
      </w:r>
      <w:r w:rsidR="00895FAC" w:rsidRPr="008878DA">
        <w:rPr>
          <w:rFonts w:ascii="Arial" w:hAnsi="Arial" w:cs="Arial"/>
          <w:sz w:val="20"/>
          <w:szCs w:val="20"/>
        </w:rPr>
        <w:t>ęć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lekcewa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y podstawowe obowi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zki szkolne.</w:t>
      </w:r>
    </w:p>
    <w:p w14:paraId="0B3D5FD0" w14:textId="77777777" w:rsidR="008878DA" w:rsidRDefault="008878DA" w:rsidP="002F63CE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11D234A" w14:textId="77777777" w:rsidR="008878DA" w:rsidRPr="008878DA" w:rsidRDefault="008878DA" w:rsidP="002F63C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Podczas oceniania osiągnięć uczniów poza wiedzą i umiejętnościami uwaga zwracana będzie na:</w:t>
      </w:r>
    </w:p>
    <w:p w14:paraId="0395AE1F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aktywno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Pr="008878DA">
        <w:rPr>
          <w:rFonts w:ascii="Arial" w:hAnsi="Arial" w:cs="Arial"/>
          <w:sz w:val="20"/>
          <w:szCs w:val="20"/>
        </w:rPr>
        <w:t xml:space="preserve"> podczas lekcji,</w:t>
      </w:r>
    </w:p>
    <w:p w14:paraId="2045818D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zaanga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owanie w wykonywane zadania,</w:t>
      </w:r>
    </w:p>
    <w:p w14:paraId="2587D118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umiej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tno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Pr="008878DA">
        <w:rPr>
          <w:rFonts w:ascii="Arial" w:hAnsi="Arial" w:cs="Arial"/>
          <w:sz w:val="20"/>
          <w:szCs w:val="20"/>
        </w:rPr>
        <w:t xml:space="preserve"> pracy w grupie,</w:t>
      </w:r>
    </w:p>
    <w:p w14:paraId="666D5B82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obowi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zkowo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systematyczno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Pr="008878DA">
        <w:rPr>
          <w:rFonts w:ascii="Arial" w:hAnsi="Arial" w:cs="Arial"/>
          <w:sz w:val="20"/>
          <w:szCs w:val="20"/>
        </w:rPr>
        <w:t>,</w:t>
      </w:r>
    </w:p>
    <w:p w14:paraId="0C5C899C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udział w pracach na rzecz szkoły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 xml:space="preserve">ochrony 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rodowiska naturalnego.</w:t>
      </w:r>
    </w:p>
    <w:p w14:paraId="5517D10E" w14:textId="77777777" w:rsidR="00DB0667" w:rsidRPr="008878DA" w:rsidRDefault="00DB0667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W wypadku techniki trzeba ponadto uwzgl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dni</w:t>
      </w:r>
      <w:r w:rsidR="00895FAC" w:rsidRPr="008878DA">
        <w:rPr>
          <w:rFonts w:ascii="Arial" w:hAnsi="Arial" w:cs="Arial"/>
          <w:sz w:val="20"/>
          <w:szCs w:val="20"/>
        </w:rPr>
        <w:t>ć</w:t>
      </w:r>
      <w:r w:rsidRPr="008878DA">
        <w:rPr>
          <w:rFonts w:ascii="Arial" w:hAnsi="Arial" w:cs="Arial"/>
          <w:sz w:val="20"/>
          <w:szCs w:val="20"/>
        </w:rPr>
        <w:t xml:space="preserve"> stosunek ucznia do wykonywania działa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 xml:space="preserve"> praktycznych. Istotne s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 xml:space="preserve"> te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: pomysłowo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Pr="008878DA">
        <w:rPr>
          <w:rFonts w:ascii="Arial" w:hAnsi="Arial" w:cs="Arial"/>
          <w:sz w:val="20"/>
          <w:szCs w:val="20"/>
        </w:rPr>
        <w:t xml:space="preserve"> konstrukcyjna, wła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ciwy dob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r materiał</w:t>
      </w:r>
      <w:r w:rsidR="00895FAC" w:rsidRPr="008878DA">
        <w:rPr>
          <w:rFonts w:ascii="Arial" w:hAnsi="Arial" w:cs="Arial"/>
          <w:sz w:val="20"/>
          <w:szCs w:val="20"/>
        </w:rPr>
        <w:t>ó</w:t>
      </w:r>
      <w:r w:rsidRPr="008878DA">
        <w:rPr>
          <w:rFonts w:ascii="Arial" w:hAnsi="Arial" w:cs="Arial"/>
          <w:sz w:val="20"/>
          <w:szCs w:val="20"/>
        </w:rPr>
        <w:t>w, estetyka wykonania oraz przestrzeganie zasad bezpiecze</w:t>
      </w:r>
      <w:r w:rsidR="00895FAC" w:rsidRPr="008878DA">
        <w:rPr>
          <w:rFonts w:ascii="Arial" w:hAnsi="Arial" w:cs="Arial"/>
          <w:sz w:val="20"/>
          <w:szCs w:val="20"/>
        </w:rPr>
        <w:t>ń</w:t>
      </w:r>
      <w:r w:rsidRPr="008878DA">
        <w:rPr>
          <w:rFonts w:ascii="Arial" w:hAnsi="Arial" w:cs="Arial"/>
          <w:sz w:val="20"/>
          <w:szCs w:val="20"/>
        </w:rPr>
        <w:t>stwa. Ocena powinna przede wszystkim odzwierciedla</w:t>
      </w:r>
      <w:r w:rsidR="00895FAC" w:rsidRPr="008878DA">
        <w:rPr>
          <w:rFonts w:ascii="Arial" w:hAnsi="Arial" w:cs="Arial"/>
          <w:sz w:val="20"/>
          <w:szCs w:val="20"/>
        </w:rPr>
        <w:t>ć</w:t>
      </w:r>
      <w:r w:rsidRPr="008878DA">
        <w:rPr>
          <w:rFonts w:ascii="Arial" w:hAnsi="Arial" w:cs="Arial"/>
          <w:sz w:val="20"/>
          <w:szCs w:val="20"/>
        </w:rPr>
        <w:t xml:space="preserve"> indywidualne podej</w:t>
      </w:r>
      <w:r w:rsidR="00895FAC" w:rsidRPr="008878DA">
        <w:rPr>
          <w:rFonts w:ascii="Arial" w:hAnsi="Arial" w:cs="Arial"/>
          <w:sz w:val="20"/>
          <w:szCs w:val="20"/>
        </w:rPr>
        <w:t>ś</w:t>
      </w:r>
      <w:r w:rsidRPr="008878DA">
        <w:rPr>
          <w:rFonts w:ascii="Arial" w:hAnsi="Arial" w:cs="Arial"/>
          <w:sz w:val="20"/>
          <w:szCs w:val="20"/>
        </w:rPr>
        <w:t>cie ucznia do lekcji, jego motywacj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="002E50A9" w:rsidRPr="008878DA">
        <w:rPr>
          <w:rFonts w:ascii="Arial" w:hAnsi="Arial" w:cs="Arial"/>
          <w:sz w:val="20"/>
          <w:szCs w:val="20"/>
        </w:rPr>
        <w:t xml:space="preserve"> i </w:t>
      </w:r>
      <w:r w:rsidRPr="008878DA">
        <w:rPr>
          <w:rFonts w:ascii="Arial" w:hAnsi="Arial" w:cs="Arial"/>
          <w:sz w:val="20"/>
          <w:szCs w:val="20"/>
        </w:rPr>
        <w:t>zaanga</w:t>
      </w:r>
      <w:r w:rsidR="00895FAC" w:rsidRPr="008878DA">
        <w:rPr>
          <w:rFonts w:ascii="Arial" w:hAnsi="Arial" w:cs="Arial"/>
          <w:sz w:val="20"/>
          <w:szCs w:val="20"/>
        </w:rPr>
        <w:t>ż</w:t>
      </w:r>
      <w:r w:rsidRPr="008878DA">
        <w:rPr>
          <w:rFonts w:ascii="Arial" w:hAnsi="Arial" w:cs="Arial"/>
          <w:sz w:val="20"/>
          <w:szCs w:val="20"/>
        </w:rPr>
        <w:t>owanie w prac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>.</w:t>
      </w:r>
    </w:p>
    <w:p w14:paraId="0DBBE672" w14:textId="77777777" w:rsidR="00DB0667" w:rsidRPr="008878DA" w:rsidRDefault="00DB0667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846D84" w14:textId="77777777" w:rsidR="00DB0667" w:rsidRPr="008878DA" w:rsidRDefault="00DB0667" w:rsidP="002F63CE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878DA">
        <w:rPr>
          <w:rFonts w:ascii="Arial" w:hAnsi="Arial" w:cs="Arial"/>
          <w:b/>
          <w:sz w:val="20"/>
          <w:szCs w:val="20"/>
        </w:rPr>
        <w:t>Metody sprawdzania osi</w:t>
      </w:r>
      <w:r w:rsidR="00895FAC" w:rsidRPr="008878DA">
        <w:rPr>
          <w:rFonts w:ascii="Arial" w:hAnsi="Arial" w:cs="Arial"/>
          <w:b/>
          <w:sz w:val="20"/>
          <w:szCs w:val="20"/>
        </w:rPr>
        <w:t>ą</w:t>
      </w:r>
      <w:r w:rsidRPr="008878DA">
        <w:rPr>
          <w:rFonts w:ascii="Arial" w:hAnsi="Arial" w:cs="Arial"/>
          <w:b/>
          <w:sz w:val="20"/>
          <w:szCs w:val="20"/>
        </w:rPr>
        <w:t>gni</w:t>
      </w:r>
      <w:r w:rsidR="00895FAC" w:rsidRPr="008878DA">
        <w:rPr>
          <w:rFonts w:ascii="Arial" w:hAnsi="Arial" w:cs="Arial"/>
          <w:b/>
          <w:sz w:val="20"/>
          <w:szCs w:val="20"/>
        </w:rPr>
        <w:t>ęć</w:t>
      </w:r>
    </w:p>
    <w:p w14:paraId="19AFEA84" w14:textId="77777777" w:rsidR="008878DA" w:rsidRPr="008878DA" w:rsidRDefault="008878DA" w:rsidP="002F63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W nauczaniu techniki ocenie mogą podlegać następujące formy pracy:</w:t>
      </w:r>
    </w:p>
    <w:p w14:paraId="0795EC26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sprawdzian,</w:t>
      </w:r>
    </w:p>
    <w:p w14:paraId="1D912DB9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zadanie praktyczne,</w:t>
      </w:r>
    </w:p>
    <w:p w14:paraId="6593C35C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zadanie domowe,</w:t>
      </w:r>
    </w:p>
    <w:p w14:paraId="70BA8041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aktywno</w:t>
      </w:r>
      <w:r w:rsidR="00895FAC" w:rsidRPr="008878DA">
        <w:rPr>
          <w:rFonts w:ascii="Arial" w:hAnsi="Arial" w:cs="Arial"/>
          <w:sz w:val="20"/>
          <w:szCs w:val="20"/>
        </w:rPr>
        <w:t>ść</w:t>
      </w:r>
      <w:r w:rsidRPr="008878DA">
        <w:rPr>
          <w:rFonts w:ascii="Arial" w:hAnsi="Arial" w:cs="Arial"/>
          <w:sz w:val="20"/>
          <w:szCs w:val="20"/>
        </w:rPr>
        <w:t xml:space="preserve"> na lekcji,</w:t>
      </w:r>
    </w:p>
    <w:p w14:paraId="3DD723AB" w14:textId="77777777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odpowiedź ustn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>,</w:t>
      </w:r>
    </w:p>
    <w:p w14:paraId="2A6DC6DF" w14:textId="7BE19483" w:rsidR="00DB0667" w:rsidRPr="008878DA" w:rsidRDefault="00DB0667" w:rsidP="002F63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8DA">
        <w:rPr>
          <w:rFonts w:ascii="Arial" w:hAnsi="Arial" w:cs="Arial"/>
          <w:sz w:val="20"/>
          <w:szCs w:val="20"/>
        </w:rPr>
        <w:t>prac</w:t>
      </w:r>
      <w:r w:rsidR="00895FAC" w:rsidRPr="008878DA">
        <w:rPr>
          <w:rFonts w:ascii="Arial" w:hAnsi="Arial" w:cs="Arial"/>
          <w:sz w:val="20"/>
          <w:szCs w:val="20"/>
        </w:rPr>
        <w:t>ę</w:t>
      </w:r>
      <w:r w:rsidRPr="008878DA">
        <w:rPr>
          <w:rFonts w:ascii="Arial" w:hAnsi="Arial" w:cs="Arial"/>
          <w:sz w:val="20"/>
          <w:szCs w:val="20"/>
        </w:rPr>
        <w:t xml:space="preserve"> pozalekcyjn</w:t>
      </w:r>
      <w:r w:rsidR="00895FAC" w:rsidRPr="008878DA">
        <w:rPr>
          <w:rFonts w:ascii="Arial" w:hAnsi="Arial" w:cs="Arial"/>
          <w:sz w:val="20"/>
          <w:szCs w:val="20"/>
        </w:rPr>
        <w:t>ą</w:t>
      </w:r>
      <w:r w:rsidRPr="008878DA">
        <w:rPr>
          <w:rFonts w:ascii="Arial" w:hAnsi="Arial" w:cs="Arial"/>
          <w:sz w:val="20"/>
          <w:szCs w:val="20"/>
        </w:rPr>
        <w:t xml:space="preserve"> (np. konkurs, projekt).</w:t>
      </w:r>
    </w:p>
    <w:sectPr w:rsidR="00DB0667" w:rsidRPr="008878DA" w:rsidSect="004241A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76FE" w14:textId="77777777" w:rsidR="00CE6999" w:rsidRDefault="00CE6999" w:rsidP="00A70210">
      <w:r>
        <w:separator/>
      </w:r>
    </w:p>
  </w:endnote>
  <w:endnote w:type="continuationSeparator" w:id="0">
    <w:p w14:paraId="4D69C38D" w14:textId="77777777" w:rsidR="00CE6999" w:rsidRDefault="00CE6999" w:rsidP="00A7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215B" w14:textId="37D1EB8C" w:rsidR="00A70210" w:rsidRPr="00A70210" w:rsidRDefault="00A70210" w:rsidP="00A7021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90F2" w14:textId="77777777" w:rsidR="00CE6999" w:rsidRDefault="00CE6999" w:rsidP="00A70210">
      <w:r>
        <w:separator/>
      </w:r>
    </w:p>
  </w:footnote>
  <w:footnote w:type="continuationSeparator" w:id="0">
    <w:p w14:paraId="57906341" w14:textId="77777777" w:rsidR="00CE6999" w:rsidRDefault="00CE6999" w:rsidP="00A7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5E3C"/>
    <w:multiLevelType w:val="hybridMultilevel"/>
    <w:tmpl w:val="E80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111"/>
    <w:multiLevelType w:val="hybridMultilevel"/>
    <w:tmpl w:val="07ACB276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3E61"/>
    <w:multiLevelType w:val="hybridMultilevel"/>
    <w:tmpl w:val="B1664CA0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78A0"/>
    <w:multiLevelType w:val="hybridMultilevel"/>
    <w:tmpl w:val="D6867992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9D8"/>
    <w:multiLevelType w:val="hybridMultilevel"/>
    <w:tmpl w:val="75CA65A8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232D"/>
    <w:multiLevelType w:val="hybridMultilevel"/>
    <w:tmpl w:val="61C0763A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90687">
    <w:abstractNumId w:val="0"/>
  </w:num>
  <w:num w:numId="2" w16cid:durableId="1228807689">
    <w:abstractNumId w:val="5"/>
  </w:num>
  <w:num w:numId="3" w16cid:durableId="743648881">
    <w:abstractNumId w:val="3"/>
  </w:num>
  <w:num w:numId="4" w16cid:durableId="712585609">
    <w:abstractNumId w:val="2"/>
  </w:num>
  <w:num w:numId="5" w16cid:durableId="238638394">
    <w:abstractNumId w:val="6"/>
  </w:num>
  <w:num w:numId="6" w16cid:durableId="1242065279">
    <w:abstractNumId w:val="4"/>
  </w:num>
  <w:num w:numId="7" w16cid:durableId="82119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10"/>
    <w:rsid w:val="002E50A9"/>
    <w:rsid w:val="002F63CE"/>
    <w:rsid w:val="00366247"/>
    <w:rsid w:val="003D3313"/>
    <w:rsid w:val="004241AA"/>
    <w:rsid w:val="004C478A"/>
    <w:rsid w:val="00594B8B"/>
    <w:rsid w:val="00717A55"/>
    <w:rsid w:val="00831CD2"/>
    <w:rsid w:val="008878DA"/>
    <w:rsid w:val="00895FAC"/>
    <w:rsid w:val="008A6ED3"/>
    <w:rsid w:val="00A70210"/>
    <w:rsid w:val="00A80A8E"/>
    <w:rsid w:val="00B80E6C"/>
    <w:rsid w:val="00CE6999"/>
    <w:rsid w:val="00DB0667"/>
    <w:rsid w:val="00DE5EF3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DA2D"/>
  <w14:defaultImageDpi w14:val="32767"/>
  <w15:chartTrackingRefBased/>
  <w15:docId w15:val="{E1385134-6007-864F-BFB9-CFE8C5C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10"/>
  </w:style>
  <w:style w:type="paragraph" w:styleId="Stopka">
    <w:name w:val="footer"/>
    <w:basedOn w:val="Normalny"/>
    <w:link w:val="Stopka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10"/>
  </w:style>
  <w:style w:type="paragraph" w:styleId="Akapitzlist">
    <w:name w:val="List Paragraph"/>
    <w:basedOn w:val="Normalny"/>
    <w:uiPriority w:val="34"/>
    <w:qFormat/>
    <w:rsid w:val="00DB066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878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Patryk Płodzień</cp:lastModifiedBy>
  <cp:revision>4</cp:revision>
  <dcterms:created xsi:type="dcterms:W3CDTF">2022-11-06T16:49:00Z</dcterms:created>
  <dcterms:modified xsi:type="dcterms:W3CDTF">2022-11-06T16:49:00Z</dcterms:modified>
</cp:coreProperties>
</file>