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AC79" w14:textId="6695C4B8" w:rsidR="006B6B03" w:rsidRPr="00B03968" w:rsidRDefault="006B6B03" w:rsidP="00C2477D">
      <w:pPr>
        <w:tabs>
          <w:tab w:val="left" w:pos="1716"/>
        </w:tabs>
        <w:spacing w:after="0" w:line="240" w:lineRule="auto"/>
        <w:ind w:left="1716" w:right="1700" w:firstLine="2"/>
        <w:jc w:val="center"/>
        <w:rPr>
          <w:rFonts w:ascii="Arial" w:eastAsia="Swis721 WGL4 BT" w:hAnsi="Arial" w:cs="Arial"/>
          <w:sz w:val="40"/>
          <w:szCs w:val="40"/>
          <w:lang w:val="pl-PL"/>
        </w:rPr>
      </w:pP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OG</w:t>
      </w:r>
      <w:r w:rsidRPr="00B03968">
        <w:rPr>
          <w:rFonts w:ascii="Arial" w:eastAsia="Swis721 WGL4 BT" w:hAnsi="Arial" w:cs="Arial"/>
          <w:spacing w:val="3"/>
          <w:w w:val="75"/>
          <w:sz w:val="40"/>
          <w:szCs w:val="40"/>
          <w:lang w:val="pl-PL"/>
        </w:rPr>
        <w:t>Ó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LNE</w:t>
      </w:r>
      <w:r w:rsidRPr="00B03968">
        <w:rPr>
          <w:rFonts w:ascii="Arial" w:eastAsia="Swis721 WGL4 BT" w:hAnsi="Arial" w:cs="Arial"/>
          <w:spacing w:val="37"/>
          <w:w w:val="75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 xml:space="preserve">KRYTERIA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eastAsia="Swis721 WGL4 BT" w:hAnsi="Arial" w:cs="Arial"/>
          <w:spacing w:val="59"/>
          <w:w w:val="76"/>
          <w:sz w:val="40"/>
          <w:szCs w:val="40"/>
          <w:lang w:val="pl-PL"/>
        </w:rPr>
        <w:t xml:space="preserve"> </w:t>
      </w:r>
      <w:r w:rsidR="00D35AE5">
        <w:rPr>
          <w:rFonts w:ascii="Arial" w:eastAsia="Swis721 WGL4 BT" w:hAnsi="Arial" w:cs="Arial"/>
          <w:spacing w:val="59"/>
          <w:w w:val="76"/>
          <w:sz w:val="40"/>
          <w:szCs w:val="40"/>
          <w:lang w:val="pl-PL"/>
        </w:rPr>
        <w:t>Z JĘZYKA POLSKIEGO</w:t>
      </w:r>
      <w:r>
        <w:rPr>
          <w:rFonts w:ascii="Arial" w:eastAsia="Swis721 WGL4 BT" w:hAnsi="Arial" w:cs="Arial"/>
          <w:spacing w:val="59"/>
          <w:w w:val="76"/>
          <w:sz w:val="40"/>
          <w:szCs w:val="40"/>
          <w:lang w:val="pl-PL"/>
        </w:rPr>
        <w:br/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DLA</w:t>
      </w:r>
      <w:r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>V</w:t>
      </w:r>
      <w:r>
        <w:rPr>
          <w:rFonts w:ascii="Arial" w:eastAsia="Swis721 WGL4 BT" w:hAnsi="Arial" w:cs="Arial"/>
          <w:w w:val="78"/>
          <w:sz w:val="40"/>
          <w:szCs w:val="40"/>
          <w:lang w:val="pl-PL"/>
        </w:rPr>
        <w:t>I</w:t>
      </w:r>
    </w:p>
    <w:p w14:paraId="7E186A01" w14:textId="77777777" w:rsidR="006B6B03" w:rsidRPr="00B03968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14:paraId="09A7B695" w14:textId="77777777" w:rsidR="006B6B03" w:rsidRPr="00B03968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02141C51" w14:textId="77777777" w:rsidR="006B6B03" w:rsidRPr="0000345B" w:rsidRDefault="006B6B03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teczny</w:t>
      </w:r>
    </w:p>
    <w:p w14:paraId="588F0D04" w14:textId="77777777" w:rsidR="006B6B03" w:rsidRPr="0000345B" w:rsidRDefault="006B6B03" w:rsidP="00C2477D">
      <w:pPr>
        <w:pStyle w:val="Akapitzlist"/>
        <w:numPr>
          <w:ilvl w:val="0"/>
          <w:numId w:val="40"/>
        </w:numPr>
        <w:tabs>
          <w:tab w:val="left" w:pos="1716"/>
        </w:tabs>
        <w:spacing w:after="0" w:line="240" w:lineRule="auto"/>
        <w:ind w:left="284" w:right="64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00345B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F441FD">
        <w:rPr>
          <w:rFonts w:ascii="Times New Roman" w:eastAsia="Quasi-LucidaBright" w:hAnsi="Times New Roman"/>
          <w:sz w:val="24"/>
          <w:szCs w:val="24"/>
          <w:lang w:val="pl-PL"/>
        </w:rPr>
        <w:t>szóstej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liwia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osi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14:paraId="02F33823" w14:textId="77777777" w:rsidR="006B6B03" w:rsidRPr="0000345B" w:rsidRDefault="006B6B03" w:rsidP="00C2477D">
      <w:pPr>
        <w:pStyle w:val="Akapitzlist"/>
        <w:numPr>
          <w:ilvl w:val="0"/>
          <w:numId w:val="40"/>
        </w:numPr>
        <w:tabs>
          <w:tab w:val="left" w:pos="1716"/>
        </w:tabs>
        <w:spacing w:after="0" w:line="240" w:lineRule="auto"/>
        <w:ind w:left="284" w:right="-20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 xml:space="preserve"> </w:t>
      </w:r>
      <w:proofErr w:type="spellStart"/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proofErr w:type="spellEnd"/>
      <w:r w:rsidRPr="0000345B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ci</w:t>
      </w:r>
    </w:p>
    <w:p w14:paraId="47BD4D7D" w14:textId="77777777" w:rsidR="006B6B03" w:rsidRPr="0000345B" w:rsidRDefault="006B6B03" w:rsidP="00C2477D">
      <w:pPr>
        <w:tabs>
          <w:tab w:val="left" w:pos="1716"/>
        </w:tabs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45285C9" w14:textId="77777777" w:rsidR="006B6B03" w:rsidRPr="0000345B" w:rsidRDefault="006B6B03" w:rsidP="00C2477D">
      <w:p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y</w:t>
      </w:r>
    </w:p>
    <w:p w14:paraId="2CE3448A" w14:textId="77777777" w:rsidR="006B6B03" w:rsidRPr="0000345B" w:rsidRDefault="006B6B03" w:rsidP="00C2477D">
      <w:pPr>
        <w:pStyle w:val="Akapitzlist"/>
        <w:numPr>
          <w:ilvl w:val="0"/>
          <w:numId w:val="41"/>
        </w:numPr>
        <w:tabs>
          <w:tab w:val="left" w:pos="1716"/>
        </w:tabs>
        <w:spacing w:after="0" w:line="240" w:lineRule="auto"/>
        <w:ind w:left="284" w:right="64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00345B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F441FD">
        <w:rPr>
          <w:rFonts w:ascii="Times New Roman" w:eastAsia="Quasi-LucidaBright" w:hAnsi="Times New Roman"/>
          <w:sz w:val="24"/>
          <w:szCs w:val="24"/>
          <w:lang w:val="pl-PL"/>
        </w:rPr>
        <w:t>szóstej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umo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liwia osi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14:paraId="25C937C7" w14:textId="77777777" w:rsidR="006B6B03" w:rsidRPr="0000345B" w:rsidRDefault="006B6B03" w:rsidP="00C2477D">
      <w:pPr>
        <w:pStyle w:val="Akapitzlist"/>
        <w:numPr>
          <w:ilvl w:val="0"/>
          <w:numId w:val="41"/>
        </w:numPr>
        <w:tabs>
          <w:tab w:val="left" w:pos="1716"/>
        </w:tabs>
        <w:spacing w:after="0" w:line="240" w:lineRule="auto"/>
        <w:ind w:left="284" w:right="-20" w:hanging="142"/>
        <w:jc w:val="both"/>
        <w:rPr>
          <w:rFonts w:ascii="Times New Roman" w:eastAsia="Quasi-LucidaBright" w:hAnsi="Times New Roman"/>
          <w:position w:val="3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proofErr w:type="spellStart"/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potr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proofErr w:type="spellEnd"/>
      <w:r w:rsidRPr="0000345B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00345B">
        <w:rPr>
          <w:rFonts w:ascii="Times New Roman" w:eastAsia="Quasi-LucidaBright" w:hAnsi="Times New Roman"/>
          <w:spacing w:val="-2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nia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tyczne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im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poziomie trudności</w:t>
      </w:r>
    </w:p>
    <w:p w14:paraId="336D985F" w14:textId="77777777" w:rsidR="006B6B03" w:rsidRPr="0000345B" w:rsidRDefault="006B6B03" w:rsidP="00C2477D">
      <w:pPr>
        <w:tabs>
          <w:tab w:val="left" w:pos="1716"/>
        </w:tabs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E7B4E81" w14:textId="77777777" w:rsidR="006B6B03" w:rsidRPr="0000345B" w:rsidRDefault="006B6B03" w:rsidP="00C2477D">
      <w:p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dostate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zny</w:t>
      </w:r>
    </w:p>
    <w:p w14:paraId="2B7F641C" w14:textId="77777777" w:rsidR="006B6B03" w:rsidRPr="0000345B" w:rsidRDefault="006B6B03" w:rsidP="00C2477D">
      <w:pPr>
        <w:pStyle w:val="Akapitzlist"/>
        <w:numPr>
          <w:ilvl w:val="0"/>
          <w:numId w:val="42"/>
        </w:numPr>
        <w:tabs>
          <w:tab w:val="left" w:pos="1716"/>
        </w:tabs>
        <w:spacing w:after="0" w:line="240" w:lineRule="auto"/>
        <w:ind w:left="284" w:right="64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dobytych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ności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domości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obj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tych</w:t>
      </w:r>
      <w:r w:rsidRPr="0000345B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duk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2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="00F441FD">
        <w:rPr>
          <w:rFonts w:ascii="Times New Roman" w:eastAsia="Quasi-LucidaBright" w:hAnsi="Times New Roman"/>
          <w:sz w:val="24"/>
          <w:szCs w:val="24"/>
          <w:lang w:val="pl-PL"/>
        </w:rPr>
        <w:t>szóstej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2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cji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gramie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ynik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="00F441FD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14:paraId="51305752" w14:textId="77777777" w:rsidR="006B6B03" w:rsidRPr="0000345B" w:rsidRDefault="006B6B03" w:rsidP="00C2477D">
      <w:pPr>
        <w:pStyle w:val="Akapitzlist"/>
        <w:numPr>
          <w:ilvl w:val="0"/>
          <w:numId w:val="42"/>
        </w:numPr>
        <w:tabs>
          <w:tab w:val="left" w:pos="1716"/>
        </w:tabs>
        <w:spacing w:after="0" w:line="240" w:lineRule="auto"/>
        <w:ind w:left="284" w:right="67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onuje</w:t>
      </w:r>
      <w:r w:rsidRPr="0000345B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00345B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ne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rednim</w:t>
      </w:r>
      <w:r w:rsidRPr="0000345B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iomie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grami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14:paraId="4692B3C3" w14:textId="77777777" w:rsidR="006B6B03" w:rsidRPr="0000345B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5072AEB" w14:textId="77777777" w:rsidR="006B6B03" w:rsidRPr="0000345B" w:rsidRDefault="006B6B03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bry</w:t>
      </w:r>
    </w:p>
    <w:p w14:paraId="7F061C22" w14:textId="77777777" w:rsidR="006B6B03" w:rsidRPr="0000345B" w:rsidRDefault="006B6B03" w:rsidP="00C2477D">
      <w:pPr>
        <w:pStyle w:val="Akapitzlist"/>
        <w:numPr>
          <w:ilvl w:val="0"/>
          <w:numId w:val="43"/>
        </w:numPr>
        <w:tabs>
          <w:tab w:val="left" w:pos="1716"/>
        </w:tabs>
        <w:spacing w:after="0" w:line="240" w:lineRule="auto"/>
        <w:ind w:left="284" w:right="67" w:hanging="17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popr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wn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12"/>
          <w:w w:val="9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stosuje</w:t>
      </w:r>
      <w:r w:rsidRPr="0000345B">
        <w:rPr>
          <w:rFonts w:ascii="Times New Roman" w:eastAsia="Quasi-LucidaBright" w:hAnsi="Times New Roman"/>
          <w:spacing w:val="-1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domości</w:t>
      </w:r>
      <w:r w:rsidRPr="0000345B">
        <w:rPr>
          <w:rFonts w:ascii="Times New Roman" w:eastAsia="Quasi-LucidaBright" w:hAnsi="Times New Roman"/>
          <w:spacing w:val="-13"/>
          <w:w w:val="9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umi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tności</w:t>
      </w:r>
      <w:r w:rsidRPr="0000345B">
        <w:rPr>
          <w:rFonts w:ascii="Times New Roman" w:eastAsia="Quasi-LucidaBright" w:hAnsi="Times New Roman"/>
          <w:spacing w:val="-13"/>
          <w:w w:val="9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-1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mie</w:t>
      </w:r>
      <w:r w:rsidRPr="0000345B">
        <w:rPr>
          <w:rFonts w:ascii="Times New Roman" w:eastAsia="Quasi-LucidaBright" w:hAnsi="Times New Roman"/>
          <w:spacing w:val="-14"/>
          <w:w w:val="9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 xml:space="preserve">ia </w:t>
      </w:r>
      <w:r>
        <w:rPr>
          <w:rFonts w:ascii="Times New Roman" w:eastAsia="Quasi-LucidaBright" w:hAnsi="Times New Roman"/>
          <w:w w:val="99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ynik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ce</w:t>
      </w:r>
      <w:r w:rsidRPr="0000345B">
        <w:rPr>
          <w:rFonts w:ascii="Times New Roman" w:eastAsia="Quasi-LucidaBright" w:hAnsi="Times New Roman"/>
          <w:spacing w:val="-1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je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mod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nia 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tyczne</w:t>
      </w:r>
    </w:p>
    <w:p w14:paraId="28724F58" w14:textId="77777777" w:rsidR="006B6B03" w:rsidRPr="0000345B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45ABAB6" w14:textId="77777777" w:rsidR="006B6B03" w:rsidRPr="0000345B" w:rsidRDefault="006B6B03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bardz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b/>
          <w:bCs/>
          <w:spacing w:val="-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dobry</w:t>
      </w:r>
    </w:p>
    <w:p w14:paraId="67B9A67D" w14:textId="77777777" w:rsidR="006B6B03" w:rsidRPr="0000345B" w:rsidRDefault="006B6B03" w:rsidP="00C2477D">
      <w:pPr>
        <w:pStyle w:val="Akapitzlist"/>
        <w:numPr>
          <w:ilvl w:val="0"/>
          <w:numId w:val="43"/>
        </w:numPr>
        <w:tabs>
          <w:tab w:val="left" w:pos="1716"/>
        </w:tabs>
        <w:spacing w:after="0" w:line="240" w:lineRule="auto"/>
        <w:ind w:left="284" w:right="64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i,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zuje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odzi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lnie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tyczne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te</w:t>
      </w:r>
      <w:r w:rsidRPr="0000345B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2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00345B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ce z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proofErr w:type="spellStart"/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potr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proofErr w:type="spellEnd"/>
      <w:r w:rsidRPr="0000345B">
        <w:rPr>
          <w:rFonts w:ascii="Times New Roman" w:eastAsia="Quasi-LucidaBright" w:hAnsi="Times New Roman"/>
          <w:sz w:val="24"/>
          <w:szCs w:val="24"/>
        </w:rPr>
        <w:t>ﬁ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toso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ć</w:t>
      </w:r>
      <w:r w:rsidRPr="0000345B">
        <w:rPr>
          <w:rFonts w:ascii="Times New Roman" w:eastAsia="Quasi-LucidaBright" w:hAnsi="Times New Roman"/>
          <w:spacing w:val="-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ną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nia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 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prob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mów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 sytu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ch</w:t>
      </w:r>
    </w:p>
    <w:p w14:paraId="58350976" w14:textId="77777777" w:rsidR="006B6B03" w:rsidRPr="0000345B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5B8DDF8" w14:textId="77777777" w:rsidR="006B6B03" w:rsidRDefault="006B6B03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cy</w:t>
      </w:r>
    </w:p>
    <w:p w14:paraId="20282E5D" w14:textId="77777777" w:rsidR="006B6B03" w:rsidRPr="0000345B" w:rsidRDefault="006B6B03" w:rsidP="00C2477D">
      <w:pPr>
        <w:pStyle w:val="Akapitzlist"/>
        <w:numPr>
          <w:ilvl w:val="0"/>
          <w:numId w:val="43"/>
        </w:numPr>
        <w:tabs>
          <w:tab w:val="left" w:pos="1716"/>
        </w:tabs>
        <w:spacing w:after="0" w:line="240" w:lineRule="auto"/>
        <w:ind w:left="284" w:right="-20" w:hanging="142"/>
        <w:jc w:val="both"/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biegle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 i umiejętnościami w rozwiązywaniu 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ów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tycznych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ycznych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objętych</w:t>
      </w:r>
      <w:r w:rsidRPr="0000345B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amem</w:t>
      </w:r>
      <w:r w:rsidRPr="0000345B">
        <w:rPr>
          <w:rFonts w:ascii="Times New Roman" w:eastAsia="Quasi-LucidaBright" w:hAnsi="Times New Roman"/>
          <w:spacing w:val="-2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00345B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cych </w:t>
      </w:r>
      <w:r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j, proponuje rozwiązania nietypowe; jest twórczy, rozwija własne uzdolnienia</w:t>
      </w:r>
    </w:p>
    <w:p w14:paraId="40877343" w14:textId="77777777" w:rsidR="006B6B03" w:rsidRDefault="006B6B03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</w:pPr>
    </w:p>
    <w:p w14:paraId="275DA423" w14:textId="77777777" w:rsidR="006B6B03" w:rsidRDefault="006B6B03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</w:pPr>
    </w:p>
    <w:p w14:paraId="4E6EA18A" w14:textId="77777777" w:rsidR="006B6B03" w:rsidRDefault="006B6B03" w:rsidP="00C2477D">
      <w:pPr>
        <w:tabs>
          <w:tab w:val="left" w:pos="1716"/>
        </w:tabs>
        <w:spacing w:after="0" w:line="240" w:lineRule="auto"/>
        <w:ind w:left="1723" w:right="1692" w:firstLine="2"/>
        <w:jc w:val="center"/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</w:pPr>
    </w:p>
    <w:p w14:paraId="05380846" w14:textId="77777777" w:rsidR="006B6B03" w:rsidRDefault="006B6B03" w:rsidP="00C2477D">
      <w:pPr>
        <w:tabs>
          <w:tab w:val="left" w:pos="1716"/>
        </w:tabs>
        <w:spacing w:after="0" w:line="240" w:lineRule="auto"/>
        <w:ind w:left="1723" w:right="1692" w:firstLine="2"/>
        <w:jc w:val="center"/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</w:pPr>
    </w:p>
    <w:p w14:paraId="51A21070" w14:textId="77777777" w:rsidR="000025F5" w:rsidRDefault="000025F5" w:rsidP="00C2477D">
      <w:pPr>
        <w:tabs>
          <w:tab w:val="left" w:pos="1716"/>
        </w:tabs>
        <w:spacing w:after="0" w:line="240" w:lineRule="auto"/>
        <w:ind w:left="1723" w:right="1692" w:firstLine="2"/>
        <w:jc w:val="center"/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</w:pPr>
      <w:r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br w:type="page"/>
      </w:r>
    </w:p>
    <w:p w14:paraId="515D7C91" w14:textId="4E49969F" w:rsidR="006B6B03" w:rsidRPr="0077406A" w:rsidRDefault="006B6B03" w:rsidP="00C2477D">
      <w:pPr>
        <w:tabs>
          <w:tab w:val="left" w:pos="1716"/>
        </w:tabs>
        <w:spacing w:after="0" w:line="240" w:lineRule="auto"/>
        <w:ind w:left="1723" w:right="1692" w:firstLine="2"/>
        <w:jc w:val="center"/>
        <w:rPr>
          <w:rFonts w:ascii="Arial" w:eastAsia="Swis721 WGL4 BT" w:hAnsi="Arial" w:cs="Arial"/>
          <w:color w:val="000000"/>
          <w:sz w:val="40"/>
          <w:szCs w:val="40"/>
          <w:lang w:val="pl-PL"/>
        </w:rPr>
      </w:pPr>
      <w:r w:rsidRPr="0077406A"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lastRenderedPageBreak/>
        <w:t>SZCZE</w:t>
      </w:r>
      <w:r w:rsidRPr="0077406A">
        <w:rPr>
          <w:rFonts w:ascii="Arial" w:eastAsia="Swis721 WGL4 BT" w:hAnsi="Arial" w:cs="Arial"/>
          <w:color w:val="000000"/>
          <w:spacing w:val="-1"/>
          <w:w w:val="73"/>
          <w:sz w:val="40"/>
          <w:szCs w:val="40"/>
          <w:lang w:val="pl-PL"/>
        </w:rPr>
        <w:t>G</w:t>
      </w:r>
      <w:r w:rsidRPr="0077406A"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t>Ó</w:t>
      </w:r>
      <w:r w:rsidRPr="0077406A">
        <w:rPr>
          <w:rFonts w:ascii="Arial" w:eastAsia="Swis721 WGL4 BT" w:hAnsi="Arial" w:cs="Arial"/>
          <w:color w:val="000000"/>
          <w:spacing w:val="-14"/>
          <w:w w:val="73"/>
          <w:sz w:val="40"/>
          <w:szCs w:val="40"/>
          <w:lang w:val="pl-PL"/>
        </w:rPr>
        <w:t>Ł</w:t>
      </w:r>
      <w:r w:rsidRPr="0077406A"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t xml:space="preserve">OWE </w:t>
      </w:r>
      <w:r w:rsidRPr="0077406A">
        <w:rPr>
          <w:rFonts w:ascii="Arial" w:eastAsia="Swis721 WGL4 BT" w:hAnsi="Arial" w:cs="Arial"/>
          <w:color w:val="000000"/>
          <w:spacing w:val="1"/>
          <w:w w:val="76"/>
          <w:sz w:val="40"/>
          <w:szCs w:val="40"/>
          <w:lang w:val="pl-PL"/>
        </w:rPr>
        <w:t>K</w:t>
      </w:r>
      <w:r w:rsidRPr="0077406A">
        <w:rPr>
          <w:rFonts w:ascii="Arial" w:eastAsia="Swis721 WGL4 BT" w:hAnsi="Arial" w:cs="Arial"/>
          <w:color w:val="000000"/>
          <w:w w:val="75"/>
          <w:sz w:val="40"/>
          <w:szCs w:val="40"/>
          <w:lang w:val="pl-PL"/>
        </w:rPr>
        <w:t>RYTER</w:t>
      </w:r>
      <w:r w:rsidRPr="0077406A">
        <w:rPr>
          <w:rFonts w:ascii="Arial" w:eastAsia="Swis721 WGL4 BT" w:hAnsi="Arial" w:cs="Arial"/>
          <w:color w:val="000000"/>
          <w:spacing w:val="-1"/>
          <w:w w:val="75"/>
          <w:sz w:val="40"/>
          <w:szCs w:val="40"/>
          <w:lang w:val="pl-PL"/>
        </w:rPr>
        <w:t>I</w:t>
      </w:r>
      <w:r w:rsidRPr="0077406A">
        <w:rPr>
          <w:rFonts w:ascii="Arial" w:eastAsia="Swis721 WGL4 BT" w:hAnsi="Arial" w:cs="Arial"/>
          <w:color w:val="000000"/>
          <w:w w:val="78"/>
          <w:sz w:val="40"/>
          <w:szCs w:val="40"/>
          <w:lang w:val="pl-PL"/>
        </w:rPr>
        <w:t xml:space="preserve">A </w:t>
      </w:r>
      <w:r w:rsidRPr="0077406A">
        <w:rPr>
          <w:rFonts w:ascii="Arial" w:eastAsia="Swis721 WGL4 BT" w:hAnsi="Arial" w:cs="Arial"/>
          <w:color w:val="000000"/>
          <w:w w:val="76"/>
          <w:sz w:val="40"/>
          <w:szCs w:val="40"/>
          <w:lang w:val="pl-PL"/>
        </w:rPr>
        <w:t xml:space="preserve">OCENIANIA </w:t>
      </w:r>
      <w:r w:rsidR="00D35AE5">
        <w:rPr>
          <w:rFonts w:ascii="Arial" w:eastAsia="Swis721 WGL4 BT" w:hAnsi="Arial" w:cs="Arial"/>
          <w:color w:val="000000"/>
          <w:w w:val="76"/>
          <w:sz w:val="40"/>
          <w:szCs w:val="40"/>
          <w:lang w:val="pl-PL"/>
        </w:rPr>
        <w:t xml:space="preserve">Z JĘZYKA POLSKIEGO </w:t>
      </w:r>
      <w:r w:rsidRPr="0077406A">
        <w:rPr>
          <w:rFonts w:ascii="Arial" w:eastAsia="Swis721 WGL4 BT" w:hAnsi="Arial" w:cs="Arial"/>
          <w:color w:val="000000"/>
          <w:w w:val="76"/>
          <w:sz w:val="40"/>
          <w:szCs w:val="40"/>
          <w:lang w:val="pl-PL"/>
        </w:rPr>
        <w:t xml:space="preserve">DLA KLASY </w:t>
      </w:r>
      <w:r w:rsidRPr="0077406A">
        <w:rPr>
          <w:rFonts w:ascii="Arial" w:eastAsia="Swis721 WGL4 BT" w:hAnsi="Arial" w:cs="Arial"/>
          <w:color w:val="000000"/>
          <w:w w:val="78"/>
          <w:sz w:val="40"/>
          <w:szCs w:val="40"/>
          <w:lang w:val="pl-PL"/>
        </w:rPr>
        <w:t>V</w:t>
      </w:r>
      <w:r>
        <w:rPr>
          <w:rFonts w:ascii="Arial" w:eastAsia="Swis721 WGL4 BT" w:hAnsi="Arial" w:cs="Arial"/>
          <w:color w:val="000000"/>
          <w:w w:val="78"/>
          <w:sz w:val="40"/>
          <w:szCs w:val="40"/>
          <w:lang w:val="pl-PL"/>
        </w:rPr>
        <w:t>I</w:t>
      </w:r>
    </w:p>
    <w:p w14:paraId="04559139" w14:textId="77777777" w:rsidR="00430BA2" w:rsidRDefault="00430BA2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B0EB68" w14:textId="77777777" w:rsidR="00C44FE3" w:rsidRPr="004E41E1" w:rsidRDefault="00C44FE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B43DB5B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6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niedost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teczną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óry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peł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ymagań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na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dopus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.</w:t>
      </w:r>
    </w:p>
    <w:p w14:paraId="55432572" w14:textId="77777777" w:rsidR="00D56D2D" w:rsidRDefault="00D56D2D" w:rsidP="00C2477D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007C21" w14:textId="77777777" w:rsidR="000025F5" w:rsidRPr="004E41E1" w:rsidRDefault="000025F5" w:rsidP="00C2477D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9A6BF2E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pu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sz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ają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óry:</w:t>
      </w:r>
    </w:p>
    <w:p w14:paraId="5D00FC3C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9D9704D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14:paraId="75B60007" w14:textId="77777777" w:rsidR="00D56D2D" w:rsidRPr="004E41E1" w:rsidRDefault="00D56D2D" w:rsidP="00C2477D">
      <w:pPr>
        <w:tabs>
          <w:tab w:val="left" w:pos="932"/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2C0660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14:paraId="4DFD7833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FF928E0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upia uw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7C64A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dłuższych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innych osób,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mie ogó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orów,</w:t>
      </w:r>
      <w:r w:rsidR="00CF0843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uczyci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wypowi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dzi innych uczniów</w:t>
      </w:r>
    </w:p>
    <w:p w14:paraId="64A1E5E0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zuje najważniejsze informacje w wysłuchanym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zw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 w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proste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31FCADAC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eag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innych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i 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lnie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gestem, postawą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</w:p>
    <w:p w14:paraId="459F7D85" w14:textId="77777777" w:rsidR="00196B15" w:rsidRPr="004E41E1" w:rsidRDefault="00196B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powtarza ogólny sens usłyszanej wypowiedzi, </w:t>
      </w:r>
      <w:r w:rsidR="0008259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prostego tekstu poetyckiego,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fabuły usłyszanej historii </w:t>
      </w:r>
    </w:p>
    <w:p w14:paraId="129F2F96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FF13FEA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  <w:r w:rsidR="00862037"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652DFD93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65DD20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cę i 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iorcę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w 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tych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użytkowych</w:t>
      </w:r>
    </w:p>
    <w:p w14:paraId="4EE0DD9B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proste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np. pyt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prośb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zachętę,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odmowę, przeprosiny, zaproszenie</w:t>
      </w:r>
    </w:p>
    <w:p w14:paraId="23A25A01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najważniejsze informacje w odpowiednich fragmentach przeczytanego tekstu,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 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dosłow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</w:p>
    <w:p w14:paraId="266391E9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 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orów</w:t>
      </w:r>
    </w:p>
    <w:p w14:paraId="54E15E4D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stara się czytać je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14:paraId="64EB94D3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stara się poprawnie akcentować wyrazy</w:t>
      </w:r>
    </w:p>
    <w:p w14:paraId="3CB94F39" w14:textId="77777777" w:rsidR="00A472CE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samodzielnie lub z niewielką pomocą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</w:p>
    <w:p w14:paraId="2C211F1E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nia,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cję, prz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list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dedykację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14:paraId="0DB37A79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njważniejsze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6600F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potrafi odszukać </w:t>
      </w:r>
      <w:r w:rsidR="00C44FE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6600F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poprawnie przepisać cytat na zadany temat</w:t>
      </w:r>
    </w:p>
    <w:p w14:paraId="396E2CC1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B7B5D0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14:paraId="6CC6D443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2C9F72B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potrafi 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znym</w:t>
      </w:r>
      <w:proofErr w:type="spellEnd"/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korzystać ze słownika języka polskiego, słownika wyrazów obcych</w:t>
      </w:r>
    </w:p>
    <w:p w14:paraId="391BE498" w14:textId="77777777" w:rsidR="00D56D2D" w:rsidRPr="004E41E1" w:rsidRDefault="00576C81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potrafi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odszuk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ać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wyrazy w słowniku wyrazów bliskoznacznych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umie z pomocą nauczyciela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sprawdzić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użycie związków w słowniku poprawnej polszczyzny</w:t>
      </w:r>
    </w:p>
    <w:p w14:paraId="7E1D68FE" w14:textId="77777777" w:rsidR="00402E47" w:rsidRDefault="005B40E7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potrafi znaleźć prostą informację w 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internecie</w:t>
      </w:r>
      <w:proofErr w:type="spellEnd"/>
      <w:r w:rsidR="00CF0843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402E47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stara się wyszukiwać wiarygodne informacje </w:t>
      </w:r>
    </w:p>
    <w:p w14:paraId="4951C6F1" w14:textId="77777777" w:rsidR="0000104D" w:rsidRDefault="000025F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>z pomocą bibliotekarza korzysta z zasobów bibliotecznych</w:t>
      </w:r>
      <w:r w:rsidR="0008259D">
        <w:rPr>
          <w:rFonts w:ascii="Times New Roman" w:hAnsi="Times New Roman" w:cs="Times New Roman"/>
          <w:sz w:val="24"/>
          <w:szCs w:val="24"/>
          <w:lang w:val="pl-PL"/>
        </w:rPr>
        <w:t>, w tym ze słowników specjalnych, np. terminów literackich</w:t>
      </w:r>
    </w:p>
    <w:p w14:paraId="6149F054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14:paraId="6C95AC1E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44F8E06D" w14:textId="77777777" w:rsidR="007B3182" w:rsidRPr="004E41E1" w:rsidRDefault="00196B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krótko 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mówi o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woich 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kcj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c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yt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nic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temacie utworu </w:t>
      </w:r>
    </w:p>
    <w:p w14:paraId="1AC6943C" w14:textId="77777777" w:rsidR="007B3182" w:rsidRPr="000025F5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dostrzega zabiegi stylistyczne w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znanych mu z lekcji 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utworach literackich, w tym funkcję o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brazowania poetyckiego w liryce; 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pomocą nauczyciela wskazuje 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znanych mu z lekcji utworach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typowe przykłady następujących środków poetyckich: 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epitet, porównanie, przenośni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uosobienie, ożywienie, wyrazy dźwiękonaśladowcze,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apostrofa, powtórzenie, zdrobnienie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zgrubienie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anafora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pytanie </w:t>
      </w:r>
      <w:proofErr w:type="spellStart"/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podaje ich przykłady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 </w:t>
      </w:r>
    </w:p>
    <w:p w14:paraId="4F318515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 i wyjaśnia pojęcia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podmiot liryczny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autor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adresat</w:t>
      </w:r>
      <w:r w:rsidR="00C44FE3"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 xml:space="preserve"> wiersza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bohater wiersza</w:t>
      </w:r>
    </w:p>
    <w:p w14:paraId="39CB54D1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teksty użytkowe od literackich</w:t>
      </w:r>
      <w:r w:rsidR="00F9797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z pomocą nauczyciela rozpoznaje tekst publicystyczny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informacyjny, reklamowy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14:paraId="488195C4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utwory pisane wierszem i prozą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stosuje terminy </w:t>
      </w:r>
      <w:r w:rsidR="00CF0843"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wiersz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</w:t>
      </w:r>
      <w:r w:rsidR="00CF0843"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proza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14:paraId="2E5B50C1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krótko </w:t>
      </w:r>
      <w:r w:rsidR="00CF084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na ogół trafnie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bra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epi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omówionym na lekcji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takie jak: </w:t>
      </w:r>
      <w:r w:rsidR="00242881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akcja, wątek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główny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fabuła, </w:t>
      </w:r>
      <w:r w:rsidR="00242881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wydarzenia,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002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negatywny)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z pomo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cą nauczyciela określa wątki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poboczne 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utworu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 </w:t>
      </w:r>
      <w:r w:rsidR="00002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unkt kulminacyjny </w:t>
      </w:r>
    </w:p>
    <w:p w14:paraId="0035B9B5" w14:textId="77777777" w:rsidR="00D808B0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rolę osoby mówiącej w tekście (narrator)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28221412" w14:textId="77777777" w:rsidR="007B3182" w:rsidRPr="004E41E1" w:rsidRDefault="00D808B0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 </w:t>
      </w:r>
    </w:p>
    <w:p w14:paraId="3E68BCAD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rozpoznaje na znanych z lekcji tekstach </w:t>
      </w:r>
      <w:r w:rsidR="000025F5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mit, bajkę, 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hymn, </w:t>
      </w:r>
      <w:r w:rsidR="008F094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legendę,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przypowieść i nowelę, 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dziennik, pamiętnik, 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powieść,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podaje ich główne cechy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, nazywa rodzaj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omówionej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na lekcji powieści 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(obyczajow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, </w:t>
      </w:r>
      <w:proofErr w:type="spellStart"/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fantasy</w:t>
      </w:r>
      <w:proofErr w:type="spellEnd"/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fantastycznonaukow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1B4356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historyczn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przygodow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</w:t>
      </w:r>
    </w:p>
    <w:p w14:paraId="531AFB4F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zna pojęcie </w:t>
      </w:r>
      <w:r w:rsidRPr="00C44FE3">
        <w:rPr>
          <w:rFonts w:ascii="Times New Roman" w:eastAsia="Quasi-LucidaBright" w:hAnsi="Times New Roman" w:cs="Times New Roman"/>
          <w:i/>
          <w:spacing w:val="1"/>
          <w:position w:val="2"/>
          <w:sz w:val="24"/>
          <w:szCs w:val="24"/>
          <w:lang w:val="pl-PL"/>
        </w:rPr>
        <w:t>morał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wyjaśnia go z pomocą nauczyciela</w:t>
      </w:r>
      <w:r w:rsidR="00171CA5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</w:t>
      </w:r>
    </w:p>
    <w:p w14:paraId="4D27E3F5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 pojęcia: 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w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ers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zw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r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o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t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r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refren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B57E4"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liczba sylab w wersie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wskazuje je w wierszach znanych z lekcji </w:t>
      </w:r>
    </w:p>
    <w:p w14:paraId="0E611B2E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plakat społeczny, przedstawienie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(np. informacyjny, rozrywkowy)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 tekstów kultury</w:t>
      </w:r>
      <w:r w:rsidR="001815F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operuje podstawowym słownictwem związanym z teatrem (np. akt, kurtyna, gra aktorska, publiczność, rekwizyt, rola, dekoracja</w:t>
      </w:r>
      <w:r w:rsidR="00DA4649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efekty specjalne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)</w:t>
      </w:r>
      <w:r w:rsidR="0053304D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, 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dostrzega różnice 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fabularne 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między tekstem literackim a jego adaptacją</w:t>
      </w:r>
    </w:p>
    <w:p w14:paraId="3E5C59C6" w14:textId="77777777" w:rsidR="002A72ED" w:rsidRPr="004E41E1" w:rsidRDefault="0084319E" w:rsidP="00C2477D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odczytuje treść komiksu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</w:p>
    <w:p w14:paraId="77ECE541" w14:textId="77777777" w:rsidR="002A72ED" w:rsidRPr="004E41E1" w:rsidRDefault="002A72ED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wymienia tytuły filmów, seriali, spektakli, programów radiowych i telewizyjnych, wysłuchane koncerty, zwłaszcza adresowane do dzieci i młodzieży </w:t>
      </w:r>
    </w:p>
    <w:p w14:paraId="5623F722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ypisuje podstawowe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rom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krótko </w:t>
      </w:r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opowiada o ich doświadczeniach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ich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odni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iu do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rtości,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np.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iłość – 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iść,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rogość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koleżeńskość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3304D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egoizm, pracowitość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3304D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lenistwo </w:t>
      </w:r>
    </w:p>
    <w:p w14:paraId="3CCCAB65" w14:textId="77777777" w:rsidR="000E7A96" w:rsidRPr="004E41E1" w:rsidRDefault="000E7A96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pojęcie fikcji literackiej, potrafi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(z reguły poprawnie)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odszukać w utworze poznanym na lekcji elementy prawdziwe, prawdopodobne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(realistyczne)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fantastyczne </w:t>
      </w:r>
    </w:p>
    <w:p w14:paraId="12D80594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ym)</w:t>
      </w:r>
      <w:r w:rsidR="0008259D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a z pomocą nauczyciela na poziomie symbolicznym</w:t>
      </w:r>
    </w:p>
    <w:p w14:paraId="045AC7F9" w14:textId="77777777" w:rsidR="007B3182" w:rsidRPr="004E41E1" w:rsidRDefault="007B3182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</w:p>
    <w:p w14:paraId="29B660B1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II.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14:paraId="54A839D8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4C0019D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14:paraId="650ABE52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8344B45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 i podtr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 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 z inny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uczni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czyci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m, stosuje się do podstawowych reguł grzecznościowych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obowiązujących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podczas rozmowy z osobą dorosłą i rówieśnikiem </w:t>
      </w:r>
    </w:p>
    <w:p w14:paraId="39387D18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sytu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ną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od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odpowiednio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sytuacji komunikacyjnej skierować prośbę, pytanie, odmowę, wyjaśnienie, zaproszenie</w:t>
      </w:r>
      <w:r w:rsidR="0053304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="0004039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stara się stosować język adekwatny do różnych sytuacji</w:t>
      </w:r>
      <w:r w:rsidR="00CC7B37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odróżnia język oficjalny od nieoficjalnego </w:t>
      </w:r>
    </w:p>
    <w:p w14:paraId="4723D231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uje pyt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la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tych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onstrukcyjnym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o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dpo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lastRenderedPageBreak/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iu do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14:paraId="44437EC9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proofErr w:type="spellEnd"/>
    </w:p>
    <w:p w14:paraId="6C63CED1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4C02140C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prost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oje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</w:t>
      </w:r>
    </w:p>
    <w:p w14:paraId="06C7EE66" w14:textId="77777777" w:rsidR="007B3182" w:rsidRPr="004E41E1" w:rsidRDefault="00AE034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ki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niach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opisuje obraz, ilustrację, plakat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przedmiot, miejsce, postać, zwierzę </w:t>
      </w:r>
    </w:p>
    <w:p w14:paraId="3F1170F5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</w:t>
      </w:r>
      <w:r w:rsidR="00AE034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AE034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ru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poetyckiego </w:t>
      </w:r>
    </w:p>
    <w:p w14:paraId="1B273FCC" w14:textId="77777777" w:rsidR="00DC4533" w:rsidRPr="004E41E1" w:rsidRDefault="00DC4533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potrafi wygłosić kilkuzdaniowe, schematyczne przemówienie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proofErr w:type="spellStart"/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operając</w:t>
      </w:r>
      <w:proofErr w:type="spellEnd"/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się na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materia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le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lekcyjny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</w:t>
      </w:r>
    </w:p>
    <w:p w14:paraId="4BC731F3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14:paraId="33D42400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stara się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awiać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ć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</w:p>
    <w:p w14:paraId="6C75DCFA" w14:textId="77777777" w:rsidR="00D56D2D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skonwencjonalizowane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</w:p>
    <w:p w14:paraId="00AB5FE1" w14:textId="77777777" w:rsidR="0004039A" w:rsidRPr="004E41E1" w:rsidRDefault="0004039A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potrafi sform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ułować prostą tezę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dobrać argument 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oraz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przykład do tezy</w:t>
      </w:r>
      <w:r w:rsidR="00D13B2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krótko uzasadnia swoją opinię </w:t>
      </w:r>
    </w:p>
    <w:p w14:paraId="4989F45C" w14:textId="77777777" w:rsidR="00B1582B" w:rsidRDefault="00B1582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14:paraId="4C703B0C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14:paraId="0896278F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785785" w14:textId="77777777" w:rsidR="00B1582B" w:rsidRPr="00B1582B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potrafi zast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osować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dwukropek, przecinek, myślnik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(również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zapisie dialogu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cudzysłów,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rozumie funkcję średnika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nawiasu i wielokropka </w:t>
      </w:r>
      <w:r w:rsidR="00B1582B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zdaniu</w:t>
      </w:r>
    </w:p>
    <w:p w14:paraId="3AC23021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stosuje akapit, oznaczają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 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  <w:t xml:space="preserve">w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nim wstęp, rozwinięcie, zakońc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zenie </w:t>
      </w:r>
    </w:p>
    <w:p w14:paraId="46BD3F46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poprawnie zapisuje głoski miękkie, 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i próbuje stosować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 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ó–u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rz</w:t>
      </w:r>
      <w:proofErr w:type="spellEnd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ch</w:t>
      </w:r>
      <w:proofErr w:type="spellEnd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–h</w:t>
      </w:r>
    </w:p>
    <w:p w14:paraId="65313FBD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stara się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14:paraId="2D67114D" w14:textId="77777777" w:rsidR="00B4054C" w:rsidRPr="004E41E1" w:rsidRDefault="00B4054C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wymienić niektóre spójniki, przed którymi stawia się przecinek</w:t>
      </w:r>
      <w:r w:rsid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/ nie stawia się przecinka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stara się oddzielać przecinkiem zdania składowe w zdaniu złożonym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660F7011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 oficjalnego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nieoficjalnego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wywiadu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ramowego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szczegółowego planu wypo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wiedzi,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instrukcji, przepisu kulinarnego,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kartki 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dziennika, pamiętnika, streszczenia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sprawozdania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 wydarzenia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zapisuje je z niewielką pomocą nauczyciela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potrafi zapisać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proste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życzenia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dedykację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podziękowania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ogłoszenie, zaproszenie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794B25BF" w14:textId="77777777" w:rsidR="00AB44D0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pisze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krótkie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 twórcze, dba o następstwo zdarzeń</w:t>
      </w:r>
    </w:p>
    <w:p w14:paraId="52F40DF7" w14:textId="77777777" w:rsidR="007B3182" w:rsidRPr="004E41E1" w:rsidRDefault="00AB44D0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pisze </w:t>
      </w:r>
      <w:r w:rsidR="006A24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kilkuzdaniowy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tekst o charakterze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argumentacynjym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na tematy związane 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codziennym życiem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77C8A70D" w14:textId="77777777" w:rsidR="00857433" w:rsidRPr="004E41E1" w:rsidRDefault="00857433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sporządza krótką charakterystykę na podstawie planu i słownictwa zgromadzonego na lekcji </w:t>
      </w:r>
    </w:p>
    <w:p w14:paraId="67BD9442" w14:textId="77777777" w:rsidR="00EC4D15" w:rsidRPr="004E41E1" w:rsidRDefault="00EC4D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róbuje zredagować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kilkuzdaniowy opis przeżyć</w:t>
      </w:r>
    </w:p>
    <w:p w14:paraId="6EED8F9A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kilkuzdaniowy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tu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opisując usytuowanie elementów</w:t>
      </w:r>
      <w:r w:rsidR="00B1582B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ich kształt, wielkość i kolorystykę</w:t>
      </w:r>
    </w:p>
    <w:p w14:paraId="2AAAE8CE" w14:textId="77777777" w:rsidR="007B3182" w:rsidRPr="004E41E1" w:rsidRDefault="00196B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formach wypowiedzi pisemnych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stara się s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ować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pit j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</w:t>
      </w:r>
    </w:p>
    <w:p w14:paraId="79B1E300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jego wypowiedzi są czytelne </w:t>
      </w:r>
    </w:p>
    <w:p w14:paraId="385E71BC" w14:textId="77777777" w:rsidR="007B3182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konstruuje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pisuje ki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icznym, stara się, aby były poprawne pod względem językowym </w:t>
      </w:r>
    </w:p>
    <w:p w14:paraId="1A3E0128" w14:textId="77777777" w:rsidR="00225D37" w:rsidRDefault="00B1582B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rozróżnia współczesne formy komunikatów (np. e-mail, SMS) i odpowiednio </w:t>
      </w:r>
      <w:r w:rsidR="00A40D2B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się nimi posługuje, zachowując </w:t>
      </w:r>
      <w:r w:rsidR="00AE0342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podstawowe </w:t>
      </w:r>
      <w:r w:rsidR="00A40D2B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>zasady etykiety językowej</w:t>
      </w:r>
    </w:p>
    <w:p w14:paraId="57BF166C" w14:textId="77777777" w:rsidR="00376464" w:rsidRPr="00B1582B" w:rsidRDefault="00376464" w:rsidP="00376464">
      <w:pPr>
        <w:pStyle w:val="Akapitzlist"/>
        <w:tabs>
          <w:tab w:val="left" w:pos="1716"/>
        </w:tabs>
        <w:spacing w:after="0" w:line="240" w:lineRule="auto"/>
        <w:ind w:left="284" w:right="66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58CC2498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III. Kształcenie językowe</w:t>
      </w:r>
    </w:p>
    <w:p w14:paraId="2AA4C29F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</w:p>
    <w:p w14:paraId="0DCB1AB7" w14:textId="77777777" w:rsidR="007B3182" w:rsidRPr="004E41E1" w:rsidRDefault="007B3182" w:rsidP="00C2477D">
      <w:pPr>
        <w:tabs>
          <w:tab w:val="left" w:pos="1716"/>
        </w:tabs>
        <w:spacing w:after="0" w:line="240" w:lineRule="auto"/>
        <w:rPr>
          <w:rFonts w:ascii="Times New Roman" w:eastAsia="Quasi-LucidaBright" w:hAnsi="Times New Roman" w:cs="Times New Roman"/>
          <w:spacing w:val="34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</w:p>
    <w:p w14:paraId="43CCA6DC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71" w:hanging="284"/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słownictwa </w:t>
      </w:r>
      <w:r w:rsidR="002B5894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np. rozpoznaje zdrobnienia, potrafi dobrać parami wyrazy bliskoznaczne</w:t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 antonimy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stara się tw</w:t>
      </w:r>
      <w:r w:rsidR="00225D3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orzyć poprawne związki wyrazowe</w:t>
      </w:r>
      <w:r w:rsidR="00A54D6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podaje przykła</w:t>
      </w:r>
      <w:r w:rsidR="00C22D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dy 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wyrazów wieloznacznych, </w:t>
      </w:r>
      <w:r w:rsidR="00C22D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związków frazeologicznych, przysłów</w:t>
      </w:r>
      <w:r w:rsidR="00196B15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</w:p>
    <w:p w14:paraId="1D2A3199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7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2B5894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wymienia rodzaje zdań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:</w:t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pojedyncze oznajmujące, rozkazujące, pytające</w:t>
      </w:r>
      <w:r w:rsidR="00196B15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zdania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złożone</w:t>
      </w:r>
      <w:r w:rsidR="00E3628A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ruuje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dyncz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na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i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rozróżnia zdania pojedyncze, złożone i równoważnik zdania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podmiot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wyrażony rzeczownikiem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orzeczenie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typowym zdaniu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wie, że podmiot można wyrazić różnymi częściami mowy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odszukuje orzeczenie imienne w zdaniach znanych z lekcji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wymienia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części zdania: przydawka, dopełnienie, okolicznik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pytania, na które odpowiadają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zna pojęcia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związek wyrazowy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wyraz nadrzędny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wyraz podrzędny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grupa podmiotu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grupa orzeczenia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w zdaniu wyrazy, które się ze sobą</w:t>
      </w:r>
      <w:r w:rsidR="00E3628A" w:rsidRP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E3628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łączą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określenia rzeczownika i czasownika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pomocą nauc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yciela lub 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odnosząc się do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schemat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sporządza wykres zdania pojedynczego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A464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na przykładach z lekcji zdanie złożone współrzędnie i podrzędnie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sporządza wykres prostego, krótkiego zdania złożonego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</w:p>
    <w:p w14:paraId="76BD6EBB" w14:textId="77777777" w:rsidR="007B3182" w:rsidRPr="004E41E1" w:rsidRDefault="00422A1F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fle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ksji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odmienia rzeczownik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 typowej odmianie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czasownik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przymiotnik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liczebnik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wymienia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większość 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typów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podaje 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pytania, na które odpowiadają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odmienne i nieodmienne cz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ęś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mowy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różnych rodzajów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liczebników,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zaimków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odmienia zaimki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461C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reguły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określa czas, osobę, liczbę, rodzaj, tryb</w:t>
      </w:r>
      <w:r w:rsidR="00C02CD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czasownika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a z niewielką pomocą nauczyciela aspekt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: 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dokonany, niedokonany, stronę czasownika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wskazuje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ec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własne i pospolite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odmienia i stopniuje przymiotniki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oddziela temat od końcówki w wyrazach znanych z lekcji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stopniuje przysłówki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f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>ormy nieosobowe czasownika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E6136F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7B3182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B3182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przyimka</w:t>
      </w:r>
      <w:r w:rsidR="002C444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partykuły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spójnika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wykrzyknik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odmienia najbardziej popularne wyrazy o nietypowej odmianie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odmieni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według wzoru czasowniki typu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5C4DE5F5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odróżnia głoskę od litery, przy pomocy nauczyciela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głoski na twarde i miękkie, dźwięczne i bezdźwięczne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podaje przykłady głosek ustnych i nosowych, dzieli wyrazy znane z 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lekcji na głoski,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litery i sylaby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zna podstawowe reguły akcentowania wyrazów w języku polskim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stara się je stosować</w:t>
      </w:r>
    </w:p>
    <w:p w14:paraId="337BC2BE" w14:textId="77777777" w:rsidR="00D56D2D" w:rsidRPr="00E6136F" w:rsidRDefault="00D56D2D" w:rsidP="00C2477D">
      <w:pPr>
        <w:tabs>
          <w:tab w:val="left" w:pos="1716"/>
        </w:tabs>
        <w:spacing w:after="0" w:line="240" w:lineRule="auto"/>
        <w:ind w:right="67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2DEACB97" w14:textId="77777777" w:rsidR="00A77206" w:rsidRPr="004E41E1" w:rsidRDefault="00A77206" w:rsidP="00C2477D">
      <w:pPr>
        <w:tabs>
          <w:tab w:val="left" w:pos="1716"/>
        </w:tabs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23912E28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right="66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dostate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zną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dopus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14:paraId="13A48741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hanging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9E59079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14:paraId="66E42CD9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3"/>
          <w:sz w:val="24"/>
          <w:szCs w:val="24"/>
          <w:lang w:val="pl-PL"/>
        </w:rPr>
      </w:pPr>
    </w:p>
    <w:p w14:paraId="5A997831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14:paraId="4CA4D734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E0B2D7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innyc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h ze zrozumieniem,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tnicz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</w:p>
    <w:p w14:paraId="4939D0D9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u, tworzy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tabeli, schematu, kilkuzdaniowej wypowiedzi,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rozpozn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je 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główne intencje nadawcy </w:t>
      </w:r>
      <w:r w:rsidR="009A4E03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rój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tów</w:t>
      </w:r>
    </w:p>
    <w:p w14:paraId="4A0E00A7" w14:textId="77777777" w:rsidR="00D56D2D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oimi 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ogó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słys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i,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>tekstu poetyckiego,</w:t>
      </w:r>
      <w:r w:rsidR="000E37E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da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bułę 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hi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orii, formułuje pytania</w:t>
      </w:r>
    </w:p>
    <w:p w14:paraId="163BEF1F" w14:textId="77777777" w:rsidR="00E6136F" w:rsidRDefault="00E6136F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14:paraId="145133AF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14:paraId="0A3875A1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0545AE" w14:textId="77777777" w:rsidR="00CB4988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identy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użytkowych </w:t>
      </w:r>
    </w:p>
    <w:p w14:paraId="6C4EF3C8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dosłowne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</w:p>
    <w:p w14:paraId="2BEB3C1D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przytacza informacje z odpowiednich fragmentów przeczytanego tekstu,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dosłow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</w:t>
      </w:r>
    </w:p>
    <w:p w14:paraId="7A6DF322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na poziomie dosłownym </w:t>
      </w:r>
    </w:p>
    <w:p w14:paraId="67154DF2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="00E6136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14:paraId="375C1AA6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poprawnie akcentuje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większość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ów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uje inton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 zd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iową podczas głośnego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</w:t>
      </w:r>
    </w:p>
    <w:p w14:paraId="6377350F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fakty od opinii w prostych tekstach </w:t>
      </w:r>
    </w:p>
    <w:p w14:paraId="6F3B69B9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śródtytuł,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</w:p>
    <w:p w14:paraId="5553BFEA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ń,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prz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dedykacji, podziękowania, listu </w:t>
      </w:r>
    </w:p>
    <w:p w14:paraId="08F64875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potr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ne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wyszukuje cytaty na zadany temat i poprawnie je zapisuje </w:t>
      </w:r>
    </w:p>
    <w:p w14:paraId="6B4658D0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zi</w:t>
      </w:r>
    </w:p>
    <w:p w14:paraId="04CA1921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832BA50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14:paraId="2D22792A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8EFB87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znym</w:t>
      </w:r>
      <w:proofErr w:type="spellEnd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 ze słownika języka polskiego, słownika wyrazów obcych</w:t>
      </w:r>
      <w:r w:rsidR="00CC7B37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potrafi znaleźć h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asło w słowniku frazeologicznym,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potrafi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br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ać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dp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słownika wyrazów bliskoznacznych, słownika poprawnej polszczyzny,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</w:t>
      </w:r>
      <w:r w:rsidR="00AE034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edii</w:t>
      </w:r>
    </w:p>
    <w:p w14:paraId="6E543784" w14:textId="77777777" w:rsidR="005B40E7" w:rsidRPr="004E41E1" w:rsidRDefault="005B40E7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rozwija umiejętności posługiwania się technologią informacyjną oraz zasobami internetowymi i wykorzystuje te umiejętności do swoich potrzeb </w:t>
      </w:r>
    </w:p>
    <w:p w14:paraId="2FE2BC1D" w14:textId="77777777" w:rsidR="00402E47" w:rsidRPr="004E41E1" w:rsidRDefault="00402E47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stara się rozwijać umiejętność krytycznej oceny pozyskanych informacji </w:t>
      </w:r>
    </w:p>
    <w:p w14:paraId="28577370" w14:textId="77777777" w:rsidR="00D56D2D" w:rsidRPr="004E41E1" w:rsidRDefault="0000104D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zna i stosuje zasady korzystania z zasobów bibliotecznych </w:t>
      </w:r>
    </w:p>
    <w:p w14:paraId="3DF44D6E" w14:textId="77777777" w:rsidR="00AE0342" w:rsidRPr="004E41E1" w:rsidRDefault="00AE0342" w:rsidP="00C2477D">
      <w:pPr>
        <w:pStyle w:val="Akapitzlist"/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4B4236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14:paraId="4237F5DF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8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24"/>
          <w:szCs w:val="24"/>
          <w:lang w:val="pl-PL"/>
        </w:rPr>
      </w:pPr>
    </w:p>
    <w:p w14:paraId="77E04732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oje 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eak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cje 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ze</w:t>
      </w:r>
      <w:r w:rsidR="00132F97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określa temat czytanego utworu i próbuje określić jego problematykę</w:t>
      </w:r>
      <w:r w:rsidR="00171CA5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</w:p>
    <w:p w14:paraId="72184B89" w14:textId="77777777" w:rsidR="00E7104E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nazywa zabiegi stylistyczne w utworach literackich (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epitet, porównanie, przenośnię, uosobienie, ożywienie, wyrazy dźwiękonaśladowcze, apostrofę, powtórzenia, zdrobnienia, zgrubienia, obrazy poetyckie, anaforę, pytanie </w:t>
      </w:r>
      <w:proofErr w:type="spellStart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2916C912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niewielką pomocą nauczyciela odróżnia autora, adresata i bohatera wiersza</w:t>
      </w:r>
      <w:r w:rsidR="000E37E9" w:rsidRP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analizowanym tekście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6A2C8C95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użytkowe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tekst publicystyczny</w:t>
      </w:r>
      <w:r w:rsidR="0054110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informacyjny, reklamowy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14:paraId="4A1A1030" w14:textId="77777777"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poznanym na lekcji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epi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takie jak: </w:t>
      </w:r>
      <w:r w:rsidR="0024288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wątek</w:t>
      </w:r>
      <w:r w:rsidR="004F58D7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(główny i poboczny)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akcja, fabuła, </w:t>
      </w:r>
      <w:r w:rsidR="0024288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wydarzenia,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punkt kulminacyjny</w:t>
      </w:r>
      <w:r w:rsidR="0034295A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6B5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drugoplanowy)</w:t>
      </w:r>
    </w:p>
    <w:p w14:paraId="64EBD608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rozumie rolę osoby mówiącej w tekście (narrator), rozpoznaje narratora pierwszo- 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trzecioosobowego</w:t>
      </w:r>
      <w:proofErr w:type="spellEnd"/>
    </w:p>
    <w:p w14:paraId="467ECD84" w14:textId="77777777" w:rsidR="007B3182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poznanym na lekcji </w:t>
      </w:r>
      <w:r w:rsidR="00AE034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</w:t>
      </w:r>
      <w:r w:rsidR="00AE034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mitu, bajki,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hymnu,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przypowieści i noweli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</w:t>
      </w:r>
      <w:r w:rsidR="00E7104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dziennika, pamiętnika,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powieści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wymienia ga</w:t>
      </w:r>
      <w:r w:rsidR="00422A1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tunki powieści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27E8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obyczajowa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27E8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6B55F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fantasy</w:t>
      </w:r>
      <w:proofErr w:type="spellEnd"/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B55F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fantastycznonaukowa,</w:t>
      </w:r>
      <w:r w:rsidR="008E31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historyczna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przygodowa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 i podaje jej cechy</w:t>
      </w:r>
      <w:r w:rsidR="00422A1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potrafi określić rodzaj powieści omówionej na lekcji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podać jej cechy </w:t>
      </w:r>
    </w:p>
    <w:p w14:paraId="099F2E47" w14:textId="77777777" w:rsidR="00376464" w:rsidRPr="00376464" w:rsidRDefault="00376464" w:rsidP="00B15DA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37646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monologu, wskazuje je w utworze </w:t>
      </w:r>
    </w:p>
    <w:p w14:paraId="3ABF0DCB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 xml:space="preserve">cytuje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ł bajki i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wyjaśnia dosłowny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sens przypowieści</w:t>
      </w:r>
    </w:p>
    <w:p w14:paraId="4E8100D5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utworach wierszowanych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elementy rytmu: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(dokładny – niedokła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refren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liczba sylab w wersie </w:t>
      </w:r>
    </w:p>
    <w:p w14:paraId="4609CE49" w14:textId="77777777" w:rsidR="00A54D68" w:rsidRPr="004E41E1" w:rsidRDefault="00A54D68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wiersz biały </w:t>
      </w:r>
    </w:p>
    <w:p w14:paraId="013B975F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</w:t>
      </w:r>
      <w:r w:rsidR="00AC6469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plakat społeczny, przedstawieni</w:t>
      </w:r>
      <w:r w:rsidR="006B55F5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e,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AC6469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(np. rozrywkowy, informacyjny, edukacyjny)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 tekstów kultury, odczytuje je na poziomie dosłownym</w:t>
      </w:r>
      <w:r w:rsidR="007A388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</w:t>
      </w:r>
    </w:p>
    <w:p w14:paraId="662ACA9C" w14:textId="77777777" w:rsidR="0084319E" w:rsidRPr="004E41E1" w:rsidRDefault="0084319E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odczytuje komiks i wymienia jego cechy </w:t>
      </w:r>
    </w:p>
    <w:p w14:paraId="12ABBE3C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związane z teatrem i filmem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reżyser,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rekwizyt, dekoracja, antrakt,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adaptacja, ekranizacja,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efekty specjalne,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fabuła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także odmiany filmu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wskazuje cechy charakterystyczne przekazów audiowizualnych (filmu, programu informacyjnego, programu rozrywkowego), wskazuje różnice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fabularne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między tekstem literackim a jego adaptacj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</w:p>
    <w:p w14:paraId="61ADB087" w14:textId="77777777" w:rsidR="002A72ED" w:rsidRPr="004E41E1" w:rsidRDefault="002A72ED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odbiera filmy, koncerty, spektakle, programy radiowe i telewizyjne, zwłaszcza a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dresowane do dzieci i młodzieży, wskazuje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śród nich te, które mu się podobają </w:t>
      </w:r>
    </w:p>
    <w:p w14:paraId="5F5A15BD" w14:textId="77777777" w:rsidR="007B3182" w:rsidRPr="004E41E1" w:rsidRDefault="00AE47F1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doświadczenia bohaterów,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ypisuje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im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chy or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i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ich post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odni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iu do t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kich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rtości, j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np. 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iłość – ni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iść, pr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–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rogość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koleżeństwo 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egoizm, pracowitość – lenistwo </w:t>
      </w:r>
    </w:p>
    <w:p w14:paraId="1E00E6AD" w14:textId="77777777" w:rsidR="000E7A96" w:rsidRPr="004E41E1" w:rsidRDefault="000E7A96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i wyjaśnia pojęcie fikcji literackiej, potrafi odszukać 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realisyczne</w:t>
      </w:r>
      <w:proofErr w:type="spellEnd"/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fantastyczne </w:t>
      </w:r>
    </w:p>
    <w:p w14:paraId="239E4DB8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ym)</w:t>
      </w:r>
      <w:r w:rsidR="000E37E9" w:rsidRPr="000E37E9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="000E37E9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)</w:t>
      </w:r>
      <w:r w:rsidR="000E37E9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i typowych – na poziomie symbolicznym</w:t>
      </w:r>
    </w:p>
    <w:p w14:paraId="0B1861A4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166833B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14:paraId="14C5402F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E3C0511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351" w:right="-20" w:hanging="351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14:paraId="0F9B4DA5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3FE7F25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tnic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omunik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j, stosuj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 się do reguł grzecznościowych,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</w:t>
      </w:r>
      <w:r w:rsidR="0004039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wyrażeń grzecznościowych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ieśnikiem, a także w różnych sytuacjach oficjalnych i nieoficjalnych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stara się budować kontakt ze słuchaczem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np. za pomocą apostrof, wypowiedzi nacechowanych emocjonalnie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65607DDD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typy wypowiedzeń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prost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rozwinięt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wypowiedzenia oznajmujące, pytające i rozkazujące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potrafi dostosować swoją wypowiedź do sytuacji oficjalnej i nieoficjalnej </w:t>
      </w:r>
    </w:p>
    <w:p w14:paraId="41C975CE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otw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zamknięte </w:t>
      </w:r>
    </w:p>
    <w:p w14:paraId="68B9369A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 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</w:p>
    <w:p w14:paraId="247098D3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ę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zdaniach na tematy związane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z codziennością, otaczającą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nas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rzeczywistością, lekturą, </w:t>
      </w:r>
      <w:r w:rsidR="000E37E9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utworem poetyckim,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filmem itp. </w:t>
      </w:r>
    </w:p>
    <w:p w14:paraId="0EA39931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w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ny: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enia w 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nolo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ne, zdaje relację z wydarzenia</w:t>
      </w:r>
    </w:p>
    <w:p w14:paraId="3538ABAB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opisuje obr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 oraz przedmiot, miejsce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jąc 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okreś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ające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miejsco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w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i; krótko, ale w sposób uporządkowany opisuje postać, zwierzę, przedmiot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5A1E81CE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cytuje ut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ory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tyckie, odd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 ich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trój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</w:p>
    <w:p w14:paraId="5F66AF00" w14:textId="77777777" w:rsidR="00DC4533" w:rsidRPr="004E41E1" w:rsidRDefault="00DC4533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wygłasza krótkie przemówienie na tematy związane z codziennym życiem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bieżącym materiałe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lekcyjnym </w:t>
      </w:r>
    </w:p>
    <w:p w14:paraId="015473D0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dy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ów rod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ych</w:t>
      </w:r>
    </w:p>
    <w:p w14:paraId="1FEB99C1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krótką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</w:p>
    <w:p w14:paraId="2C763484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lastRenderedPageBreak/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 o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u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owny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m i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cznym</w:t>
      </w:r>
    </w:p>
    <w:p w14:paraId="4DC98228" w14:textId="77777777"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 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wne, z reguły stosuje poprawne związki wyrazowe</w:t>
      </w:r>
    </w:p>
    <w:p w14:paraId="469324B1" w14:textId="77777777" w:rsidR="007B3182" w:rsidRPr="004E41E1" w:rsidRDefault="000E37E9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świadomie 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14:paraId="15F36887" w14:textId="77777777" w:rsidR="0004039A" w:rsidRPr="004E41E1" w:rsidRDefault="0004039A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tezę i podaje do niej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proste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argumenty i przykłady</w:t>
      </w:r>
      <w:r w:rsidR="00D13B2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logicznie uzasadnia swoją opinię</w:t>
      </w:r>
    </w:p>
    <w:p w14:paraId="35FDCECC" w14:textId="77777777" w:rsidR="00E06EF8" w:rsidRPr="004E41E1" w:rsidRDefault="00E06EF8" w:rsidP="00C2477D">
      <w:pPr>
        <w:pStyle w:val="Akapitzlist"/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64F33416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14:paraId="612210DF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EE35E4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ońcu, stosuje podstawowe reguły interpunkcyjne dotyczące 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użycia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przecinka (np. przy wymienianiu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przed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niektórymi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spójnikami, przecinek 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zdaniu złożonym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dwukropka,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myślnika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(również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zapisie dialogu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nawiasu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;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próbuje stosować w zdaniu średnik, 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bezbłędnie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stosuje cudzysłów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379667D6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poprawnie zapisuje głoski miękkie,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 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ó–u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rz</w:t>
      </w:r>
      <w:proofErr w:type="spellEnd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ch</w:t>
      </w:r>
      <w:proofErr w:type="spellEnd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="00C44FE3" w:rsidRPr="00C44FE3">
        <w:rPr>
          <w:rFonts w:ascii="Times New Roman" w:eastAsia="Quasi-LucidaBright" w:hAnsi="Times New Roman" w:cs="Times New Roman"/>
          <w:i/>
          <w:w w:val="99"/>
          <w:sz w:val="24"/>
          <w:szCs w:val="24"/>
          <w:lang w:val="pl-PL"/>
        </w:rPr>
        <w:t>h</w:t>
      </w:r>
      <w:r w:rsidR="00C44FE3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, pisowni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cząstki </w:t>
      </w:r>
      <w:r w:rsidRPr="00C44FE3">
        <w:rPr>
          <w:rFonts w:ascii="Times New Roman" w:eastAsia="Quasi-LucidaBright" w:hAnsi="Times New Roman" w:cs="Times New Roman"/>
          <w:i/>
          <w:w w:val="99"/>
          <w:sz w:val="24"/>
          <w:szCs w:val="24"/>
          <w:lang w:val="pl-PL"/>
        </w:rPr>
        <w:t>-by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z czasownikami</w:t>
      </w:r>
    </w:p>
    <w:p w14:paraId="201A47E6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potrafi wymienić najważniejsze wyjątki od poznanych reguł ortograficznych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</w:p>
    <w:p w14:paraId="2B44FD26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10B0764C" w14:textId="77777777" w:rsidR="00B4054C" w:rsidRPr="004E41E1" w:rsidRDefault="00B4054C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wymienić spójniki, przed którymi stawia się przecinek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/ nie stawia się przecinka, stara się stosować tę wiedzę w praktyce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często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przecinkiem zdania składowe w zdaniu złożonym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5CB6ECC4" w14:textId="77777777" w:rsidR="001C74FE" w:rsidRPr="004E41E1" w:rsidRDefault="001C74FE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zasady dotyczące pisowni przymiotników złożonych</w:t>
      </w:r>
    </w:p>
    <w:p w14:paraId="70A60D04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stosuje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większość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oraz zapisuje uwzględniając je: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(w tym oficjalny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proofErr w:type="spellStart"/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kilkuzdanowy</w:t>
      </w:r>
      <w:proofErr w:type="spellEnd"/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wywiad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plan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wypowiedzi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ramowy 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szczegółowy (z pomocą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nauczyciela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ogłoszen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zaproszenie, instrukcję, przepis kulinarny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kartkę 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dziennika, p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amiętnika notatki biograficznej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w tabeli), streszczenie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ogłoszenie, zaproszenie, instrukcję, proste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krótkie streszczenie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sprawozdanie</w:t>
      </w:r>
      <w:r w:rsidR="006C79CF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79C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(z wydarzenia i z pomocą nauczyciela z filmu, spektaklu,)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życzenia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podziękowanie, dedykację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 </w:t>
      </w:r>
    </w:p>
    <w:p w14:paraId="2D4E4F49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da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i twórcze, zachowując właściwą kolejność zdarzeń </w:t>
      </w:r>
    </w:p>
    <w:p w14:paraId="30446EAD" w14:textId="77777777" w:rsidR="00AB44D0" w:rsidRPr="004E41E1" w:rsidRDefault="00AB44D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pisze krótki</w:t>
      </w:r>
      <w:r w:rsidR="006A24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tekst argumenta</w:t>
      </w:r>
      <w:r w:rsidR="0085743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yjny </w:t>
      </w:r>
    </w:p>
    <w:p w14:paraId="4C569D71" w14:textId="77777777" w:rsidR="00857433" w:rsidRPr="004E41E1" w:rsidRDefault="00857433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sporządza schematyczną charakterystykę postaci rzeczywistej i bohatera literackiego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pisze </w:t>
      </w:r>
      <w:r w:rsidR="00EC4D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opis przeżyć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wykorzystaniem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słownictw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 lekcji </w:t>
      </w:r>
    </w:p>
    <w:p w14:paraId="31E2D38A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na ogół poprawny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tu</w:t>
      </w:r>
      <w:r w:rsidR="00C2477D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stosując słownictwo 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określajace</w:t>
      </w:r>
      <w:proofErr w:type="spellEnd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umiejscowienie w przestrzeni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ich wygląd (kolor, kształt itp.) </w:t>
      </w:r>
    </w:p>
    <w:p w14:paraId="65DA26A7" w14:textId="77777777" w:rsidR="00562530" w:rsidRPr="004E41E1" w:rsidRDefault="00196B15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formach wypowiedzi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stosuje co najmniej trzy akapity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(wstęp, rozwinięcie, zakończenie)</w:t>
      </w:r>
    </w:p>
    <w:p w14:paraId="7D09C67B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na ogół 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14:paraId="7B105983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konstruuje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pisuje ki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iczno-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dniowym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na ogół poprawne pod względem językowym </w:t>
      </w:r>
    </w:p>
    <w:p w14:paraId="3D46E81B" w14:textId="77777777" w:rsidR="00562530" w:rsidRPr="00C2477D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używa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ń poj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dynczych i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ożonych</w:t>
      </w:r>
    </w:p>
    <w:p w14:paraId="644334D7" w14:textId="77777777" w:rsidR="00562530" w:rsidRPr="00C2477D" w:rsidRDefault="00C2477D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 od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esa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cji 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mi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do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bier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oznajmujące, pytające 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C2477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C2477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ce</w:t>
      </w:r>
    </w:p>
    <w:p w14:paraId="014EFE91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odpo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 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</w:p>
    <w:p w14:paraId="4E88A7B6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stara się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błę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czne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cyjne w tworzon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 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iać</w:t>
      </w:r>
    </w:p>
    <w:p w14:paraId="6B96E34F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wyszukuje cytaty i zapisuje je w cudzysłowie</w:t>
      </w:r>
      <w:r w:rsidR="006600F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potrafi wprowadzić je w tekst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169B2C1D" w14:textId="77777777" w:rsidR="00225D37" w:rsidRPr="004E41E1" w:rsidRDefault="00196B15" w:rsidP="00376464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dobiera argumenty i przykła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do tezy, rozróżnia argumenty odnoszące się do faktów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logiki oraz odwołujące się do emocji </w:t>
      </w:r>
    </w:p>
    <w:p w14:paraId="59F802EA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24"/>
          <w:szCs w:val="24"/>
          <w:lang w:val="pl-PL"/>
        </w:rPr>
      </w:pPr>
    </w:p>
    <w:p w14:paraId="1A94B58F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1" w:right="-20" w:hanging="111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14:paraId="5605EDAA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left="111"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3C7B6DDF" w14:textId="77777777" w:rsidR="00562530" w:rsidRPr="004E41E1" w:rsidRDefault="00562530" w:rsidP="00C2477D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</w:p>
    <w:p w14:paraId="6632D90E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C819D9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zdrobnienia,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="00893C5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wieloznaczne,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bliskoznaczne 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(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synonimy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 przeciwstawne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(</w:t>
      </w:r>
      <w:r w:rsidR="00B211C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antonimy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 tworzonym tekście, tworzy poprawne związki wyrazowe</w:t>
      </w:r>
      <w:r w:rsidR="00A54D68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wyjaśnia znaczenie znanych związków frazeologicznych</w:t>
      </w:r>
      <w:r w:rsidR="00C22D0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przysłów</w:t>
      </w:r>
      <w:r w:rsidR="009057B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odróżnia słownictwo wartościujące i opisujące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</w:p>
    <w:p w14:paraId="47BDCE25" w14:textId="77777777"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truuje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typowe i proste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dync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nierozwinięte i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FC707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rozpoznaje je na typowych przykładach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707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konstruuje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współrzędnie</w:t>
      </w:r>
      <w:r w:rsid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podrzędnie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równoważniki zdań, 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typów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: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ją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cych,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owych,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neutralnych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podmiot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np. wyrażony rzeczownikiem, zaimkiem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podmiot domyślny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orzeczenie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czasownikowe i imienne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podaje przykłady zdań, w których podmiot jest wyrażony inną częścią mowy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podaje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przykładowe 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wyrazy, które budują zdanie bezpodmiotowe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przykłady takich zdań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w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zdaniach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lekcji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pozostałe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części zdania: przydawkę, dopełnienie, okolicznik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(i jego niektóre rodzaje, np. czasu, miejsca, sposobu)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podaje pytania, na które odpowiadają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łączy w związki wyrazowe wyrazy w zdaniu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określenia rzeczownika i czasownika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konstruuje wykres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krótkiego, prostego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zdania pojedynczego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wyjaśnia pojęcia 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związek wyrazowy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wyraz nadrzędny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wyraz podrzędny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grupa podmiotu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grupa orzeczenia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wskazuje je na typowych, prostych przykładach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sporządza wykres typowego zdania złożonego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579A3609" w14:textId="77777777" w:rsidR="00562530" w:rsidRPr="004E41E1" w:rsidRDefault="00F71A26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fl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ksji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 i odmienia typowe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rzeczowniki własne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pospolite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także niektóre rzeczowniki o nietypowej odmianie,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czasowniki, przymiotniki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reguły poprawnie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enia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liczebniki, zaimki,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określa formę czasownika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: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osobę, liczbę, 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tryb, aspekt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dokonany, niedokonany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stronę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>z niewielką pomocą nauczyciela</w:t>
      </w:r>
      <w:r w:rsidR="000E37E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przekształca czasowniki: w stronie czynnej, biernej, zwrotnej, w różnych trybach, aspektach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nazywa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 typowych przykładach typy liczebników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różnych typów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 i wyjaśnia ich funkcję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temat od końcówki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rzeczownikach znanych z lekcji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wskazuje oboczności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typowych wyrazach odmiennych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(liczba, rodzaj, przypadek) 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stopniuje przymiotniki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nazywa rodzaje stopniowania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regularne, nieregularne, opisowe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przysłówki i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stopniuje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nazywając rodzaj stopniowania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przysłówków odprzymiotnikowych i niepochodzących od przymiotnika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typowe przyimki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i wyrażenia przyimkowe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używa przyimków do określenia relacji czasowych i przestrzennych;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ogół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pisuje czasowniki z cząstką </w:t>
      </w:r>
      <w:r w:rsid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by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nieosobowe </w:t>
      </w:r>
      <w:r w:rsidR="00171CA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formy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171CA5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stosuje wykrzykniki i partykuły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najczęstsze zaimki i spójniki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tekście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odmienia omówione na lekcji wyrazy 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niety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powej odmianie, 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tym 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 typu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</w:p>
    <w:p w14:paraId="5217D3E1" w14:textId="77777777" w:rsidR="00D56D2D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wyjaśnia różnicę między głoską a literą, dzieli wyrazy na głoski, litery i sylaby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głoski na twarde i miękkie, dźwięczne i bezdźwięczne, ustne 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 nosowe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potrafi je nazywać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wiedzę na temat rozbieżności mi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dzy mową 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 pismem do poprawnego zapisywania wyrazów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zna i stosuje podstawowe reguły akcentowania wyrazów w języku polskim, stara się je stosować</w:t>
      </w:r>
    </w:p>
    <w:p w14:paraId="77284C0E" w14:textId="77777777" w:rsidR="00863CD9" w:rsidRPr="004E41E1" w:rsidRDefault="00863CD9" w:rsidP="00C2477D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5FFAB5D0" w14:textId="77777777" w:rsidR="00863CD9" w:rsidRDefault="00863CD9" w:rsidP="00C2477D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301DC8CD" w14:textId="77777777" w:rsidR="00D56D2D" w:rsidRPr="004E41E1" w:rsidRDefault="00D56D2D" w:rsidP="00171CA5">
      <w:pPr>
        <w:tabs>
          <w:tab w:val="left" w:pos="1716"/>
        </w:tabs>
        <w:spacing w:after="0" w:line="240" w:lineRule="auto"/>
        <w:ind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br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z:</w:t>
      </w:r>
    </w:p>
    <w:p w14:paraId="01AD2AF5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B559B3E" w14:textId="77777777" w:rsidR="00D56D2D" w:rsidRPr="004E41E1" w:rsidRDefault="00D56D2D" w:rsidP="00C24564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14:paraId="4E319A1A" w14:textId="77777777" w:rsidR="00D56D2D" w:rsidRPr="004E41E1" w:rsidRDefault="00D56D2D" w:rsidP="00171CA5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F1BCAC" w14:textId="77777777" w:rsidR="00D56D2D" w:rsidRPr="004E41E1" w:rsidRDefault="00D56D2D" w:rsidP="00171CA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14:paraId="57DFFB88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C18392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koncentruje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gę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podc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łuch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dłuż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innych, a zw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odtw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</w:t>
      </w:r>
    </w:p>
    <w:p w14:paraId="08E158DA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potrzebne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tworzy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tabeli, schematu, punktów, kilkuzdaniowej wypowiedzi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formułuje pytania 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rój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tów</w:t>
      </w:r>
    </w:p>
    <w:p w14:paraId="481A4A62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ia i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od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</w:p>
    <w:p w14:paraId="33A46B5E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: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pisze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formułuje pytania</w:t>
      </w:r>
    </w:p>
    <w:p w14:paraId="45B7BFDA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ciwie 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wcy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</w:t>
      </w:r>
    </w:p>
    <w:p w14:paraId="3547EBB5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odczytuje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ns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nych utworów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</w:t>
      </w:r>
    </w:p>
    <w:p w14:paraId="232A4C9B" w14:textId="77777777" w:rsidR="00562530" w:rsidRPr="004E41E1" w:rsidRDefault="00562530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8C9A596" w14:textId="77777777" w:rsidR="00D56D2D" w:rsidRPr="004E41E1" w:rsidRDefault="00D56D2D" w:rsidP="00171CA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14:paraId="5AE225B6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CD9621" w14:textId="77777777" w:rsidR="00562530" w:rsidRPr="004E41E1" w:rsidRDefault="009F1BE4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identyfikuje 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krótko charakteryzuje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</w:p>
    <w:p w14:paraId="5A052FC0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dosłowne i symboliczne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1405C8B2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przytacza informacje zawarte w tekście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 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io</w:t>
      </w:r>
    </w:p>
    <w:p w14:paraId="3CF11660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formacje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od dr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ych, fakt od opinii</w:t>
      </w:r>
    </w:p>
    <w:p w14:paraId="07F4462F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mawia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na poziomie dosłownym, </w:t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niewielką pomocą nauczyciela</w:t>
      </w:r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proofErr w:type="spellStart"/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omówi</w:t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proofErr w:type="spellEnd"/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je na poziomie przenośnym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41351C5E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ym, stara się je </w:t>
      </w:r>
      <w:r w:rsidR="009C123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interpretować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głosowo </w:t>
      </w:r>
    </w:p>
    <w:p w14:paraId="2D8E0AD5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głośno 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8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u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dy popr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rtyku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cji, akcentowania i inton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cji</w:t>
      </w:r>
    </w:p>
    <w:p w14:paraId="3D424833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śródty</w:t>
      </w:r>
      <w:r w:rsidR="009C123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uł,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9C123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rozumie ich funkcję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32D8968F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typow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tyli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in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listach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(w tym oficjalnych)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dziennikach, pamiętnikach, relacjach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dedykacjach, podziękowaniach </w:t>
      </w:r>
    </w:p>
    <w:p w14:paraId="3A14B11C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i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tuje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9F1B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cytatów </w:t>
      </w:r>
    </w:p>
    <w:p w14:paraId="46DB4BC0" w14:textId="77777777"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tłumaczy przenośne znaczenie wybranych wyrazów, związków wyrazów w wypowiedzi </w:t>
      </w:r>
    </w:p>
    <w:p w14:paraId="65F5D0A6" w14:textId="77777777" w:rsidR="00562530" w:rsidRPr="004E41E1" w:rsidRDefault="00562530" w:rsidP="00C2477D">
      <w:pPr>
        <w:pStyle w:val="Akapitzlist"/>
        <w:tabs>
          <w:tab w:val="left" w:pos="1716"/>
        </w:tabs>
        <w:spacing w:after="0" w:line="240" w:lineRule="auto"/>
        <w:ind w:left="483" w:right="-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2527096" w14:textId="77777777" w:rsidR="00D56D2D" w:rsidRPr="004E41E1" w:rsidRDefault="00D56D2D" w:rsidP="00171CA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14:paraId="4FB5DCC5" w14:textId="77777777"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EE346D7" w14:textId="77777777" w:rsidR="007F1E7D" w:rsidRPr="004E41E1" w:rsidRDefault="00562530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znym</w:t>
      </w:r>
      <w:proofErr w:type="spellEnd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ybi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z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opism, stron interneto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</w:t>
      </w:r>
      <w:r w:rsidR="00C24564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 w razie potrzeby ze słownika języka polskiego, słownika wyrazów obcych</w:t>
      </w:r>
      <w:r w:rsidR="00CC7B37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słownika frazeologicznego</w:t>
      </w:r>
      <w:r w:rsidR="00C24564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="00CB4988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 korzysta ze słowników wyrazów bliskoznacznych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poprawnej polszczyzny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encyklopedii </w:t>
      </w:r>
    </w:p>
    <w:p w14:paraId="40214E58" w14:textId="77777777" w:rsidR="00D56D2D" w:rsidRPr="004E41E1" w:rsidRDefault="00CB4988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znal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eźć informacje w słowniku bohateró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literackich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innych słownikach </w:t>
      </w:r>
    </w:p>
    <w:p w14:paraId="58C74E33" w14:textId="77777777" w:rsidR="005B40E7" w:rsidRPr="004E41E1" w:rsidRDefault="005B40E7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rozwija umiejętności efektywnego posługiwania się technologią informacyjną oraz zasobami internetowymi i wykorzystuje te umiejętności do znalezienia potrzebnych mu informacji </w:t>
      </w:r>
    </w:p>
    <w:p w14:paraId="710FD843" w14:textId="77777777" w:rsidR="00402E47" w:rsidRPr="004E41E1" w:rsidRDefault="00402E47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rozwija umiejętność krytycznej oceny pozyskanych informacji </w:t>
      </w:r>
    </w:p>
    <w:p w14:paraId="07E86519" w14:textId="77777777" w:rsidR="00060CBF" w:rsidRPr="004E41E1" w:rsidRDefault="00060CBF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zna i regularnie stosuje zasady korzystania z zasobów bibliotecznych (np. w bibliotekach </w:t>
      </w:r>
      <w:r w:rsidRPr="004E41E1">
        <w:rPr>
          <w:rFonts w:ascii="Times New Roman" w:hAnsi="Times New Roman" w:cs="Times New Roman"/>
          <w:sz w:val="24"/>
          <w:szCs w:val="24"/>
          <w:lang w:val="pl-PL"/>
        </w:rPr>
        <w:lastRenderedPageBreak/>
        <w:t>szkolnych oraz on-line</w:t>
      </w:r>
      <w:r w:rsidR="00C24564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797B3324" w14:textId="77777777" w:rsidR="00060CBF" w:rsidRPr="004E41E1" w:rsidRDefault="00060CBF" w:rsidP="00C2477D">
      <w:pPr>
        <w:tabs>
          <w:tab w:val="left" w:pos="894"/>
          <w:tab w:val="left" w:pos="1716"/>
        </w:tabs>
        <w:spacing w:after="0" w:line="240" w:lineRule="auto"/>
        <w:ind w:left="360" w:right="5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665DBBA" w14:textId="77777777" w:rsidR="00D56D2D" w:rsidRPr="004E41E1" w:rsidRDefault="00D56D2D" w:rsidP="00C24564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14:paraId="0CAB1490" w14:textId="77777777" w:rsidR="00D56D2D" w:rsidRPr="004E41E1" w:rsidRDefault="00D56D2D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24"/>
          <w:szCs w:val="24"/>
          <w:lang w:val="pl-PL"/>
        </w:rPr>
      </w:pPr>
    </w:p>
    <w:p w14:paraId="1A408F50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nazywa i uz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oje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reak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132F9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określa tematykę i problematykę utworu </w:t>
      </w:r>
    </w:p>
    <w:p w14:paraId="39C6AFFA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odnajduje w utworze poetyckim 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epitet, porównanie, przenośnię, uosobienie, ożywienie, wyrazy dźwiękonaśladowcze, apostrofę, powtórzenia, zdrobnienia, zgrubienia, obrazy poetyckie, anaforę, pytanie </w:t>
      </w:r>
      <w:proofErr w:type="spellStart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przeważnie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śnia ich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</w:t>
      </w:r>
      <w:r w:rsidR="0032770A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1659E157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autora, adresata i bohatera wiersza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opisuje cechy podmiotu lirycznego (w tym zbiorowego)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11268014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wskazuje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użytkowe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rozpoznaje tekst publicystyczny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informacyjny, reklamowy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54110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rozumie ich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funkcje</w:t>
      </w:r>
    </w:p>
    <w:p w14:paraId="0D0C3EF5" w14:textId="77777777" w:rsidR="00562530" w:rsidRPr="004E41E1" w:rsidRDefault="00562530" w:rsidP="00C24564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: </w:t>
      </w:r>
      <w:r w:rsidR="0024288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akcja, fabuła, wątek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(główny i poboc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24288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wydarzenia,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punkt kulminacyjny</w:t>
      </w:r>
      <w:r w:rsidR="0034295A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893A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drugoplanowy, epizodyczny, ty</w:t>
      </w:r>
      <w:r w:rsidR="00893A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ułowy)</w:t>
      </w:r>
    </w:p>
    <w:p w14:paraId="29D7FF9E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rozumie rolę osoby mówiącej w tekście (narrator), rozpoznaje narratora pierwszo- 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trzecioosobowego</w:t>
      </w:r>
      <w:proofErr w:type="spellEnd"/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określa jego cechy </w:t>
      </w:r>
    </w:p>
    <w:p w14:paraId="5E76163B" w14:textId="77777777" w:rsidR="00D808B0" w:rsidRPr="004E41E1" w:rsidRDefault="00D808B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monologu, rozumie ich funkcje w utworze </w:t>
      </w:r>
    </w:p>
    <w:p w14:paraId="733FBA5C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mit, bajkę,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przypowieść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legendę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i nowelę, </w:t>
      </w:r>
      <w:r w:rsidR="00E7104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dziennik, pamiętnik,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powieść,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wskazuje ich cechy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zna gatunki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powieści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(obyczajowa, fantastycznonaukowa</w:t>
      </w:r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</w:t>
      </w:r>
      <w:proofErr w:type="spellStart"/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fantasy</w:t>
      </w:r>
      <w:proofErr w:type="spellEnd"/>
      <w:r w:rsidR="001B435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historyczna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przygodowa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podaje ich cechy, przyporządkowuje je do konkretnych utworów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</w:p>
    <w:p w14:paraId="6EDD4EF5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przytacza i parafrazuje morał bajki, odczytuje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przypowieści</w:t>
      </w:r>
    </w:p>
    <w:p w14:paraId="3B2B10CE" w14:textId="77777777" w:rsidR="00A54D68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podst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funkcję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rsu,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rotki, rymu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(dokła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dny – niedokładny)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refrenu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liczby sylab w wersie</w:t>
      </w:r>
      <w:r w:rsidR="009F1B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samodzielnie wskazuje w wierszu wyżej wymienione elementy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7E3075CA" w14:textId="77777777" w:rsidR="00562530" w:rsidRPr="004E41E1" w:rsidRDefault="00A54D68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wiersz biały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2423C71D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plakat społeczny, przedstawienie i film spośród innych przekazów </w:t>
      </w:r>
      <w:r w:rsidR="00893AF5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i tekstów kultury, </w:t>
      </w: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interpretuj</w:t>
      </w:r>
      <w:r w:rsidR="009F1BE4"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e je na poziomie dosłownym i </w:t>
      </w:r>
      <w:r w:rsidR="000E37E9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z niewielką pomocą nauczyciela </w:t>
      </w:r>
      <w:r w:rsidR="000E37E9"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interpret</w:t>
      </w:r>
      <w:r w:rsidR="000E37E9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uje</w:t>
      </w:r>
      <w:r w:rsidR="000E37E9"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go na poziomie przenośnym</w:t>
      </w:r>
      <w:r w:rsidR="00171CA5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0B9A596A" w14:textId="77777777" w:rsidR="009F1BE4" w:rsidRPr="004E41E1" w:rsidRDefault="009F1BE4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odczytuje komiks i podaje jego cechy </w:t>
      </w:r>
    </w:p>
    <w:p w14:paraId="3B64DBA0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używa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ć: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reżyser, adaptacja,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antrakt, scenografia,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ekranizacja, kadr, ujęcie, </w:t>
      </w:r>
      <w:proofErr w:type="spellStart"/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efeky</w:t>
      </w:r>
      <w:proofErr w:type="spellEnd"/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specjalne, 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audycja,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także zna odmiany filmu,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ieł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telewizyjnego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różne gatunki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mowe</w:t>
      </w:r>
      <w:proofErr w:type="spellEnd"/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4A609C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wskazuje cechy charakterystyczne przekazów audiowizualnych (filmu, programu informacyjnego, programu rozrywkowego),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omawia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różnice między tekstem literackim a jego adaptacją</w:t>
      </w:r>
    </w:p>
    <w:p w14:paraId="274A51BB" w14:textId="77777777" w:rsidR="002A72ED" w:rsidRPr="004E41E1" w:rsidRDefault="002A72ED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świadomie i z uwagą odbiera filmy, koncerty, spektakle, programy radiowe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telewizyjne, zwłaszcza adresowane do dzieci i młodzieży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wyraża i uzasadnia opinię na ich temat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692E4D25" w14:textId="77777777" w:rsidR="0084319E" w:rsidRPr="004E41E1" w:rsidRDefault="0084319E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charakteryzuje komiks jako tekst kultury, wskazuje charakterystyczne dla niego cechy </w:t>
      </w:r>
    </w:p>
    <w:p w14:paraId="305278F5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 ich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doświadczenia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odnosi postawy 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doświadczenia bohaterów do własnych przeżyć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66F713C9" w14:textId="77777777" w:rsidR="000E7A96" w:rsidRPr="004E41E1" w:rsidRDefault="000E7A96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i wyjaśnia pojęcie fikcji literackiej, odszukuje 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(realistyczne)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fantastyczne </w:t>
      </w:r>
    </w:p>
    <w:p w14:paraId="2FBEFC7C" w14:textId="77777777"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="009F1BE4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ym), a z niewielką pomocą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na poziomie przenośnym</w:t>
      </w:r>
      <w:r w:rsidR="0054110F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wyszukuje informacje wyrażone wprost i pośrednio</w:t>
      </w:r>
      <w:r w:rsidR="00171CA5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</w:p>
    <w:p w14:paraId="4CE8DB31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C2DBED8" w14:textId="77777777" w:rsidR="00376464" w:rsidRDefault="00376464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14:paraId="21FF285B" w14:textId="77777777" w:rsidR="00376464" w:rsidRDefault="00376464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14:paraId="54BBF443" w14:textId="77777777" w:rsidR="00376464" w:rsidRDefault="00376464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14:paraId="499699F0" w14:textId="77777777" w:rsidR="007F160D" w:rsidRPr="004E41E1" w:rsidRDefault="007F160D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14:paraId="319C5FBC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7117714" w14:textId="77777777" w:rsidR="007F160D" w:rsidRPr="004E41E1" w:rsidRDefault="007F160D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14:paraId="5412148E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4AB60B4" w14:textId="77777777" w:rsidR="00562530" w:rsidRPr="004E41E1" w:rsidRDefault="00562530" w:rsidP="00C24564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sne, logiczne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 w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ie, stosując się do reguł grzecznościowych,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ieśnikiem, a także w różnych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sytuacjach oficjalnych i nieoficjalnych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buduje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kontakt ze słuchaczem np. za pomocą apostrof, wypowiedzi nacechowanych emocjonalnie, wykrzyknień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4DA9C06B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oficjalnej i nieoficjalnej)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typy wypowiedzeń prostych i rozwiniętych, wypowiedzenia oznajmujące, pytające i rozkazujące,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niową</w:t>
      </w:r>
    </w:p>
    <w:p w14:paraId="04479959" w14:textId="77777777" w:rsidR="00562530" w:rsidRPr="004E41E1" w:rsidRDefault="009F1BE4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przemyślane pytania otwarte i zamknięte, 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odpo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w formie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rótkiej, sensownej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14:paraId="49D2A1F4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72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łączy za pomocą odpowiednich spójników i przyimków współrzędne i podrzędne związki wyrazowe w zdaniu</w:t>
      </w:r>
    </w:p>
    <w:p w14:paraId="309BF771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ię w ro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i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ń</w:t>
      </w:r>
    </w:p>
    <w:p w14:paraId="6A706FCF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stosuje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formy gr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odmiennych części mowy</w:t>
      </w:r>
    </w:p>
    <w:p w14:paraId="767E3628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gromadzi wyrazy określające i nazywające</w:t>
      </w:r>
      <w:r w:rsidR="00893A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np. cechy wyglądu i charakteru </w:t>
      </w:r>
    </w:p>
    <w:p w14:paraId="62F09431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i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 tematy związane z otaczającą rzeczywistością, lekturą,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tekstem poetyckim,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filmem itp.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enia w por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 chronolo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poprawnie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</w:p>
    <w:p w14:paraId="4271F8C9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7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aktywnie ucz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tnicz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w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owi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="00376464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376464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ie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codzienny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sytuacja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</w:t>
      </w:r>
    </w:p>
    <w:p w14:paraId="296220D2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sposób logiczny i uporządkowany opisuje przedmiot, miejsce, krajobraz, postać, zwierzę,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przedmot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EC4D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przeżycia,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obraz, ilustrację, plakat, stosując właściwe tematowi słownictwo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t>, jak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słownictwo służące do formułowania ocen, opinii, emocji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oraz słownictwo opisujące </w:t>
      </w:r>
    </w:p>
    <w:p w14:paraId="3491DE0C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z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amię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</w:p>
    <w:p w14:paraId="5B005051" w14:textId="77777777" w:rsidR="00DC4533" w:rsidRPr="004E41E1" w:rsidRDefault="00DC4533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wygłasza przygotowane wcześniej przemówienie, dbając o dobór argumentów, środków stylistycznych, tembr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głosu</w:t>
      </w:r>
    </w:p>
    <w:p w14:paraId="36162B16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świadomie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14:paraId="0B7FC7E8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intonowania wypowiedzeń</w:t>
      </w:r>
    </w:p>
    <w:p w14:paraId="4024CBC0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</w:p>
    <w:p w14:paraId="5EA94EA1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śnia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nia 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 i 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foryc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ne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ów</w:t>
      </w:r>
    </w:p>
    <w:p w14:paraId="203A5413" w14:textId="77777777"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i stosuje w swoich wypowiedziach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</w:t>
      </w:r>
      <w:r w:rsidR="00B211C9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(synonimy)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="00376464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</w:t>
      </w:r>
      <w:r w:rsidR="00B211C9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(antonimy)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oraz</w:t>
      </w:r>
      <w:r w:rsidR="00171CA5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poprawne związki wyrazowe</w:t>
      </w:r>
    </w:p>
    <w:p w14:paraId="78B831B8" w14:textId="77777777" w:rsidR="0004039A" w:rsidRPr="004E41E1" w:rsidRDefault="0004039A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formułuje tezę, podaje do niej argumenty i przykłady, odróżnia argumenty odnoszące się do faktów i logiki oraz odwołujące się do emocji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potrafi zabrać głos w dyskusji, zaprezentować i logicznie uzasadnić swoją opinię</w:t>
      </w:r>
      <w:r w:rsidR="000E37E9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wie, czym jest perswazja, i potrafi na nią odpowiednio zareagować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</w:p>
    <w:p w14:paraId="4D58515C" w14:textId="77777777" w:rsidR="007F160D" w:rsidRPr="004E41E1" w:rsidRDefault="007F160D" w:rsidP="00893AF5">
      <w:pPr>
        <w:pStyle w:val="Akapitzlist"/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</w:p>
    <w:p w14:paraId="50361774" w14:textId="77777777" w:rsidR="007F160D" w:rsidRPr="004E41E1" w:rsidRDefault="007F160D" w:rsidP="00E51A8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14:paraId="462E9F99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ońcu, stosuje w swoich pracach podstawowe reguły interpunkcyjne dotyczące przecinka (np. przy wymienianiu oraz przed zaimkami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przecinek w zdaniu złożonym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), dwukropka, myślnika,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średnika, nawiasu,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6F0D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stosuje cudzysłów </w:t>
      </w:r>
    </w:p>
    <w:p w14:paraId="05AD7DFD" w14:textId="77777777" w:rsidR="006F0DC5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poprawnie zapisuje głoski miękkie,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ó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rz</w:t>
      </w:r>
      <w:proofErr w:type="spellEnd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="00C44FE3"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ch</w:t>
      </w:r>
      <w:proofErr w:type="spellEnd"/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–h</w:t>
      </w:r>
      <w:r w:rsidR="00C44FE3"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r w:rsidR="006F0D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cząstk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6F0D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-by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czasownikami </w:t>
      </w:r>
    </w:p>
    <w:p w14:paraId="6BC6F85F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 xml:space="preserve">zna i stosuje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najczęs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tsze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wyjątki od poznanych reguł ortograficznych </w:t>
      </w:r>
    </w:p>
    <w:p w14:paraId="4B334DD2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14:paraId="0A3D4E21" w14:textId="77777777" w:rsidR="003D26C2" w:rsidRPr="004E41E1" w:rsidRDefault="003D26C2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wymienia spójniki, przed którymi stawia się przecinek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/ nie stawia się przecinka,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stosuje tę wiedzę w praktyce, oddziela przecinkiem zdania składowe w zdaniu złożonym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6CEAFD7C" w14:textId="77777777" w:rsidR="001C74FE" w:rsidRPr="004E41E1" w:rsidRDefault="001C74FE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stara się stosować zasady zapisu przymiotników złożonych</w:t>
      </w:r>
    </w:p>
    <w:p w14:paraId="0E0B726A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stosuje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uwzględnia wszy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tkie niezbędne elementy </w:t>
      </w:r>
      <w:proofErr w:type="spellStart"/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nastepujących</w:t>
      </w:r>
      <w:proofErr w:type="spellEnd"/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form wypowiedzi: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(w tym oficjalny), wywiad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ramow</w:t>
      </w:r>
      <w:r w:rsidR="0005122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</w:t>
      </w:r>
      <w:r w:rsidR="00E51A8C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plan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ypowiedzi, ogłoszenie, zaproszenie, instrukcja, przepis kulinarny, dziennik, pamiętnik, streszczenie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scenariusz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filmowy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6C79CF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79C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filmu, spektaklu, wydarzenia)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życzenia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dedykacja, podziękowanie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6831036E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da spójne, upor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chrono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nym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skomponowane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e/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twórcze, stara się, aby było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wierne utworowi /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pomysłowe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streszcza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ęps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i, przyimki i wyrażenia przyimkowe; 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iada z perspektywy świadka i uczestnika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dar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eń</w:t>
      </w:r>
    </w:p>
    <w:p w14:paraId="3B5D7245" w14:textId="77777777" w:rsidR="00AB44D0" w:rsidRPr="004E41E1" w:rsidRDefault="00AB44D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pisze poprawn</w:t>
      </w:r>
      <w:r w:rsid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e: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tekst ar</w:t>
      </w:r>
      <w:r w:rsidR="006A2483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umentacyjny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857433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charakterystykę postaci rzeczywistej i bohatera literackiego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opis przeżyć wewnętrznych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</w:p>
    <w:p w14:paraId="0AF59CB5" w14:textId="77777777" w:rsidR="00562530" w:rsidRPr="004E41E1" w:rsidRDefault="009C584D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wypowiedziach pisemnych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stosuje akapity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</w:p>
    <w:p w14:paraId="0B8984DA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w 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opisuje obraz, ilustrację, plakat, rzeźbę, stosując słownictwo 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opisujące oraz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służące do formułowania ocen i opinii, emocji </w:t>
      </w:r>
    </w:p>
    <w:p w14:paraId="35BA6268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14:paraId="4A5E06FF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 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pomocą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spójników i przyimków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półr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dne i podrzędne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ji</w:t>
      </w:r>
    </w:p>
    <w:p w14:paraId="143F4EF7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stosuje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formy 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ymiot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liczebnika i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we wszystkich trybach</w:t>
      </w:r>
    </w:p>
    <w:p w14:paraId="5BC5038A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grom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okr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i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chy np. 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ru na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ń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</w:p>
    <w:p w14:paraId="3025AC9C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błę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czne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cyjne w tworzon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 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</w:t>
      </w:r>
    </w:p>
    <w:p w14:paraId="305BB098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sprawnie wyszukuje cytaty, zapisuje je w cudzysłowie i wprowadza do swojego tekstu </w:t>
      </w:r>
    </w:p>
    <w:p w14:paraId="48927B7A" w14:textId="77777777" w:rsidR="00225D37" w:rsidRPr="004E41E1" w:rsidRDefault="00225D37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formułuje tezę, dobiera argumenty i przykłady, zarówno odnoszące się do faktów i logiki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jak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odwołujące się do emocji </w:t>
      </w:r>
    </w:p>
    <w:p w14:paraId="3697E35E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FA6423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III. Kształcenie językowe</w:t>
      </w:r>
    </w:p>
    <w:p w14:paraId="4FE08E7F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4C77AAC" w14:textId="77777777" w:rsidR="00562530" w:rsidRPr="004E41E1" w:rsidRDefault="00562530" w:rsidP="00C2477D">
      <w:pPr>
        <w:tabs>
          <w:tab w:val="left" w:pos="1716"/>
        </w:tabs>
        <w:spacing w:after="0" w:line="240" w:lineRule="auto"/>
        <w:ind w:right="-23"/>
        <w:rPr>
          <w:rFonts w:ascii="Times New Roman" w:eastAsia="Lucida Sans Unicode" w:hAnsi="Times New Roman" w:cs="Times New Roman"/>
          <w:spacing w:val="3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Umiejętnie stosu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kresie:</w:t>
      </w:r>
    </w:p>
    <w:p w14:paraId="23B9FED7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słownictwa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wzbogaca tworzony tekst np. zdrobnieniami, </w:t>
      </w:r>
      <w:r w:rsidR="00A42A0A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zgrubieniami, 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synonimami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przeciwstawnymi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(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antonimami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893C5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wieloznacznymi</w:t>
      </w:r>
      <w:r w:rsidR="0031550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="00893C5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="00A54D68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wypowiedziach operuje związkami frazeologicznymi</w:t>
      </w:r>
      <w:r w:rsidR="00C22D0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przysłowiami</w:t>
      </w:r>
      <w:r w:rsidR="009057B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słownictwem wartościującym i opisującym </w:t>
      </w:r>
    </w:p>
    <w:p w14:paraId="31723661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ych oraz równoważniki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zdań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;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używ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pów wypowi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ń: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 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jmuj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cych,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yknikowych, neutralnych,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od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j; wskazuje podmiot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wyrażony rzeczownikiem i innymi częściami mowy: przymiotnikiem liczebnikiem, zaimkiem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podmiot domyślny, a w omówionych na lekcji przykładach wskazuje podmiot w dopełniaczu i zdania bezpodmiotowe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),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odszukuje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zdaniach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orzeczenie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czasownikowe i imienne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części zdania: przydawkę, dopełnienie, okolicznik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 typowych przykładach – okolicznik czasu, miejsca, sposobu, stopnia, celu, przyczyny, przyzwolenia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podaje pytania, na które odpowiadają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buduje spójne zdania pojedyncze, w których poprawnie łączy w związki wszystkie wyrazy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wzbogaca zdania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dodając przydawki, dopełnienia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bliższe i dalsze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okoliczniki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rozpoznaje związki wyrazów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zdaniu i wyrazy pozostające poza związkami zdania,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tworzy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wykres zdania pojedynczego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odszukuje w zdaniu związki wyrazowe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główny i poboczne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odszukuje w związkach wyrazowych wyraz nadrzędny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podrzędny, 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 ró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norzędne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szereg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zdaniach związek gł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wny i związki poboczne, grupę podmiotu i grupę orzeczenia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rpunkcji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 zdanie złożone współrzędnie i podrzędnie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sporządza wykres zdania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złożonego</w:t>
      </w:r>
    </w:p>
    <w:p w14:paraId="059CEA87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sji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i </w:t>
      </w:r>
      <w:r w:rsidR="00C02CD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najczęściej</w:t>
      </w:r>
      <w:r w:rsidR="00BC09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poprawnie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rzeczowniki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typowej i nie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ypowej odmianie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znane z lekcji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własne, pospolite, konkretne, abstrakcyjne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poprawnie odmienia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czasowniki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osoba, liczba, czas, tryb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rozumie konstrukcje strony czynnej, biernej, zwrotnej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czasowniki nieprzechodnie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przekształca czasowniki w różnych formach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strona, aspekt, tryb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formy nieosobowe czasownika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8421B2"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czasowniki typu </w:t>
      </w:r>
      <w:r w:rsidR="006148F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rozpoznaje, odmienia i stopniuje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przymiotniki, 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wskazując sposób stopniowania (regularny, niere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ularny, opisowy)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liczebniki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określa rodzaje liczebników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ich formę,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przeważnie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zaimki w tekście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nazywa ich rodzaje,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wyjaśnia ich funkcję i stosuje je </w:t>
      </w:r>
      <w:r w:rsidR="003F014A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celu uniknięcia powtórzeń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używa krótszych i dłuższych form zaimków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wskazuje przyimek</w:t>
      </w:r>
      <w:r w:rsidR="008110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(i wyrażenie przyimkowe)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partykułę, wykrzyknik, </w:t>
      </w:r>
      <w:r w:rsidR="00F71A2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spójnik,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rozumie ich funkcję i podaje ich przykłady, 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poprawnie zapisuje większość przyimków złożonych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ywa 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nnych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mowy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wnych 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temat od końcówki, wskazuje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wyjaśnia oboczności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temat główny i tematy oboczne oraz oboczności samogłoskowe, spółgłoskowe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6FDDF4DD" w14:textId="77777777"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tyki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domości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su pod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głoski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y, a także różnic między pisowni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wymową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nym ich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dzieli głoski na ustne, nosowe, twarde, miękkie,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dźwięczne i bezdźwięczne;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dzieli na głoski wyrazy ze spółgłoskami miękkimi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np.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–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ni-s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–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ni-o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zna i stosuje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reguły akcentowania wyrazów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języku polskim</w:t>
      </w:r>
    </w:p>
    <w:p w14:paraId="3107A87D" w14:textId="77777777" w:rsidR="00562530" w:rsidRPr="004E41E1" w:rsidRDefault="00562530" w:rsidP="00C2477D">
      <w:pPr>
        <w:tabs>
          <w:tab w:val="left" w:pos="1716"/>
        </w:tabs>
        <w:spacing w:after="0" w:line="240" w:lineRule="auto"/>
        <w:ind w:left="123" w:right="61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0DD793F6" w14:textId="77777777" w:rsidR="00A77206" w:rsidRPr="004E41E1" w:rsidRDefault="00A77206" w:rsidP="00C2477D">
      <w:pPr>
        <w:tabs>
          <w:tab w:val="left" w:pos="1716"/>
        </w:tabs>
        <w:spacing w:after="0" w:line="240" w:lineRule="auto"/>
        <w:ind w:left="123" w:right="61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225401F6" w14:textId="77777777" w:rsidR="007F160D" w:rsidRPr="004E41E1" w:rsidRDefault="007F160D" w:rsidP="00D27318">
      <w:pPr>
        <w:tabs>
          <w:tab w:val="left" w:pos="1716"/>
        </w:tabs>
        <w:spacing w:after="0" w:line="240" w:lineRule="auto"/>
        <w:ind w:left="123" w:right="61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bardz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dobr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dobrą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14:paraId="0BDBF9AF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10674B6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I. Kształcenie literackie i kulturowe</w:t>
      </w:r>
    </w:p>
    <w:p w14:paraId="3FB81E31" w14:textId="77777777" w:rsidR="007F160D" w:rsidRPr="004E41E1" w:rsidRDefault="007F160D" w:rsidP="00C2477D">
      <w:pPr>
        <w:tabs>
          <w:tab w:val="left" w:pos="1129"/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56B20DC" w14:textId="77777777" w:rsidR="007F160D" w:rsidRPr="004E41E1" w:rsidRDefault="007F160D" w:rsidP="00D27318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14:paraId="49D85058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8F1132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zuje 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rozumie 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wydźwięk </w:t>
      </w:r>
    </w:p>
    <w:p w14:paraId="2D935ABF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różnorodne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tworzy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dostosowanej do potrzeb</w:t>
      </w:r>
      <w:r w:rsidR="002B444E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(np. plan, tabela, schemat, kilkuzdaniowa wypowiedź)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rozpoznaje nastrój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zywa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wcy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tu </w:t>
      </w:r>
    </w:p>
    <w:p w14:paraId="090D11FB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swobodnie odczytuje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nastrój, intencje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ns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nych utworów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</w:t>
      </w:r>
    </w:p>
    <w:p w14:paraId="55776D53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pójne 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na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ysłuch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omunik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tu</w:t>
      </w:r>
    </w:p>
    <w:p w14:paraId="61A9EA42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8CCF66" w14:textId="77777777" w:rsidR="00376464" w:rsidRDefault="00376464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14:paraId="0AFD6BB4" w14:textId="77777777" w:rsidR="007F160D" w:rsidRPr="004E41E1" w:rsidRDefault="007F160D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14:paraId="37197E3B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80C6CDB" w14:textId="77777777" w:rsidR="009C584D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charakteryzuje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nieliterackich </w:t>
      </w:r>
    </w:p>
    <w:p w14:paraId="3FB8FC14" w14:textId="77777777" w:rsidR="00562530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>samodzielnie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wyjaśnia dosłowne i symboliczne int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="00562530"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36AB6209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przytacza i wyjaśnia informacje w tekście,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io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je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op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</w:p>
    <w:p w14:paraId="67DCB3C8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inform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od drugor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dnych, fakty od opinii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ystuje je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odc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yty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iu znaczeń dosłownych i przenośnych</w:t>
      </w:r>
    </w:p>
    <w:p w14:paraId="18E9E88F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omawia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na poziomie dosłownym i przenośnym </w:t>
      </w:r>
    </w:p>
    <w:p w14:paraId="608B74D0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ym, interpretuje je głosowo, zwracając uwagę np. na wyrażane emocje i interpunkcję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610D389C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 czyta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cji i inton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odd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nastój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odczytyw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 akcentuje wyrazy, również te, które w języku polskim akcentuje się nietypowo</w:t>
      </w:r>
    </w:p>
    <w:p w14:paraId="5341ABD6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rozu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fun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 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i,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śródtytuł,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</w:t>
      </w:r>
    </w:p>
    <w:p w14:paraId="196A118D" w14:textId="77777777" w:rsidR="00562530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odd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fakty od opinii w dłuższych tekstach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informacje ważne od drugorzędnych </w:t>
      </w:r>
    </w:p>
    <w:p w14:paraId="15301BC7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typow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stylistyczne w życzeniach, ogłoszeniach, instrukcjach, przepisach, listach oficjalnych, dziennikach i pamiętnikach</w:t>
      </w:r>
      <w:r w:rsidR="009C584D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dedykacjach, podziękowaniach </w:t>
      </w:r>
    </w:p>
    <w:p w14:paraId="71A654B1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odczytuje i twórczo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tuje 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cji, 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cie i not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tce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swobodnie posłu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się cytatami w mowie i piśmie </w:t>
      </w:r>
    </w:p>
    <w:p w14:paraId="150BFB5F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i 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zytu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zi </w:t>
      </w:r>
    </w:p>
    <w:p w14:paraId="07B722BD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BC5B1E" w14:textId="77777777" w:rsidR="007F160D" w:rsidRPr="004E41E1" w:rsidRDefault="007F160D" w:rsidP="00D27318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14:paraId="3000590E" w14:textId="77777777"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86528AF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ybi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one pośr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 w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owych;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onfrontuje je z inny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źród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p w14:paraId="7BD676B2" w14:textId="77777777" w:rsidR="007F160D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świadomie używa słowników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ortograficznego,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języka polskiego, wyrazów obcych,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wyrazów bliskoznacznych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poprawnej polszczyzny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frazeologicznego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bohaterów literackich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innych słowników i encyklopedii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dla wzbogacenia warstwy językowej tekstu</w:t>
      </w:r>
      <w:r w:rsidR="0034295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oraz jego treści </w:t>
      </w:r>
    </w:p>
    <w:p w14:paraId="6D94828C" w14:textId="77777777" w:rsidR="005B40E7" w:rsidRPr="004E41E1" w:rsidRDefault="005B40E7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rozwija umiejętności efektywnego posługiwania się technologią informacyjną oraz zasobami internetowymi i wykorzystuje te umiejętności do rozwijania własnych zainteresowań </w:t>
      </w:r>
    </w:p>
    <w:p w14:paraId="756126AC" w14:textId="77777777" w:rsidR="00402E47" w:rsidRPr="004E41E1" w:rsidRDefault="00402E47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systematycznie rozwija umiejętność krytycznej oceny pozyskanych informacji</w:t>
      </w:r>
    </w:p>
    <w:p w14:paraId="2B159164" w14:textId="77777777" w:rsidR="00060CBF" w:rsidRPr="004E41E1" w:rsidRDefault="00060CBF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zasady korzystania z zasobów bibliotecznych (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papierowych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oraz on-line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korzysta z nich z własnej inicjatywy </w:t>
      </w:r>
    </w:p>
    <w:p w14:paraId="75777B5F" w14:textId="77777777" w:rsidR="00060CBF" w:rsidRPr="004E41E1" w:rsidRDefault="00060CBF" w:rsidP="00C2477D">
      <w:pPr>
        <w:pStyle w:val="Akapitzlist"/>
        <w:tabs>
          <w:tab w:val="left" w:pos="1716"/>
        </w:tabs>
        <w:spacing w:after="0" w:line="240" w:lineRule="auto"/>
        <w:ind w:right="-22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03C4E7BF" w14:textId="77777777" w:rsidR="007F160D" w:rsidRPr="004E41E1" w:rsidRDefault="00A86421" w:rsidP="00D27318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 xml:space="preserve">ANALIZOWANIE </w:t>
      </w:r>
      <w:r w:rsidR="007F160D"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I INTERPRETOWANIE TEKSTÓW KULTURY</w:t>
      </w:r>
    </w:p>
    <w:p w14:paraId="33FB4428" w14:textId="77777777" w:rsidR="007F160D" w:rsidRPr="004E41E1" w:rsidRDefault="007F160D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49728E18" w14:textId="77777777" w:rsidR="00562530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amodzielnie i poprawnie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opowiada o swoich r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eakcjach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refleksjach 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czytelniczych, nazywa 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je, uzasadnia; ocenia i opisuje utwór,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konfrontuje swoje reakcje czytelnicze z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reakcjami innych odbiorców</w:t>
      </w:r>
      <w:r w:rsidR="00132F9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samodzielnie mówi o tematyce czytanego utworu i zauważa jego złożoną problematykę </w:t>
      </w:r>
    </w:p>
    <w:p w14:paraId="4AC20735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odnajduje w utworze poetyckim 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epitet, porównanie, przenośnię, uosobienie, ożywienie, wyrazy dźwiękonaśladowcze, apostrofę, powtórzenia, zdrobnienia, zgrubienia, obrazy poetyckie, anaforę, pytanie </w:t>
      </w:r>
      <w:proofErr w:type="spellStart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śnia ich funkcję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przenośne </w:t>
      </w:r>
    </w:p>
    <w:p w14:paraId="109B69F4" w14:textId="77777777" w:rsidR="0030260C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autora, adresata i bohatera wiers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za, </w:t>
      </w:r>
      <w:proofErr w:type="spellStart"/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nidy</w:t>
      </w:r>
      <w:proofErr w:type="spellEnd"/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utożsamiając ich z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sobą</w:t>
      </w:r>
    </w:p>
    <w:p w14:paraId="353C661F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wykorzystuje wiedzę na temat podmiotu lirycznego</w:t>
      </w:r>
      <w:r w:rsidR="0030260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(w tym zbiorowego)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adresata 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bohatera wiersza do interpretacji utworu</w:t>
      </w:r>
    </w:p>
    <w:p w14:paraId="69267ABE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wnikliwie omawia obrazy poetyckie w wierszu </w:t>
      </w:r>
    </w:p>
    <w:p w14:paraId="043FAFCE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>szczegółowo omawia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użytkowe</w:t>
      </w:r>
      <w:r w:rsidR="0054110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publicystyczne 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informacyjne, reklamowe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14:paraId="1A483114" w14:textId="77777777" w:rsidR="00562530" w:rsidRPr="004E41E1" w:rsidRDefault="00D27318" w:rsidP="00D27318">
      <w:p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•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płynnie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objaśnia funkcję analizowanych elementów świata przedstawionego w utworze epickim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takich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jak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428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 i miejsce wydarzeń, 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narrator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(pierwszo- i </w:t>
      </w:r>
      <w:proofErr w:type="spellStart"/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trzecioosobowy</w:t>
      </w:r>
      <w:proofErr w:type="spellEnd"/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akcja, fabuła, wątek (główny i pobo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ny), </w:t>
      </w:r>
      <w:r w:rsidR="002428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wydarzenia, 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punkt kulminacyjny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zwrot akcji</w:t>
      </w:r>
      <w:r w:rsidR="0034295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drugoplanowy, epizodyczny, ty</w:t>
      </w:r>
      <w:r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ułowy, zbiorowy)</w:t>
      </w:r>
    </w:p>
    <w:p w14:paraId="5E8F8B6E" w14:textId="77777777" w:rsidR="00D808B0" w:rsidRPr="004E41E1" w:rsidRDefault="00D808B0" w:rsidP="00D27318">
      <w:pPr>
        <w:pStyle w:val="Akapitzlist"/>
        <w:numPr>
          <w:ilvl w:val="0"/>
          <w:numId w:val="39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odróżnia dialog od monologu, rozumie ich funkcje w utworze</w:t>
      </w:r>
    </w:p>
    <w:p w14:paraId="43E4D985" w14:textId="77777777" w:rsidR="00562530" w:rsidRPr="004E41E1" w:rsidRDefault="002B444E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biegle </w:t>
      </w:r>
      <w:proofErr w:type="spellStart"/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proofErr w:type="spellEnd"/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mit, bajkę,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hymn,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przypowieść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legendę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i nowelę, </w:t>
      </w:r>
      <w:r w:rsidR="00E7104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dziennik, pamiętnik,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powieść,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szczegółowo omawia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ich cechy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s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wobodnie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omawia cechy różnych gatunków powieści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(obyczajowej, fantastycznonaukowej</w:t>
      </w:r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</w:t>
      </w:r>
      <w:proofErr w:type="spellStart"/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fantasy</w:t>
      </w:r>
      <w:proofErr w:type="spellEnd"/>
      <w:r w:rsidR="001B435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historyczn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przygodow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 potrafi odnieść je do lektur </w:t>
      </w:r>
    </w:p>
    <w:p w14:paraId="3D79A5FF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objaśnia morał bajki na pozi</w:t>
      </w:r>
      <w:r w:rsidR="00A864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omie dosłownym i symbolicznym,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odczytuje dosłowne 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symboliczne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przypowieści</w:t>
      </w:r>
    </w:p>
    <w:p w14:paraId="7EE209F0" w14:textId="77777777" w:rsidR="00A54D68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płynnie operuje pojęciami: </w:t>
      </w:r>
      <w:r w:rsidRPr="009A4E0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w</w:t>
      </w:r>
      <w:r w:rsidRPr="009A4E0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e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zw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rotka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rym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dokładny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–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niedokładny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ukł</w:t>
      </w:r>
      <w:r w:rsid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d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rymów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refren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B57E4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liczba sylab w wersie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samodzielnie omawia funkcję </w:t>
      </w:r>
      <w:r w:rsidR="00695AD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 elementów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695A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wierszu</w:t>
      </w:r>
    </w:p>
    <w:p w14:paraId="40A44861" w14:textId="77777777" w:rsidR="00562530" w:rsidRPr="004E41E1" w:rsidRDefault="00A54D68" w:rsidP="00D27318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wiersz biały </w:t>
      </w:r>
    </w:p>
    <w:p w14:paraId="79798561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</w:t>
      </w:r>
      <w:r w:rsidR="002B444E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akat społeczny, przedstawienie,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2B444E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(informacyjny, rozrywkowy, publicystyczny, edukacyjny)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 tekstów kultury,</w:t>
      </w:r>
      <w:r w:rsidR="00171CA5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interpretuje je na poziomie dosłownym i przenośnym</w:t>
      </w:r>
      <w:r w:rsidR="00171CA5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45FED9C4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swobodnie używa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ć z zakresu 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teatru, 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filmu i radia, m.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in.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rola,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reżyser, scenariusz,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scenarzysta, scenografia,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scenograf,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adaptacja (filmowa, muzyczna, radiowa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teatralna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), ekranizacja, kadr, ujęcie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(i jego rodzaje)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antrakt,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słuchowisko,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efekty specjalne, montaż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wyróżnia wśród przekazów audiowizualnych słuchowiska i różne gatunki filmowe</w:t>
      </w:r>
      <w:r w:rsidR="004A609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wskazuje cechy charakterystyczne przekazów audiowizualnych (filmu, programu informacyjnego, programu rozrywkowego)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omawia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refleksyjnie ocenia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różnorakie 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różnice między tekstem literackim a jego adaptacją </w:t>
      </w:r>
    </w:p>
    <w:p w14:paraId="5CF51409" w14:textId="77777777" w:rsidR="002A72ED" w:rsidRPr="004E41E1" w:rsidRDefault="002A72ED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świadomie i z uwagą odbiera filmy, koncerty, spektakle, programy radiowe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telewizyjne, zwłaszcza adresowane do dzieci i młodzieży, potrafi samodzielnie wybrać spośród nich wartościową </w:t>
      </w:r>
      <w:r w:rsidR="002235BB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interesującą dla niego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ofertę</w:t>
      </w:r>
      <w:r w:rsidR="002B444E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a także wyrazić przemyślaną opinię na ich temat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</w:p>
    <w:p w14:paraId="410E8352" w14:textId="77777777" w:rsidR="0084319E" w:rsidRPr="004E41E1" w:rsidRDefault="0084319E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charakter</w:t>
      </w:r>
      <w:r w:rsidR="002A72ED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yzuje komiks jako tekst kultury,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płynnie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wskazuje charakterystyczne dla niego cechy </w:t>
      </w:r>
    </w:p>
    <w:p w14:paraId="64D0C9C3" w14:textId="77777777"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charakteryzuje i ocenia bohaterów oraz ich </w:t>
      </w:r>
      <w:proofErr w:type="spellStart"/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dośwadczenia</w:t>
      </w:r>
      <w:proofErr w:type="spellEnd"/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postawy odnoszące się do różnych wartości, konfrontuje sytuację bohaterów z własnymi doświadczeniami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doświadczeniami innych bohaterów literackich </w:t>
      </w:r>
    </w:p>
    <w:p w14:paraId="38D92A09" w14:textId="77777777" w:rsidR="000E7A96" w:rsidRPr="004E41E1" w:rsidRDefault="000E7A96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i wyjaśnia pojęcie fikcji literackiej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prawdopodobnej i fantastycznej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sprawnie odszukuje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objaśnia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(realistyczne)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fantastyczne </w:t>
      </w:r>
    </w:p>
    <w:p w14:paraId="7E2E8032" w14:textId="77777777" w:rsidR="00A50C69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s</w:t>
      </w:r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amodzielnie i </w:t>
      </w:r>
      <w:proofErr w:type="spellStart"/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ytuje</w:t>
      </w:r>
      <w:proofErr w:type="spellEnd"/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ym) i przenośnym, </w:t>
      </w:r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wyszukuje informacje wyrażone wprost i pośrednio</w:t>
      </w:r>
      <w:r w:rsidR="00171CA5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</w:p>
    <w:p w14:paraId="58F8F1B4" w14:textId="77777777" w:rsidR="00A50C69" w:rsidRPr="004E41E1" w:rsidRDefault="00A50C69" w:rsidP="00D27318">
      <w:pPr>
        <w:pStyle w:val="Akapitzlist"/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5D63D3" w14:textId="77777777" w:rsidR="00376464" w:rsidRDefault="00376464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14:paraId="56CB82E6" w14:textId="77777777" w:rsidR="002166BB" w:rsidRPr="004E41E1" w:rsidRDefault="002166BB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 xml:space="preserve">II.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14:paraId="586984F3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1E3E7C" w14:textId="77777777" w:rsidR="002166BB" w:rsidRPr="004E41E1" w:rsidRDefault="002166BB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14:paraId="1A4FFD95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9BFEB23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 w roz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ię do reg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ościo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ych, świadomie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ieśnikiem,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a także w różnorodnych sytuacjach oficjalnych i nieoficjalnych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sprawnie buduje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76464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podtrzymuje kontakt ze słuchaczem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stosując apostrofy, wypowiedzi nacechowane emocjonalnie, wykrzyknienia 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itd. </w:t>
      </w:r>
    </w:p>
    <w:p w14:paraId="22AC656C" w14:textId="77777777" w:rsidR="00A50C69" w:rsidRPr="004E41E1" w:rsidRDefault="002B444E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łynne 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oficjalnej i nieoficjalnej)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ś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typy wypowiedzeń prostych i rozwiniętych, wypowiedzenia oznajmujące, pytające i rozkazujące </w:t>
      </w:r>
    </w:p>
    <w:p w14:paraId="4ABBB38E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i pod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proofErr w:type="spellEnd"/>
    </w:p>
    <w:p w14:paraId="1DE427D4" w14:textId="77777777" w:rsidR="00A50C69" w:rsidRPr="004E41E1" w:rsidRDefault="002B444E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trafne, ciekawe pytania, 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udzi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rpuj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cych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popr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pod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konstrukcyjnym i stylistycznym, świadomie dobiera intonację zdaniową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54D8B04E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formy czasownika w różnych trybach, w zależności od kontekstu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adresata wypowiedzi</w:t>
      </w:r>
    </w:p>
    <w:p w14:paraId="17F07455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mi stosuje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prawny </w:t>
      </w:r>
      <w:proofErr w:type="spellStart"/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ezyk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bogate słownictwo oraz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C22D0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przysłowia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z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</w:p>
    <w:p w14:paraId="7EABAC1A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sposób przemyślany i uporządkowany opisuje przedmiot, miejsce, krajobraz, postać, zwierzę, obraz, ilustrację, plakat, stosując bogate i właściwe tematowi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słownictwo oraz służące do formułowania ocen, opinii, emocji </w:t>
      </w:r>
    </w:p>
    <w:p w14:paraId="1AF66FBD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 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wygłąszanych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pamięci lub recytowanych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</w:t>
      </w:r>
    </w:p>
    <w:p w14:paraId="7B2956BC" w14:textId="77777777" w:rsidR="00DC4533" w:rsidRPr="004E41E1" w:rsidRDefault="00DC4533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wygłasza ciekawe, przekonujące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przemówienie, dbając o dobór najwłaściwszych argumentów, środków stylistycznych, tembr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głosu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7BF16986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reści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 poetyckich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nych w progr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nia</w:t>
      </w:r>
    </w:p>
    <w:p w14:paraId="776A2400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swobodnie 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i stosuje w swoich wypowiedziach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="00695ADC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 oraz</w:t>
      </w:r>
      <w:r w:rsidR="00171CA5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poprawne związki wyrazowe</w:t>
      </w:r>
    </w:p>
    <w:p w14:paraId="3DF40A9D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świadomie 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bogaca kom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ikat 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erba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rodkami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p w14:paraId="5647F131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intonowania wypowiedzeń</w:t>
      </w:r>
    </w:p>
    <w:p w14:paraId="20FCBB92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pomysłowe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podziękowanie,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precyzyjną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sady gry </w:t>
      </w:r>
    </w:p>
    <w:p w14:paraId="1AB4908E" w14:textId="77777777" w:rsidR="002166BB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dokonuje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okrytyki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i doskon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ją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konstrukcji i języka</w:t>
      </w:r>
    </w:p>
    <w:p w14:paraId="1C1A5A20" w14:textId="77777777" w:rsidR="0018307D" w:rsidRPr="004E41E1" w:rsidRDefault="0018307D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formułuje tezę, podaje przekonujące</w:t>
      </w:r>
      <w:r w:rsidR="00B053A6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przemyślane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argumenty i przykłady, świadomie używa argumentów odnoszących się do faktów i logiki oraz odwołujących się do emocji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, bierze czynny udział w dyskusji, przedstawiając </w:t>
      </w:r>
      <w:proofErr w:type="spellStart"/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przemyslane</w:t>
      </w:r>
      <w:proofErr w:type="spellEnd"/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stanowisko i logicznie, wyczerpująco </w:t>
      </w:r>
      <w:r w:rsidR="002B444E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je 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uzasadnia</w:t>
      </w:r>
      <w:r w:rsidR="007B1C9C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rozumie funkcję perswazji w wypowiedzi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</w:p>
    <w:p w14:paraId="3A003C7E" w14:textId="77777777" w:rsidR="0018307D" w:rsidRPr="004E41E1" w:rsidRDefault="0018307D" w:rsidP="00C2477D">
      <w:pPr>
        <w:pStyle w:val="Akapitzlist"/>
        <w:tabs>
          <w:tab w:val="left" w:pos="1716"/>
        </w:tabs>
        <w:spacing w:after="0" w:line="240" w:lineRule="auto"/>
        <w:ind w:left="483" w:right="-23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</w:p>
    <w:p w14:paraId="361D7076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2702BAC" w14:textId="77777777" w:rsidR="002166BB" w:rsidRPr="004E41E1" w:rsidRDefault="002166BB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14:paraId="44481FEE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DFDBB04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ońcu, systematycznie stosuje poznane reguły interpunkcyjne, 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>bezbłędnie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stosuje w swoich pracach dwukropek, myślnik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(również w zapisie dialogu)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wielokropek, średnik,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nawias,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stosuje cudzysłów w 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ytułach, cytatach i w 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przypadku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ironi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29FC3BDB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komponuje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rpunkcyjnym,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syjnym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kompo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ycji z uwzględnieniem akapitów, płynnie stosuje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wszystkie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poznane reguł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ortograficzne, zna i stosuje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wyjątki od nich </w:t>
      </w:r>
    </w:p>
    <w:p w14:paraId="4C910B43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bezbłędnie 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14:paraId="7369E6D9" w14:textId="77777777" w:rsidR="003D26C2" w:rsidRPr="004E41E1" w:rsidRDefault="003D26C2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bezbłędnie wymienia spójniki, przed którymi stawia się przecinek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/ nie stawia się przecinka, nawykowo stosuje tę wiedzę w praktyce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przecinkiem zdania składowe w zdaniu złożonym (również o skomplikowanej budowie)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40CA070C" w14:textId="77777777" w:rsidR="001C74FE" w:rsidRPr="004E41E1" w:rsidRDefault="001C74FE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zna zasady zapisu przymiotników złożonych, stosuje się do nich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217D26B6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pisze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bezbłędnie pod względem kompozycyjnym i treściowym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oficjalny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nieoficjalny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ramowy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szczegółowy plan wypowiedzi, ogłoszenie, zaproszenie, instrukcję, przepis kulinarny, streszczenie,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wywiad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kartkę z dziennika i pamiętnika, notatkę (w różnych formach) i streszczenie,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pomysłowe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życzenia,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dedykację, podziękowanie,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6C79CF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1C9C">
        <w:rPr>
          <w:rFonts w:ascii="Times New Roman" w:hAnsi="Times New Roman" w:cs="Times New Roman"/>
          <w:sz w:val="24"/>
          <w:szCs w:val="24"/>
          <w:lang w:val="pl-PL"/>
        </w:rPr>
        <w:br/>
      </w:r>
      <w:r w:rsidR="006C79C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(z filmu, spektaklu, wydarzenia)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C7271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relację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scenariusz filmowy</w:t>
      </w:r>
      <w:r w:rsidR="00A6275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dba o ciekawą formę swojego tekstu i/lub rzetelność zawartych w nim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informacji </w:t>
      </w:r>
    </w:p>
    <w:p w14:paraId="5942D54E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rozbudowane fabularnie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pomysłowe, wyczerpujące,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skomponowane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e/twórcze,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dziennik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erspek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era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B96DC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precyzyjnie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streszcza przeczytane utwory literackie, zachowując porządek chronologiczny </w:t>
      </w:r>
      <w:r w:rsidR="00A6275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 uwzględniając hierarchię wydarzeń</w:t>
      </w:r>
      <w:r w:rsidR="00A6275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="00B053A6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B96DC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redaguje </w:t>
      </w:r>
      <w:r w:rsidR="00B053A6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opis przeżyć </w:t>
      </w:r>
    </w:p>
    <w:p w14:paraId="73FDEC39" w14:textId="77777777" w:rsidR="00AB44D0" w:rsidRPr="004E41E1" w:rsidRDefault="00AB44D0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pisze </w:t>
      </w:r>
      <w:r w:rsidR="006A248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poprawny, przemyślany, logicznie zbudowany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tekst argumentacyjny</w:t>
      </w:r>
    </w:p>
    <w:p w14:paraId="6F5C2D35" w14:textId="77777777" w:rsidR="00857433" w:rsidRPr="004E41E1" w:rsidRDefault="00857433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sporządza samodzielną, wnikliwą charakterystykę postaci rzeczywistej i bohatera literackiego</w:t>
      </w:r>
    </w:p>
    <w:p w14:paraId="3E3F36AD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w wypowiedziach pisemnych konsekwentnie stosuje akapity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(</w:t>
      </w:r>
      <w:r w:rsidR="00A6275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m.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in.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wstęp, rozwinięcie, zakończenie)</w:t>
      </w:r>
    </w:p>
    <w:p w14:paraId="1A215E65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dba, aby zapis jego wypowiedzi ułatwiał jej czytanie odbiorcy </w:t>
      </w:r>
    </w:p>
    <w:p w14:paraId="0D2F107A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szczegółowy, dobrze skomponowany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tu, stosując właściwe danej dziedzinie </w:t>
      </w:r>
      <w:proofErr w:type="spellStart"/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szuki</w:t>
      </w:r>
      <w:proofErr w:type="spellEnd"/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nazewnictwo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słownictwo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opisujące oraz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służące do formułowania ocen i opinii, emocji </w:t>
      </w:r>
    </w:p>
    <w:p w14:paraId="6197CC3E" w14:textId="77777777" w:rsidR="00EC4D15" w:rsidRPr="004E41E1" w:rsidRDefault="00EC4D15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sporządza poprawny, bogaty leksykalnie opis przeżyć wewnętrznych </w:t>
      </w:r>
    </w:p>
    <w:p w14:paraId="17836202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nie, pod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iednie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p.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ektury</w:t>
      </w:r>
    </w:p>
    <w:p w14:paraId="2653A764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yjnym,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stylistycznym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ortograficznym</w:t>
      </w:r>
    </w:p>
    <w:p w14:paraId="724977CC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ektur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tekstem poetyckim,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 stosuje bogate słownictwo, fr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my</w:t>
      </w:r>
      <w:r w:rsidR="00C22D0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przysłowia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z om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ną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tyką; jego język jest poprawny </w:t>
      </w:r>
    </w:p>
    <w:p w14:paraId="0785D076" w14:textId="77777777"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onuje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odzi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tu pod względem ortograficznym, interpunkcyjnym, stylistycznym i treściowym </w:t>
      </w:r>
    </w:p>
    <w:p w14:paraId="339B0261" w14:textId="77777777" w:rsidR="002166BB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sprawnie wyszukuje </w:t>
      </w:r>
      <w:r w:rsidR="00AC7F3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samodzielne dobiera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cytaty, zapisuje je w cudzysłowie, szczególnie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dba o całkowicie wierny zapis cytatu, </w:t>
      </w:r>
      <w:r w:rsidR="00AC7F3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płynnie wprowadza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cytat do własnego tekstu</w:t>
      </w:r>
    </w:p>
    <w:p w14:paraId="5CB70FF7" w14:textId="77777777" w:rsidR="00225D37" w:rsidRPr="004E41E1" w:rsidRDefault="007B1C9C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formułuje tezę, przy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jej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uzasadnianiu płynnie dobiera przekonujące argumenty i przykłady, zarówno odnoszące się do faktów i logiki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jak i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odwołujące się do emocji </w:t>
      </w:r>
    </w:p>
    <w:p w14:paraId="75EC5091" w14:textId="77777777" w:rsidR="00A50C69" w:rsidRPr="004E41E1" w:rsidRDefault="00A50C69" w:rsidP="00C2477D">
      <w:pPr>
        <w:pStyle w:val="Akapitzlist"/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</w:p>
    <w:p w14:paraId="05DBC2B7" w14:textId="77777777" w:rsidR="002166BB" w:rsidRPr="004E41E1" w:rsidRDefault="002166BB" w:rsidP="00A62755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14:paraId="5AC999A8" w14:textId="77777777" w:rsidR="00A62755" w:rsidRDefault="00A62755" w:rsidP="00C2477D">
      <w:pPr>
        <w:tabs>
          <w:tab w:val="left" w:pos="1716"/>
        </w:tabs>
        <w:spacing w:after="0" w:line="240" w:lineRule="auto"/>
        <w:ind w:right="-22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03189E32" w14:textId="77777777" w:rsidR="00A50C69" w:rsidRPr="004E41E1" w:rsidRDefault="00A50C69" w:rsidP="00C2477D">
      <w:pPr>
        <w:tabs>
          <w:tab w:val="left" w:pos="1716"/>
        </w:tabs>
        <w:spacing w:after="0" w:line="240" w:lineRule="auto"/>
        <w:ind w:right="-22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ję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kresie:</w:t>
      </w:r>
    </w:p>
    <w:p w14:paraId="6279A7AC" w14:textId="77777777" w:rsidR="00A50C69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dba o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i, samodzielnie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A54D6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swobodnie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ra zdrobnienia,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zgrubienia, 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synonimy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antonimy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wyrazy 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wieloznaczne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frazeologizmy, </w:t>
      </w:r>
      <w:r w:rsidR="009057B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słownictwo wartościujące i opisujące,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od 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wypow</w:t>
      </w:r>
      <w:r w:rsidR="00A6275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iedzi i sytuacji komunikacyjnej</w:t>
      </w:r>
    </w:p>
    <w:p w14:paraId="70226493" w14:textId="77777777" w:rsidR="00A50C69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-7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="007B1C9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samodzielnie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rozpoznaje różne typy zdań pojedynczych (pytające, oznajmujące, rozkazujące, neutralne, wykrzyknikowe, nierozwinięte, rozwinięte), zdania złożone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współrzędnie i podrzędnie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równoważniki zdań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wskazuje podmiot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gramatyczny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–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wyrażony różnymi częściami mowy: rzeczownikiem, przymiotnikiem, zaimkiem, liczebnikiem, bezokolicznikiem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a także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domyślny, logiczny w dopełniaczu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orzeczenie,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(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czasownikowe i imienne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);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rozpoznaje zdania bezpodmiotowe,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swobodnie rozpoznaje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 zdaniach </w:t>
      </w:r>
      <w:r w:rsidR="00053EF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części zdania: przydawkę, dopełnienie</w:t>
      </w:r>
      <w:r w:rsidR="00893C5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(bliższe i dalsze)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okolicznik</w:t>
      </w:r>
      <w:r w:rsidR="00893C5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(czasu, miejsca, sposobu, stopnia, celu, przyczyny, przyzwolenia)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ęde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się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ości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-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skład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wzbogaca zdania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dodając przydawki, dopełnienia i okoliczniki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odszukuje w zdaniu związki wyrazowe (główny i poboczne), odszukuje w związkach wyrazowych wyraz nadrzędny (określający)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podrzędny (określany),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znajduje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wyrazy pozostające poza związkami zdania, 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 równorzędne (szereg)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odszukuje w zdaniach związek główny i związki poboczne, grupę podmiotu i grupę orzeczenia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dba o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ne łączenie wyrazów w związki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rpunkcję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onych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sporządza wykresy prostych i rozbudowanych zdań pojedynczych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72794C3E" w14:textId="77777777" w:rsidR="00A50C69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sji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i </w:t>
      </w:r>
      <w:r w:rsidR="00BC09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swobodnie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nne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nne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typowej i nietypowej odmianie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określa formę odmiennych części mowy,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rozpoznaje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rzeczowniki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typowej i nietypowej odmianie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(własne, pospolite, konkretne, abstrakcyjne),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czasowniki (osoba, liczba, czas, tryb, strona), wskazuje czasowniki 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przechodnie i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nieprzechodnie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formy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osobowe 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nieosobowe czasownika (bezokolicznik, formy zakończone na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-</w:t>
      </w:r>
      <w:r w:rsidRPr="00A6275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-</w:t>
      </w:r>
      <w:r w:rsidRPr="00A6275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),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przekształca czasowniki w różnych formach (strona, aspekt, tryb, czas)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bezbłędnie rozpoznaje przysłówki odprzymiotnikowe i niepochodzące od przymiotnika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stopniuje je, nazywając rodzaj stopniowania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typy liczebników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zastępuje rzeczowniki, przymiotniki, przysłówki i liczebniki odpowiednimi zaimkami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bezbłędnie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wskazuje przyimek</w:t>
      </w:r>
      <w:r w:rsidR="008110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(i wyrażenie przyimkowe)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partykułę, wykrzyknik, </w:t>
      </w:r>
      <w:r w:rsidR="00F71A2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spójnik,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rozumie ich funkcję i swobodnie podaje ich przykłady, </w:t>
      </w:r>
      <w:r w:rsidR="00B053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poprawnie zapisuje przyimki z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łożone,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stosuje krótsze i dłu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ższe formy zaimków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wykorzystuje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wiedzę o obocznościach w odmianie wyrazów do pisowni poprawnej pod względem ortograficznym</w:t>
      </w:r>
      <w:r w:rsidR="00D4567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bezbłędnie wskazuje i wyjaśnia oboczności, wskazuje temat główny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D4567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 tematy oboczne oraz oboczności spółgłoskowe i samogłoskowe</w:t>
      </w:r>
    </w:p>
    <w:p w14:paraId="326ED5A5" w14:textId="77777777" w:rsidR="002166BB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domości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su 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tyki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ystuje je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pisie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w, stosuje w praktyce wszystkie poznane zasady akcentowania wyrazów</w:t>
      </w:r>
    </w:p>
    <w:p w14:paraId="6106DCCD" w14:textId="77777777" w:rsidR="00A50C69" w:rsidRPr="004E41E1" w:rsidRDefault="00A50C69" w:rsidP="00C2477D">
      <w:pPr>
        <w:pStyle w:val="Akapitzlist"/>
        <w:tabs>
          <w:tab w:val="left" w:pos="1716"/>
        </w:tabs>
        <w:spacing w:after="0" w:line="240" w:lineRule="auto"/>
        <w:ind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5F5197B6" w14:textId="77777777" w:rsidR="000B6BA1" w:rsidRDefault="000B6BA1" w:rsidP="00C2477D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583608E4" w14:textId="77777777"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59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ją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bard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dobrą ora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14:paraId="2C00029F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7167E7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I. Kształcenie literackie i kulturowe</w:t>
      </w:r>
    </w:p>
    <w:p w14:paraId="74ABD019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E5B3E59" w14:textId="77777777"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14:paraId="0D73D27F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F5F16D9" w14:textId="77777777" w:rsidR="00A50C69" w:rsidRPr="004E41E1" w:rsidRDefault="00A50C69" w:rsidP="00A62755">
      <w:pPr>
        <w:pStyle w:val="Akapitzlist"/>
        <w:numPr>
          <w:ilvl w:val="0"/>
          <w:numId w:val="28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ytuje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interpretuje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śnia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nośny i symboliczny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ysłuch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yckich i pro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</w:t>
      </w:r>
    </w:p>
    <w:p w14:paraId="6DFC4BF6" w14:textId="77777777" w:rsidR="00A50C69" w:rsidRPr="004E41E1" w:rsidRDefault="00A50C69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2FB0100" w14:textId="77777777" w:rsidR="00376464" w:rsidRDefault="00376464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14:paraId="72620E60" w14:textId="77777777"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14:paraId="36CE6D9E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85010CE" w14:textId="77777777" w:rsidR="00A50C69" w:rsidRPr="004E41E1" w:rsidRDefault="00A50C69" w:rsidP="00A62755">
      <w:pPr>
        <w:pStyle w:val="Akapitzlist"/>
        <w:numPr>
          <w:ilvl w:val="0"/>
          <w:numId w:val="28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czyta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rozu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pozio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tycznym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rytyczny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równi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ż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 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</w:p>
    <w:p w14:paraId="22A1707A" w14:textId="77777777" w:rsidR="00A50C69" w:rsidRPr="004E41E1" w:rsidRDefault="00A50C69" w:rsidP="00A62755">
      <w:pPr>
        <w:pStyle w:val="Akapitzlist"/>
        <w:numPr>
          <w:ilvl w:val="0"/>
          <w:numId w:val="34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h,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biograficznych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h, samodzielnych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zi </w:t>
      </w:r>
      <w:r w:rsidR="00DC49E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i przemyśleń </w:t>
      </w:r>
    </w:p>
    <w:p w14:paraId="2664B04B" w14:textId="77777777" w:rsidR="002166BB" w:rsidRPr="004E41E1" w:rsidRDefault="00A50C69" w:rsidP="00A62755">
      <w:pPr>
        <w:pStyle w:val="Akapitzlist"/>
        <w:numPr>
          <w:ilvl w:val="0"/>
          <w:numId w:val="34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odczytuje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 wygłasza z pamięci 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twory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oraz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samodzielnie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 sposó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b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oryginalny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tuje</w:t>
      </w:r>
    </w:p>
    <w:p w14:paraId="7FCBFB05" w14:textId="77777777" w:rsidR="00A50C69" w:rsidRPr="004E41E1" w:rsidRDefault="00A50C69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14:paraId="4F69DD7C" w14:textId="77777777"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lastRenderedPageBreak/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</w:t>
      </w:r>
      <w:r w:rsidR="00A62755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–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SAMOKSZTAŁCENIE</w:t>
      </w:r>
    </w:p>
    <w:p w14:paraId="2B62C2D4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6D8FE42" w14:textId="77777777" w:rsidR="00A50C69" w:rsidRPr="004E41E1" w:rsidRDefault="00A50C69" w:rsidP="00A62755">
      <w:pPr>
        <w:pStyle w:val="Akapitzlist"/>
        <w:numPr>
          <w:ilvl w:val="0"/>
          <w:numId w:val="33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ra i twórczo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z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 (np.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opism, stron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argumentacyjnym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lub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cym</w:t>
      </w:r>
    </w:p>
    <w:p w14:paraId="4D9EE924" w14:textId="77777777" w:rsidR="00A50C69" w:rsidRPr="004E41E1" w:rsidRDefault="00A50C69" w:rsidP="00A62755">
      <w:pPr>
        <w:pStyle w:val="Akapitzlist"/>
        <w:numPr>
          <w:ilvl w:val="0"/>
          <w:numId w:val="33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szuka inspiracji do wzbogacenia swoich tekstów w słownikach wyrazów bliskoznacznych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poprawnej polszczyzny, języka polskiego, wyrazów obcych, frazeologicznego itd.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dba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poprawność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ortograficzną, językową, merytoryczną, kompozycyjną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swoich wypowiedzi, 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świadomie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korzystając z potrzebnych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danej sytuacji słowników i innych materiałów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(np.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poradników, audycji radiowych i programów telewizyjnych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 </w:t>
      </w:r>
    </w:p>
    <w:p w14:paraId="6462E8A3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18397E5" w14:textId="77777777" w:rsidR="002166BB" w:rsidRPr="004E41E1" w:rsidRDefault="002166BB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14:paraId="70670E7F" w14:textId="77777777" w:rsidR="002166BB" w:rsidRPr="004E41E1" w:rsidRDefault="002166BB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24"/>
          <w:szCs w:val="24"/>
          <w:lang w:val="pl-PL"/>
        </w:rPr>
      </w:pPr>
    </w:p>
    <w:p w14:paraId="3CA403F7" w14:textId="77777777"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porównuje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cję 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lizow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ów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utwor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pickich</w:t>
      </w:r>
    </w:p>
    <w:p w14:paraId="7B38EEDF" w14:textId="77777777"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mitu, bajki, przypowieści</w:t>
      </w:r>
      <w:r w:rsidR="008F094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hymnu, </w:t>
      </w:r>
      <w:r w:rsidR="008F094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legendy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itd.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świadomie odczytuje różne gatunki powieści, rozumie konwencję 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gatunków mieszanych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>, zwłaszcza we współczesnych tekstach literatury dziecięcej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5230E08A" w14:textId="77777777"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ega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ice międ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ce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programów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formacyj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reklam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itp. </w:t>
      </w:r>
    </w:p>
    <w:p w14:paraId="3822EDF8" w14:textId="77777777"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odnosi się do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cyjnych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jako nosicieli uniwersalnych postaw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opisuje ot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cą ich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istość</w:t>
      </w:r>
    </w:p>
    <w:p w14:paraId="2F1002C9" w14:textId="77777777" w:rsidR="002166BB" w:rsidRPr="004E41E1" w:rsidRDefault="002166B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14:paraId="14479BA2" w14:textId="77777777" w:rsidR="002166BB" w:rsidRPr="004E41E1" w:rsidRDefault="002166BB" w:rsidP="001C2DB2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14:paraId="1A2A5BB0" w14:textId="77777777" w:rsidR="002166BB" w:rsidRPr="004E41E1" w:rsidRDefault="002166B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</w:pPr>
    </w:p>
    <w:p w14:paraId="660C2D80" w14:textId="77777777" w:rsidR="00A50C69" w:rsidRDefault="002166BB" w:rsidP="001C2DB2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="0018307D"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14:paraId="7C3A7B09" w14:textId="77777777" w:rsidR="003557B5" w:rsidRPr="004E41E1" w:rsidRDefault="003557B5" w:rsidP="001C2DB2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14:paraId="6A8F0BEB" w14:textId="77777777" w:rsidR="00A50C69" w:rsidRPr="004E41E1" w:rsidRDefault="006055CA" w:rsidP="001C2DB2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z zaangażowaniem 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inicjuje i </w:t>
      </w:r>
      <w:r w:rsidR="00EB223C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aktywnie</w:t>
      </w:r>
      <w:r w:rsidR="00EC703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podtrzymuje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rozmowę</w:t>
      </w:r>
      <w:r w:rsidR="003557B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/dyskusję/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polemikę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3557B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np.</w:t>
      </w:r>
      <w:r w:rsidR="00EB223C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na 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temat przeczytanej lektury/dzieła także spoza kanonu lektur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pro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grame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a; o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je w odniesieniu do innych d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s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</w:p>
    <w:p w14:paraId="0CC915C2" w14:textId="77777777" w:rsidR="00A50C69" w:rsidRPr="004E41E1" w:rsidRDefault="00A50C69" w:rsidP="001C2DB2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fo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h i 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nych</w:t>
      </w:r>
    </w:p>
    <w:p w14:paraId="19546FB9" w14:textId="77777777" w:rsidR="0018307D" w:rsidRPr="004E41E1" w:rsidRDefault="0018307D" w:rsidP="001C2DB2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polemizuje i przedstawia oryginalne, przemyślane stanowisko, formułuje tezę, na której poparcie podaje różnorodne argumenty odnoszące się do logiki oraz emocji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jego wypowiedzi cechuje </w:t>
      </w:r>
      <w:r w:rsidR="00245EA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szeroka wiedza, wysoka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kultura</w:t>
      </w:r>
      <w:r w:rsidR="00245EA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bogate słownictwo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poszanowanie dla innych stanowisk </w:t>
      </w:r>
    </w:p>
    <w:p w14:paraId="574EC12E" w14:textId="77777777" w:rsidR="002166BB" w:rsidRPr="004E41E1" w:rsidRDefault="002166B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14:paraId="0355EBAA" w14:textId="77777777" w:rsidR="002166BB" w:rsidRPr="004E41E1" w:rsidRDefault="002166BB" w:rsidP="003557B5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14:paraId="123E8618" w14:textId="77777777"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AAF614" w14:textId="77777777" w:rsidR="00A50C69" w:rsidRPr="004E41E1" w:rsidRDefault="00A50C69" w:rsidP="003557B5">
      <w:pPr>
        <w:pStyle w:val="Akapitzlist"/>
        <w:numPr>
          <w:ilvl w:val="0"/>
          <w:numId w:val="30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ię 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 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u,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trafną i celną argumentacją,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ną konstrukcją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doborem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rodków ję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</w:t>
      </w:r>
    </w:p>
    <w:p w14:paraId="50AF08F3" w14:textId="77777777" w:rsidR="00A50C69" w:rsidRPr="004E41E1" w:rsidRDefault="00A50C69" w:rsidP="003557B5">
      <w:pPr>
        <w:pStyle w:val="Akapitzlist"/>
        <w:numPr>
          <w:ilvl w:val="0"/>
          <w:numId w:val="30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się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db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łością o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ość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ortogr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rpunkcyjn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fleksyjną </w:t>
      </w:r>
      <w:r w:rsidR="003557B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składniową oraz estetykę zapisu wypowiedzi</w:t>
      </w:r>
    </w:p>
    <w:p w14:paraId="65F72825" w14:textId="77777777" w:rsidR="002166BB" w:rsidRPr="004E41E1" w:rsidRDefault="002166BB" w:rsidP="00C2477D">
      <w:pPr>
        <w:pStyle w:val="Akapitzlist"/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55CBF36C" w14:textId="77777777" w:rsidR="002166BB" w:rsidRPr="004E41E1" w:rsidRDefault="002166BB" w:rsidP="003557B5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14:paraId="0C466A3A" w14:textId="77777777" w:rsidR="002166BB" w:rsidRPr="004E41E1" w:rsidRDefault="002166BB" w:rsidP="00C2477D">
      <w:pPr>
        <w:tabs>
          <w:tab w:val="left" w:pos="1716"/>
        </w:tabs>
        <w:spacing w:after="0" w:line="240" w:lineRule="auto"/>
        <w:ind w:left="709" w:right="-20" w:hanging="283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</w:p>
    <w:p w14:paraId="0465ED72" w14:textId="77777777" w:rsidR="00D56D2D" w:rsidRPr="00695ADC" w:rsidRDefault="00A50C69" w:rsidP="005E0B24">
      <w:pPr>
        <w:pStyle w:val="Akapitzlist"/>
        <w:numPr>
          <w:ilvl w:val="0"/>
          <w:numId w:val="38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ś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iadomie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ę ję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yko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w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akresie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reści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eriało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ych pr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ianych pro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ame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ownictw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dni,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proofErr w:type="spellStart"/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ji</w:t>
      </w:r>
      <w:proofErr w:type="spellEnd"/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fon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sectPr w:rsidR="00D56D2D" w:rsidRPr="00695ADC" w:rsidSect="00430B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68A0" w14:textId="77777777" w:rsidR="00157DD7" w:rsidRDefault="00157DD7" w:rsidP="00E06EF8">
      <w:pPr>
        <w:spacing w:after="0" w:line="240" w:lineRule="auto"/>
      </w:pPr>
      <w:r>
        <w:separator/>
      </w:r>
    </w:p>
  </w:endnote>
  <w:endnote w:type="continuationSeparator" w:id="0">
    <w:p w14:paraId="4DBD68FD" w14:textId="77777777" w:rsidR="00157DD7" w:rsidRDefault="00157DD7" w:rsidP="00E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asi-LucidaBright">
    <w:altName w:val="Times New Roman"/>
    <w:charset w:val="38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Sans">
    <w:altName w:val="Times New Roman"/>
    <w:charset w:val="38"/>
    <w:family w:val="roman"/>
    <w:pitch w:val="variable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2E8D" w14:textId="77777777" w:rsidR="00157DD7" w:rsidRDefault="00157DD7" w:rsidP="00E06EF8">
      <w:pPr>
        <w:spacing w:after="0" w:line="240" w:lineRule="auto"/>
      </w:pPr>
      <w:r>
        <w:separator/>
      </w:r>
    </w:p>
  </w:footnote>
  <w:footnote w:type="continuationSeparator" w:id="0">
    <w:p w14:paraId="631A2754" w14:textId="77777777" w:rsidR="00157DD7" w:rsidRDefault="00157DD7" w:rsidP="00E0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3642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C482C6" w14:textId="77777777" w:rsidR="0008259D" w:rsidRDefault="0008259D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AD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1D9BAD2" w14:textId="77777777" w:rsidR="0008259D" w:rsidRDefault="000825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40C"/>
    <w:multiLevelType w:val="hybridMultilevel"/>
    <w:tmpl w:val="72000784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5C42"/>
    <w:multiLevelType w:val="hybridMultilevel"/>
    <w:tmpl w:val="4AE80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7" w15:restartNumberingAfterBreak="0">
    <w:nsid w:val="14262681"/>
    <w:multiLevelType w:val="hybridMultilevel"/>
    <w:tmpl w:val="478C3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32983"/>
    <w:multiLevelType w:val="hybridMultilevel"/>
    <w:tmpl w:val="3F1C6728"/>
    <w:lvl w:ilvl="0" w:tplc="474A5700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" w15:restartNumberingAfterBreak="0">
    <w:nsid w:val="28C65CC2"/>
    <w:multiLevelType w:val="hybridMultilevel"/>
    <w:tmpl w:val="9156F8FC"/>
    <w:lvl w:ilvl="0" w:tplc="474A5700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E0526"/>
    <w:multiLevelType w:val="hybridMultilevel"/>
    <w:tmpl w:val="D6F4DC6E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3F1A1AAB"/>
    <w:multiLevelType w:val="hybridMultilevel"/>
    <w:tmpl w:val="FB1AB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24077"/>
    <w:multiLevelType w:val="hybridMultilevel"/>
    <w:tmpl w:val="A81A7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26C17"/>
    <w:multiLevelType w:val="hybridMultilevel"/>
    <w:tmpl w:val="0EA2B68E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92815"/>
    <w:multiLevelType w:val="hybridMultilevel"/>
    <w:tmpl w:val="BB6A411C"/>
    <w:lvl w:ilvl="0" w:tplc="0415000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37" w:hanging="360"/>
      </w:pPr>
      <w:rPr>
        <w:rFonts w:ascii="Wingdings" w:hAnsi="Wingdings" w:hint="default"/>
      </w:rPr>
    </w:lvl>
  </w:abstractNum>
  <w:abstractNum w:abstractNumId="26" w15:restartNumberingAfterBreak="0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8" w15:restartNumberingAfterBreak="0">
    <w:nsid w:val="5C6C57EB"/>
    <w:multiLevelType w:val="hybridMultilevel"/>
    <w:tmpl w:val="21DC7D26"/>
    <w:lvl w:ilvl="0" w:tplc="041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9" w15:restartNumberingAfterBreak="0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1" w15:restartNumberingAfterBreak="0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4" w15:restartNumberingAfterBreak="0">
    <w:nsid w:val="67976990"/>
    <w:multiLevelType w:val="hybridMultilevel"/>
    <w:tmpl w:val="64AC9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C0AAC"/>
    <w:multiLevelType w:val="hybridMultilevel"/>
    <w:tmpl w:val="03D8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7" w15:restartNumberingAfterBreak="0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559398">
    <w:abstractNumId w:val="12"/>
  </w:num>
  <w:num w:numId="2" w16cid:durableId="435101695">
    <w:abstractNumId w:val="25"/>
  </w:num>
  <w:num w:numId="3" w16cid:durableId="956108038">
    <w:abstractNumId w:val="35"/>
  </w:num>
  <w:num w:numId="4" w16cid:durableId="1143153387">
    <w:abstractNumId w:val="15"/>
  </w:num>
  <w:num w:numId="5" w16cid:durableId="1619605991">
    <w:abstractNumId w:val="40"/>
  </w:num>
  <w:num w:numId="6" w16cid:durableId="661129791">
    <w:abstractNumId w:val="17"/>
  </w:num>
  <w:num w:numId="7" w16cid:durableId="194730679">
    <w:abstractNumId w:val="13"/>
  </w:num>
  <w:num w:numId="8" w16cid:durableId="1221676058">
    <w:abstractNumId w:val="32"/>
  </w:num>
  <w:num w:numId="9" w16cid:durableId="1437408903">
    <w:abstractNumId w:val="5"/>
  </w:num>
  <w:num w:numId="10" w16cid:durableId="1630891887">
    <w:abstractNumId w:val="27"/>
  </w:num>
  <w:num w:numId="11" w16cid:durableId="1754204453">
    <w:abstractNumId w:val="14"/>
  </w:num>
  <w:num w:numId="12" w16cid:durableId="672418098">
    <w:abstractNumId w:val="31"/>
  </w:num>
  <w:num w:numId="13" w16cid:durableId="717969381">
    <w:abstractNumId w:val="11"/>
  </w:num>
  <w:num w:numId="14" w16cid:durableId="1324626146">
    <w:abstractNumId w:val="2"/>
  </w:num>
  <w:num w:numId="15" w16cid:durableId="1390809697">
    <w:abstractNumId w:val="26"/>
  </w:num>
  <w:num w:numId="16" w16cid:durableId="128867493">
    <w:abstractNumId w:val="7"/>
  </w:num>
  <w:num w:numId="17" w16cid:durableId="1083844245">
    <w:abstractNumId w:val="16"/>
  </w:num>
  <w:num w:numId="18" w16cid:durableId="1570772084">
    <w:abstractNumId w:val="39"/>
  </w:num>
  <w:num w:numId="19" w16cid:durableId="130443784">
    <w:abstractNumId w:val="21"/>
  </w:num>
  <w:num w:numId="20" w16cid:durableId="1321275573">
    <w:abstractNumId w:val="37"/>
  </w:num>
  <w:num w:numId="21" w16cid:durableId="1424450822">
    <w:abstractNumId w:val="24"/>
  </w:num>
  <w:num w:numId="22" w16cid:durableId="1875649876">
    <w:abstractNumId w:val="36"/>
  </w:num>
  <w:num w:numId="23" w16cid:durableId="1831826964">
    <w:abstractNumId w:val="8"/>
  </w:num>
  <w:num w:numId="24" w16cid:durableId="1689140218">
    <w:abstractNumId w:val="30"/>
  </w:num>
  <w:num w:numId="25" w16cid:durableId="1617717927">
    <w:abstractNumId w:val="0"/>
  </w:num>
  <w:num w:numId="26" w16cid:durableId="931620257">
    <w:abstractNumId w:val="38"/>
  </w:num>
  <w:num w:numId="27" w16cid:durableId="1529832452">
    <w:abstractNumId w:val="3"/>
  </w:num>
  <w:num w:numId="28" w16cid:durableId="1298952528">
    <w:abstractNumId w:val="34"/>
  </w:num>
  <w:num w:numId="29" w16cid:durableId="1315792952">
    <w:abstractNumId w:val="4"/>
  </w:num>
  <w:num w:numId="30" w16cid:durableId="520244443">
    <w:abstractNumId w:val="1"/>
  </w:num>
  <w:num w:numId="31" w16cid:durableId="665595389">
    <w:abstractNumId w:val="41"/>
  </w:num>
  <w:num w:numId="32" w16cid:durableId="1101298006">
    <w:abstractNumId w:val="42"/>
  </w:num>
  <w:num w:numId="33" w16cid:durableId="47346524">
    <w:abstractNumId w:val="6"/>
  </w:num>
  <w:num w:numId="34" w16cid:durableId="1001271252">
    <w:abstractNumId w:val="33"/>
  </w:num>
  <w:num w:numId="35" w16cid:durableId="960262751">
    <w:abstractNumId w:val="10"/>
  </w:num>
  <w:num w:numId="36" w16cid:durableId="445194289">
    <w:abstractNumId w:val="20"/>
  </w:num>
  <w:num w:numId="37" w16cid:durableId="319895418">
    <w:abstractNumId w:val="29"/>
  </w:num>
  <w:num w:numId="38" w16cid:durableId="445660377">
    <w:abstractNumId w:val="28"/>
  </w:num>
  <w:num w:numId="39" w16cid:durableId="839470467">
    <w:abstractNumId w:val="23"/>
  </w:num>
  <w:num w:numId="40" w16cid:durableId="1290207901">
    <w:abstractNumId w:val="19"/>
  </w:num>
  <w:num w:numId="41" w16cid:durableId="1286229870">
    <w:abstractNumId w:val="22"/>
  </w:num>
  <w:num w:numId="42" w16cid:durableId="1743135030">
    <w:abstractNumId w:val="9"/>
  </w:num>
  <w:num w:numId="43" w16cid:durableId="11142068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D"/>
    <w:rsid w:val="0000104D"/>
    <w:rsid w:val="000025F5"/>
    <w:rsid w:val="00020A78"/>
    <w:rsid w:val="0004039A"/>
    <w:rsid w:val="00051221"/>
    <w:rsid w:val="00053EF6"/>
    <w:rsid w:val="00060CBF"/>
    <w:rsid w:val="00066E0C"/>
    <w:rsid w:val="0007240B"/>
    <w:rsid w:val="0008259D"/>
    <w:rsid w:val="000915A7"/>
    <w:rsid w:val="000B6BA1"/>
    <w:rsid w:val="000E37E9"/>
    <w:rsid w:val="000E7A96"/>
    <w:rsid w:val="00127E8F"/>
    <w:rsid w:val="00132F97"/>
    <w:rsid w:val="00145286"/>
    <w:rsid w:val="00157DD7"/>
    <w:rsid w:val="00164D74"/>
    <w:rsid w:val="00171CA5"/>
    <w:rsid w:val="001815F3"/>
    <w:rsid w:val="0018307D"/>
    <w:rsid w:val="00196B15"/>
    <w:rsid w:val="001B4356"/>
    <w:rsid w:val="001C2DB2"/>
    <w:rsid w:val="001C74FE"/>
    <w:rsid w:val="002166BB"/>
    <w:rsid w:val="002235BB"/>
    <w:rsid w:val="00225D37"/>
    <w:rsid w:val="00242881"/>
    <w:rsid w:val="00245EAD"/>
    <w:rsid w:val="002A72ED"/>
    <w:rsid w:val="002B444E"/>
    <w:rsid w:val="002B5894"/>
    <w:rsid w:val="002C0856"/>
    <w:rsid w:val="002C4447"/>
    <w:rsid w:val="002F0F22"/>
    <w:rsid w:val="00300C28"/>
    <w:rsid w:val="0030260C"/>
    <w:rsid w:val="0031550D"/>
    <w:rsid w:val="0032770A"/>
    <w:rsid w:val="0034295A"/>
    <w:rsid w:val="00344D0C"/>
    <w:rsid w:val="00346EC9"/>
    <w:rsid w:val="003557B5"/>
    <w:rsid w:val="00367F58"/>
    <w:rsid w:val="00376464"/>
    <w:rsid w:val="00393355"/>
    <w:rsid w:val="003D26C2"/>
    <w:rsid w:val="003E5A74"/>
    <w:rsid w:val="003F014A"/>
    <w:rsid w:val="00402E47"/>
    <w:rsid w:val="00405B46"/>
    <w:rsid w:val="00422A1F"/>
    <w:rsid w:val="00430BA2"/>
    <w:rsid w:val="004473C4"/>
    <w:rsid w:val="00491571"/>
    <w:rsid w:val="004A609C"/>
    <w:rsid w:val="004B4269"/>
    <w:rsid w:val="004E41E1"/>
    <w:rsid w:val="004E458E"/>
    <w:rsid w:val="004F58D7"/>
    <w:rsid w:val="00507E93"/>
    <w:rsid w:val="00515C9B"/>
    <w:rsid w:val="0053304D"/>
    <w:rsid w:val="00540220"/>
    <w:rsid w:val="0054110F"/>
    <w:rsid w:val="00562530"/>
    <w:rsid w:val="005706DC"/>
    <w:rsid w:val="00576C81"/>
    <w:rsid w:val="00592D66"/>
    <w:rsid w:val="005B40E7"/>
    <w:rsid w:val="005D582C"/>
    <w:rsid w:val="006055CA"/>
    <w:rsid w:val="006148F6"/>
    <w:rsid w:val="00642E07"/>
    <w:rsid w:val="006600F0"/>
    <w:rsid w:val="00666319"/>
    <w:rsid w:val="00676ACA"/>
    <w:rsid w:val="00695ADC"/>
    <w:rsid w:val="006A2483"/>
    <w:rsid w:val="006B527F"/>
    <w:rsid w:val="006B55F5"/>
    <w:rsid w:val="006B6B03"/>
    <w:rsid w:val="006C79CF"/>
    <w:rsid w:val="006F0DC5"/>
    <w:rsid w:val="00735A8E"/>
    <w:rsid w:val="007674D9"/>
    <w:rsid w:val="00780D11"/>
    <w:rsid w:val="007A3883"/>
    <w:rsid w:val="007B1C9C"/>
    <w:rsid w:val="007B3182"/>
    <w:rsid w:val="007C3BAE"/>
    <w:rsid w:val="007C64A3"/>
    <w:rsid w:val="007C7F65"/>
    <w:rsid w:val="007F160D"/>
    <w:rsid w:val="007F1E7D"/>
    <w:rsid w:val="00805293"/>
    <w:rsid w:val="00811009"/>
    <w:rsid w:val="00812B07"/>
    <w:rsid w:val="00840A2C"/>
    <w:rsid w:val="008421B2"/>
    <w:rsid w:val="0084319E"/>
    <w:rsid w:val="00857433"/>
    <w:rsid w:val="00860A10"/>
    <w:rsid w:val="00862037"/>
    <w:rsid w:val="00863CD9"/>
    <w:rsid w:val="008741DC"/>
    <w:rsid w:val="00876D37"/>
    <w:rsid w:val="00893AF5"/>
    <w:rsid w:val="00893C5E"/>
    <w:rsid w:val="008A747F"/>
    <w:rsid w:val="008E2C79"/>
    <w:rsid w:val="008E3158"/>
    <w:rsid w:val="008E5AD4"/>
    <w:rsid w:val="008F094F"/>
    <w:rsid w:val="0090104E"/>
    <w:rsid w:val="009057B9"/>
    <w:rsid w:val="00932445"/>
    <w:rsid w:val="00995076"/>
    <w:rsid w:val="009970F6"/>
    <w:rsid w:val="00997AF7"/>
    <w:rsid w:val="009A4A34"/>
    <w:rsid w:val="009A4E03"/>
    <w:rsid w:val="009B57E4"/>
    <w:rsid w:val="009C1239"/>
    <w:rsid w:val="009C584D"/>
    <w:rsid w:val="009C6001"/>
    <w:rsid w:val="009F1BE4"/>
    <w:rsid w:val="00A40D2B"/>
    <w:rsid w:val="00A42A0A"/>
    <w:rsid w:val="00A472CE"/>
    <w:rsid w:val="00A50C69"/>
    <w:rsid w:val="00A54D68"/>
    <w:rsid w:val="00A62755"/>
    <w:rsid w:val="00A77206"/>
    <w:rsid w:val="00A86421"/>
    <w:rsid w:val="00AA53D6"/>
    <w:rsid w:val="00AB39DA"/>
    <w:rsid w:val="00AB44D0"/>
    <w:rsid w:val="00AC6469"/>
    <w:rsid w:val="00AC7F34"/>
    <w:rsid w:val="00AD532B"/>
    <w:rsid w:val="00AE0342"/>
    <w:rsid w:val="00AE47F1"/>
    <w:rsid w:val="00B053A6"/>
    <w:rsid w:val="00B079D9"/>
    <w:rsid w:val="00B1582B"/>
    <w:rsid w:val="00B211C9"/>
    <w:rsid w:val="00B26D52"/>
    <w:rsid w:val="00B37014"/>
    <w:rsid w:val="00B4054C"/>
    <w:rsid w:val="00B461CB"/>
    <w:rsid w:val="00B7014E"/>
    <w:rsid w:val="00B96DC9"/>
    <w:rsid w:val="00BC09A6"/>
    <w:rsid w:val="00BC2448"/>
    <w:rsid w:val="00BC756A"/>
    <w:rsid w:val="00C02CDE"/>
    <w:rsid w:val="00C22D09"/>
    <w:rsid w:val="00C24564"/>
    <w:rsid w:val="00C2477D"/>
    <w:rsid w:val="00C44FE3"/>
    <w:rsid w:val="00C71754"/>
    <w:rsid w:val="00C72716"/>
    <w:rsid w:val="00C76864"/>
    <w:rsid w:val="00C819D9"/>
    <w:rsid w:val="00C90D7C"/>
    <w:rsid w:val="00C9511A"/>
    <w:rsid w:val="00CB4988"/>
    <w:rsid w:val="00CC7B37"/>
    <w:rsid w:val="00CF0843"/>
    <w:rsid w:val="00D13B2F"/>
    <w:rsid w:val="00D15E0E"/>
    <w:rsid w:val="00D23FDB"/>
    <w:rsid w:val="00D26D2E"/>
    <w:rsid w:val="00D27318"/>
    <w:rsid w:val="00D35AE5"/>
    <w:rsid w:val="00D45677"/>
    <w:rsid w:val="00D52E32"/>
    <w:rsid w:val="00D552E9"/>
    <w:rsid w:val="00D56D2D"/>
    <w:rsid w:val="00D808B0"/>
    <w:rsid w:val="00DA4649"/>
    <w:rsid w:val="00DC4533"/>
    <w:rsid w:val="00DC49E6"/>
    <w:rsid w:val="00E06EF8"/>
    <w:rsid w:val="00E31729"/>
    <w:rsid w:val="00E33FCF"/>
    <w:rsid w:val="00E3628A"/>
    <w:rsid w:val="00E51A8C"/>
    <w:rsid w:val="00E6136F"/>
    <w:rsid w:val="00E7104E"/>
    <w:rsid w:val="00E81CC5"/>
    <w:rsid w:val="00EA706F"/>
    <w:rsid w:val="00EB223C"/>
    <w:rsid w:val="00EC4D15"/>
    <w:rsid w:val="00EC703E"/>
    <w:rsid w:val="00F441FD"/>
    <w:rsid w:val="00F50DB1"/>
    <w:rsid w:val="00F61708"/>
    <w:rsid w:val="00F71A26"/>
    <w:rsid w:val="00F9349B"/>
    <w:rsid w:val="00F97973"/>
    <w:rsid w:val="00FB572C"/>
    <w:rsid w:val="00FC2D2F"/>
    <w:rsid w:val="00FC7076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9B53"/>
  <w15:docId w15:val="{B7951B5A-65C3-45E2-8AA0-96C969B2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2D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D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D2D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0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EF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0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EF8"/>
    <w:rPr>
      <w:lang w:val="en-US"/>
    </w:rPr>
  </w:style>
  <w:style w:type="table" w:styleId="Tabela-Siatka">
    <w:name w:val="Table Grid"/>
    <w:basedOn w:val="Standardowy"/>
    <w:uiPriority w:val="59"/>
    <w:rsid w:val="00A5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56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5677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8252</Words>
  <Characters>49515</Characters>
  <Application>Microsoft Office Word</Application>
  <DocSecurity>0</DocSecurity>
  <Lines>412</Lines>
  <Paragraphs>115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Patryk Płodzień</cp:lastModifiedBy>
  <cp:revision>2</cp:revision>
  <cp:lastPrinted>2019-08-08T12:28:00Z</cp:lastPrinted>
  <dcterms:created xsi:type="dcterms:W3CDTF">2022-10-10T13:19:00Z</dcterms:created>
  <dcterms:modified xsi:type="dcterms:W3CDTF">2022-10-10T13:19:00Z</dcterms:modified>
</cp:coreProperties>
</file>