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FAC79" w14:textId="6695C4B8" w:rsidR="006B6B03" w:rsidRPr="00B03968" w:rsidRDefault="006B6B03" w:rsidP="00C2477D">
      <w:pPr>
        <w:tabs>
          <w:tab w:val="left" w:pos="1716"/>
        </w:tabs>
        <w:spacing w:after="0" w:line="240" w:lineRule="auto"/>
        <w:ind w:left="1716" w:right="1700" w:firstLine="2"/>
        <w:jc w:val="center"/>
        <w:rPr>
          <w:rFonts w:ascii="Arial" w:eastAsia="Swis721 WGL4 BT" w:hAnsi="Arial" w:cs="Arial"/>
          <w:sz w:val="40"/>
          <w:szCs w:val="40"/>
          <w:lang w:val="pl-PL"/>
        </w:rPr>
      </w:pP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OG</w:t>
      </w:r>
      <w:r w:rsidRPr="00B03968">
        <w:rPr>
          <w:rFonts w:ascii="Arial" w:eastAsia="Swis721 WGL4 BT" w:hAnsi="Arial" w:cs="Arial"/>
          <w:spacing w:val="3"/>
          <w:w w:val="75"/>
          <w:sz w:val="40"/>
          <w:szCs w:val="40"/>
          <w:lang w:val="pl-PL"/>
        </w:rPr>
        <w:t>Ó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>LNE</w:t>
      </w:r>
      <w:r w:rsidRPr="00B03968">
        <w:rPr>
          <w:rFonts w:ascii="Arial" w:eastAsia="Swis721 WGL4 BT" w:hAnsi="Arial" w:cs="Arial"/>
          <w:spacing w:val="37"/>
          <w:w w:val="75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5"/>
          <w:sz w:val="40"/>
          <w:szCs w:val="40"/>
          <w:lang w:val="pl-PL"/>
        </w:rPr>
        <w:t xml:space="preserve">KRYTERIA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OCENIANIA</w:t>
      </w:r>
      <w:r w:rsidRPr="00B03968"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t xml:space="preserve"> </w:t>
      </w:r>
      <w:r w:rsidR="00D35AE5"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t>Z JĘZYKA POLSKIEGO</w:t>
      </w:r>
      <w:r>
        <w:rPr>
          <w:rFonts w:ascii="Arial" w:eastAsia="Swis721 WGL4 BT" w:hAnsi="Arial" w:cs="Arial"/>
          <w:spacing w:val="59"/>
          <w:w w:val="76"/>
          <w:sz w:val="40"/>
          <w:szCs w:val="40"/>
          <w:lang w:val="pl-PL"/>
        </w:rPr>
        <w:br/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>DLA</w:t>
      </w:r>
      <w:r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 </w:t>
      </w:r>
      <w:r w:rsidRPr="00B03968">
        <w:rPr>
          <w:rFonts w:ascii="Arial" w:eastAsia="Swis721 WGL4 BT" w:hAnsi="Arial" w:cs="Arial"/>
          <w:w w:val="76"/>
          <w:sz w:val="40"/>
          <w:szCs w:val="40"/>
          <w:lang w:val="pl-PL"/>
        </w:rPr>
        <w:t xml:space="preserve">KLASY </w:t>
      </w:r>
      <w:r w:rsidRPr="00B03968">
        <w:rPr>
          <w:rFonts w:ascii="Arial" w:eastAsia="Swis721 WGL4 BT" w:hAnsi="Arial" w:cs="Arial"/>
          <w:w w:val="78"/>
          <w:sz w:val="40"/>
          <w:szCs w:val="40"/>
          <w:lang w:val="pl-PL"/>
        </w:rPr>
        <w:t>V</w:t>
      </w:r>
      <w:r>
        <w:rPr>
          <w:rFonts w:ascii="Arial" w:eastAsia="Swis721 WGL4 BT" w:hAnsi="Arial" w:cs="Arial"/>
          <w:w w:val="78"/>
          <w:sz w:val="40"/>
          <w:szCs w:val="40"/>
          <w:lang w:val="pl-PL"/>
        </w:rPr>
        <w:t>I</w:t>
      </w:r>
    </w:p>
    <w:p w14:paraId="7E186A01" w14:textId="77777777" w:rsidR="006B6B03" w:rsidRPr="00B03968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pl-PL"/>
        </w:rPr>
      </w:pPr>
    </w:p>
    <w:p w14:paraId="09A7B695" w14:textId="77777777" w:rsidR="006B6B03" w:rsidRPr="00B03968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02141C51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teczny</w:t>
      </w:r>
    </w:p>
    <w:p w14:paraId="588F0D04" w14:textId="77777777" w:rsidR="006B6B03" w:rsidRPr="0000345B" w:rsidRDefault="006B6B03" w:rsidP="00C2477D">
      <w:pPr>
        <w:pStyle w:val="Akapitzlist"/>
        <w:numPr>
          <w:ilvl w:val="0"/>
          <w:numId w:val="40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liwia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osi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14:paraId="02F33823" w14:textId="77777777" w:rsidR="006B6B03" w:rsidRPr="0000345B" w:rsidRDefault="006B6B03" w:rsidP="00C2477D">
      <w:pPr>
        <w:pStyle w:val="Akapitzlist"/>
        <w:numPr>
          <w:ilvl w:val="0"/>
          <w:numId w:val="40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 xml:space="preserve"> </w:t>
      </w:r>
      <w:proofErr w:type="spellStart"/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00345B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mi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ci</w:t>
      </w:r>
    </w:p>
    <w:p w14:paraId="47BD4D7D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45285C9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y</w:t>
      </w:r>
    </w:p>
    <w:p w14:paraId="2CE3448A" w14:textId="77777777" w:rsidR="006B6B03" w:rsidRPr="0000345B" w:rsidRDefault="006B6B03" w:rsidP="00C2477D">
      <w:pPr>
        <w:pStyle w:val="Akapitzlist"/>
        <w:numPr>
          <w:ilvl w:val="0"/>
          <w:numId w:val="41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liwia osi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14:paraId="25C937C7" w14:textId="77777777" w:rsidR="006B6B03" w:rsidRPr="0000345B" w:rsidRDefault="006B6B03" w:rsidP="00C2477D">
      <w:pPr>
        <w:pStyle w:val="Akapitzlist"/>
        <w:numPr>
          <w:ilvl w:val="0"/>
          <w:numId w:val="41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position w:val="3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proofErr w:type="spellStart"/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potr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00345B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spacing w:val="-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on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tyczne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im</w:t>
      </w:r>
      <w:r w:rsidRPr="0000345B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poziomie trudności</w:t>
      </w:r>
    </w:p>
    <w:p w14:paraId="336D985F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E7B4E81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dostate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zny</w:t>
      </w:r>
    </w:p>
    <w:p w14:paraId="2B7F641C" w14:textId="77777777" w:rsidR="006B6B03" w:rsidRPr="0000345B" w:rsidRDefault="006B6B03" w:rsidP="00C2477D">
      <w:pPr>
        <w:pStyle w:val="Akapitzlist"/>
        <w:numPr>
          <w:ilvl w:val="0"/>
          <w:numId w:val="42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dobytych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ności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domości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obj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tych</w:t>
      </w:r>
      <w:r w:rsidRPr="0000345B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duk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2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="00F441FD">
        <w:rPr>
          <w:rFonts w:ascii="Times New Roman" w:eastAsia="Quasi-LucidaBright" w:hAnsi="Times New Roman"/>
          <w:sz w:val="24"/>
          <w:szCs w:val="24"/>
          <w:lang w:val="pl-PL"/>
        </w:rPr>
        <w:t>szóstej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2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cji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gramie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ynik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="00F441FD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14:paraId="51305752" w14:textId="77777777" w:rsidR="006B6B03" w:rsidRPr="0000345B" w:rsidRDefault="006B6B03" w:rsidP="00C2477D">
      <w:pPr>
        <w:pStyle w:val="Akapitzlist"/>
        <w:numPr>
          <w:ilvl w:val="0"/>
          <w:numId w:val="42"/>
        </w:numPr>
        <w:tabs>
          <w:tab w:val="left" w:pos="1716"/>
        </w:tabs>
        <w:spacing w:after="0" w:line="240" w:lineRule="auto"/>
        <w:ind w:left="284" w:right="67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onuje</w:t>
      </w:r>
      <w:r w:rsidRPr="0000345B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00345B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ne</w:t>
      </w:r>
      <w:r w:rsidRPr="0000345B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rednim</w:t>
      </w:r>
      <w:r w:rsidRPr="0000345B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iomie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grami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00345B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14:paraId="4692B3C3" w14:textId="77777777"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5072AEB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bry</w:t>
      </w:r>
    </w:p>
    <w:p w14:paraId="7F061C22" w14:textId="77777777"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67" w:hanging="17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popr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w w:val="99"/>
          <w:sz w:val="24"/>
          <w:szCs w:val="24"/>
          <w:lang w:val="pl-PL"/>
        </w:rPr>
        <w:t>wn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12"/>
          <w:w w:val="9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stosuje</w:t>
      </w:r>
      <w:r w:rsidRPr="0000345B">
        <w:rPr>
          <w:rFonts w:ascii="Times New Roman" w:eastAsia="Quasi-LucidaBright" w:hAnsi="Times New Roman"/>
          <w:spacing w:val="-17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w w:val="99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domości</w:t>
      </w:r>
      <w:r w:rsidRPr="0000345B">
        <w:rPr>
          <w:rFonts w:ascii="Times New Roman" w:eastAsia="Quasi-LucidaBright" w:hAnsi="Times New Roman"/>
          <w:spacing w:val="-13"/>
          <w:w w:val="9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umi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tności</w:t>
      </w:r>
      <w:r w:rsidRPr="0000345B">
        <w:rPr>
          <w:rFonts w:ascii="Times New Roman" w:eastAsia="Quasi-LucidaBright" w:hAnsi="Times New Roman"/>
          <w:spacing w:val="-13"/>
          <w:w w:val="9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-1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mie</w:t>
      </w:r>
      <w:r w:rsidRPr="0000345B">
        <w:rPr>
          <w:rFonts w:ascii="Times New Roman" w:eastAsia="Quasi-LucidaBright" w:hAnsi="Times New Roman"/>
          <w:spacing w:val="-14"/>
          <w:w w:val="9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w w:val="99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w w:val="99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spacing w:val="-1"/>
          <w:w w:val="99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w w:val="99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w w:val="99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 xml:space="preserve">ia </w:t>
      </w:r>
      <w:r>
        <w:rPr>
          <w:rFonts w:ascii="Times New Roman" w:eastAsia="Quasi-LucidaBright" w:hAnsi="Times New Roman"/>
          <w:w w:val="99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w w:val="99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ynik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ce</w:t>
      </w:r>
      <w:r w:rsidRPr="0000345B">
        <w:rPr>
          <w:rFonts w:ascii="Times New Roman" w:eastAsia="Quasi-LucidaBright" w:hAnsi="Times New Roman"/>
          <w:spacing w:val="-1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je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mod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ln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 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tyczne</w:t>
      </w:r>
    </w:p>
    <w:p w14:paraId="28724F58" w14:textId="77777777"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45ABAB6" w14:textId="77777777" w:rsidR="006B6B03" w:rsidRPr="0000345B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bardz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dobry</w:t>
      </w:r>
    </w:p>
    <w:p w14:paraId="67B9A67D" w14:textId="77777777"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64" w:hanging="14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i,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zuje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odzi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lnie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tyczne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te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00345B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ce z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proofErr w:type="spellStart"/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potr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proofErr w:type="spellEnd"/>
      <w:r w:rsidRPr="0000345B">
        <w:rPr>
          <w:rFonts w:ascii="Times New Roman" w:eastAsia="Quasi-LucidaBright" w:hAnsi="Times New Roman"/>
          <w:sz w:val="24"/>
          <w:szCs w:val="24"/>
        </w:rPr>
        <w:t>ﬁ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toso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ć</w:t>
      </w:r>
      <w:r w:rsidRPr="0000345B">
        <w:rPr>
          <w:rFonts w:ascii="Times New Roman" w:eastAsia="Quasi-LucidaBright" w:hAnsi="Times New Roman"/>
          <w:spacing w:val="-1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ną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nia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 i</w:t>
      </w:r>
      <w:r w:rsidRPr="0000345B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mów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ych sytu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ch</w:t>
      </w:r>
    </w:p>
    <w:p w14:paraId="58350976" w14:textId="77777777" w:rsidR="006B6B03" w:rsidRPr="0000345B" w:rsidRDefault="006B6B0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5B8DDF8" w14:textId="77777777"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00345B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cy</w:t>
      </w:r>
    </w:p>
    <w:p w14:paraId="20282E5D" w14:textId="77777777" w:rsidR="006B6B03" w:rsidRPr="0000345B" w:rsidRDefault="006B6B03" w:rsidP="00C2477D">
      <w:pPr>
        <w:pStyle w:val="Akapitzlist"/>
        <w:numPr>
          <w:ilvl w:val="0"/>
          <w:numId w:val="43"/>
        </w:numPr>
        <w:tabs>
          <w:tab w:val="left" w:pos="1716"/>
        </w:tabs>
        <w:spacing w:after="0" w:line="240" w:lineRule="auto"/>
        <w:ind w:left="284" w:right="-20" w:hanging="142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00345B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biegle</w:t>
      </w:r>
      <w:r w:rsidRPr="0000345B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 i umiejętnościami w rozwiązywaniu 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ów</w:t>
      </w:r>
      <w:r w:rsidRPr="0000345B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tycznych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ycznych</w:t>
      </w:r>
      <w:r w:rsidRPr="0000345B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objętych</w:t>
      </w:r>
      <w:r w:rsidRPr="0000345B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amem</w:t>
      </w:r>
      <w:r w:rsidRPr="0000345B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00345B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00345B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 xml:space="preserve">cych </w:t>
      </w:r>
      <w:r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00345B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00345B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00345B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00345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00345B">
        <w:rPr>
          <w:rFonts w:ascii="Times New Roman" w:eastAsia="Quasi-LucidaBright" w:hAnsi="Times New Roman"/>
          <w:sz w:val="24"/>
          <w:szCs w:val="24"/>
          <w:lang w:val="pl-PL"/>
        </w:rPr>
        <w:t>j, proponuje rozwiązania nietypowe; jest twórczy, rozwija własne uzdolnienia</w:t>
      </w:r>
    </w:p>
    <w:p w14:paraId="40877343" w14:textId="77777777"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</w:p>
    <w:p w14:paraId="275DA423" w14:textId="77777777" w:rsidR="006B6B03" w:rsidRDefault="006B6B03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</w:pPr>
    </w:p>
    <w:p w14:paraId="4E6EA18A" w14:textId="77777777" w:rsidR="006B6B03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</w:p>
    <w:p w14:paraId="05380846" w14:textId="77777777" w:rsidR="006B6B03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</w:p>
    <w:p w14:paraId="51A21070" w14:textId="77777777" w:rsidR="000025F5" w:rsidRDefault="000025F5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</w:pPr>
      <w:r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br w:type="page"/>
      </w:r>
    </w:p>
    <w:p w14:paraId="515D7C91" w14:textId="4E49969F" w:rsidR="006B6B03" w:rsidRPr="0077406A" w:rsidRDefault="006B6B03" w:rsidP="00C2477D">
      <w:pPr>
        <w:tabs>
          <w:tab w:val="left" w:pos="1716"/>
        </w:tabs>
        <w:spacing w:after="0" w:line="240" w:lineRule="auto"/>
        <w:ind w:left="1723" w:right="1692" w:firstLine="2"/>
        <w:jc w:val="center"/>
        <w:rPr>
          <w:rFonts w:ascii="Arial" w:eastAsia="Swis721 WGL4 BT" w:hAnsi="Arial" w:cs="Arial"/>
          <w:color w:val="000000"/>
          <w:sz w:val="40"/>
          <w:szCs w:val="40"/>
          <w:lang w:val="pl-PL"/>
        </w:rPr>
      </w:pP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lastRenderedPageBreak/>
        <w:t>SZCZE</w:t>
      </w:r>
      <w:r w:rsidRPr="0077406A">
        <w:rPr>
          <w:rFonts w:ascii="Arial" w:eastAsia="Swis721 WGL4 BT" w:hAnsi="Arial" w:cs="Arial"/>
          <w:color w:val="000000"/>
          <w:spacing w:val="-1"/>
          <w:w w:val="73"/>
          <w:sz w:val="40"/>
          <w:szCs w:val="40"/>
          <w:lang w:val="pl-PL"/>
        </w:rPr>
        <w:t>G</w:t>
      </w: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t>Ó</w:t>
      </w:r>
      <w:r w:rsidRPr="0077406A">
        <w:rPr>
          <w:rFonts w:ascii="Arial" w:eastAsia="Swis721 WGL4 BT" w:hAnsi="Arial" w:cs="Arial"/>
          <w:color w:val="000000"/>
          <w:spacing w:val="-14"/>
          <w:w w:val="73"/>
          <w:sz w:val="40"/>
          <w:szCs w:val="40"/>
          <w:lang w:val="pl-PL"/>
        </w:rPr>
        <w:t>Ł</w:t>
      </w:r>
      <w:r w:rsidRPr="0077406A">
        <w:rPr>
          <w:rFonts w:ascii="Arial" w:eastAsia="Swis721 WGL4 BT" w:hAnsi="Arial" w:cs="Arial"/>
          <w:color w:val="000000"/>
          <w:w w:val="73"/>
          <w:sz w:val="40"/>
          <w:szCs w:val="40"/>
          <w:lang w:val="pl-PL"/>
        </w:rPr>
        <w:t xml:space="preserve">OWE </w:t>
      </w:r>
      <w:r w:rsidRPr="0077406A">
        <w:rPr>
          <w:rFonts w:ascii="Arial" w:eastAsia="Swis721 WGL4 BT" w:hAnsi="Arial" w:cs="Arial"/>
          <w:color w:val="000000"/>
          <w:spacing w:val="1"/>
          <w:w w:val="76"/>
          <w:sz w:val="40"/>
          <w:szCs w:val="40"/>
          <w:lang w:val="pl-PL"/>
        </w:rPr>
        <w:t>K</w:t>
      </w:r>
      <w:r w:rsidRPr="0077406A">
        <w:rPr>
          <w:rFonts w:ascii="Arial" w:eastAsia="Swis721 WGL4 BT" w:hAnsi="Arial" w:cs="Arial"/>
          <w:color w:val="000000"/>
          <w:w w:val="75"/>
          <w:sz w:val="40"/>
          <w:szCs w:val="40"/>
          <w:lang w:val="pl-PL"/>
        </w:rPr>
        <w:t>RYTER</w:t>
      </w:r>
      <w:r w:rsidRPr="0077406A">
        <w:rPr>
          <w:rFonts w:ascii="Arial" w:eastAsia="Swis721 WGL4 BT" w:hAnsi="Arial" w:cs="Arial"/>
          <w:color w:val="000000"/>
          <w:spacing w:val="-1"/>
          <w:w w:val="75"/>
          <w:sz w:val="40"/>
          <w:szCs w:val="40"/>
          <w:lang w:val="pl-PL"/>
        </w:rPr>
        <w:t>I</w:t>
      </w:r>
      <w:r w:rsidRPr="0077406A"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 xml:space="preserve">A </w:t>
      </w:r>
      <w:r w:rsidRPr="0077406A">
        <w:rPr>
          <w:rFonts w:ascii="Arial" w:eastAsia="Swis721 WGL4 BT" w:hAnsi="Arial" w:cs="Arial"/>
          <w:color w:val="000000"/>
          <w:w w:val="76"/>
          <w:sz w:val="40"/>
          <w:szCs w:val="40"/>
          <w:lang w:val="pl-PL"/>
        </w:rPr>
        <w:t xml:space="preserve">OCENIANIA </w:t>
      </w:r>
      <w:r w:rsidR="00D35AE5">
        <w:rPr>
          <w:rFonts w:ascii="Arial" w:eastAsia="Swis721 WGL4 BT" w:hAnsi="Arial" w:cs="Arial"/>
          <w:color w:val="000000"/>
          <w:w w:val="76"/>
          <w:sz w:val="40"/>
          <w:szCs w:val="40"/>
          <w:lang w:val="pl-PL"/>
        </w:rPr>
        <w:t xml:space="preserve">Z JĘZYKA POLSKIEGO </w:t>
      </w:r>
      <w:r w:rsidRPr="0077406A">
        <w:rPr>
          <w:rFonts w:ascii="Arial" w:eastAsia="Swis721 WGL4 BT" w:hAnsi="Arial" w:cs="Arial"/>
          <w:color w:val="000000"/>
          <w:w w:val="76"/>
          <w:sz w:val="40"/>
          <w:szCs w:val="40"/>
          <w:lang w:val="pl-PL"/>
        </w:rPr>
        <w:t xml:space="preserve">DLA KLASY </w:t>
      </w:r>
      <w:r w:rsidRPr="0077406A"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>V</w:t>
      </w:r>
      <w:r>
        <w:rPr>
          <w:rFonts w:ascii="Arial" w:eastAsia="Swis721 WGL4 BT" w:hAnsi="Arial" w:cs="Arial"/>
          <w:color w:val="000000"/>
          <w:w w:val="78"/>
          <w:sz w:val="40"/>
          <w:szCs w:val="40"/>
          <w:lang w:val="pl-PL"/>
        </w:rPr>
        <w:t>I</w:t>
      </w:r>
    </w:p>
    <w:p w14:paraId="04559139" w14:textId="77777777" w:rsidR="00430BA2" w:rsidRDefault="00430BA2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1B0EB68" w14:textId="77777777" w:rsidR="00C44FE3" w:rsidRPr="004E41E1" w:rsidRDefault="00C44FE3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B43DB5B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6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niedost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teczną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óry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peł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ymagań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na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dopus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.</w:t>
      </w:r>
    </w:p>
    <w:p w14:paraId="55432572" w14:textId="77777777" w:rsidR="00D56D2D" w:rsidRDefault="00D56D2D" w:rsidP="00C2477D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C007C21" w14:textId="77777777" w:rsidR="000025F5" w:rsidRPr="004E41E1" w:rsidRDefault="000025F5" w:rsidP="00C2477D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9A6BF2E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pu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sz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ają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óry:</w:t>
      </w:r>
    </w:p>
    <w:p w14:paraId="5D00FC3C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9D9704D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14:paraId="75B60007" w14:textId="77777777" w:rsidR="00D56D2D" w:rsidRPr="004E41E1" w:rsidRDefault="00D56D2D" w:rsidP="00C2477D">
      <w:pPr>
        <w:tabs>
          <w:tab w:val="left" w:pos="932"/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22C0660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4DFD7833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FF928E0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upia uw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7C64A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dłuższych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innych osób,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mie ogó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orów,</w:t>
      </w:r>
      <w:r w:rsidR="00CF0843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uczyci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wypowi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dzi innych uczniów</w:t>
      </w:r>
    </w:p>
    <w:p w14:paraId="64A1E5E0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zuje najważniejsze informacje w wysłuchanym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zw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 w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proste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31FCADAC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eag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innych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i 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lnie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gestem, postawą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</w:p>
    <w:p w14:paraId="459F7D85" w14:textId="77777777" w:rsidR="00196B15" w:rsidRPr="004E41E1" w:rsidRDefault="00196B15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powtarza ogólny sens usłyszanej wypowiedzi, </w:t>
      </w:r>
      <w:r w:rsidR="0008259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prostego tekstu poetyckiego,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fabuły usłyszanej historii </w:t>
      </w:r>
    </w:p>
    <w:p w14:paraId="129F2F96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FF13FEA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  <w:r w:rsidR="00862037"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652DFD93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065DD20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cę i 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iorcę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w 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tych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użytkowych</w:t>
      </w:r>
    </w:p>
    <w:p w14:paraId="4EE0DD9B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proste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np. pyt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prośb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zachętę,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odmowę, przeprosiny, zaproszenie</w:t>
      </w:r>
    </w:p>
    <w:p w14:paraId="23A25A0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najważniejsze informacje w odpowiednich fragmentach przeczytanego tekstu,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 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dosłow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</w:p>
    <w:p w14:paraId="266391E9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 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orów</w:t>
      </w:r>
    </w:p>
    <w:p w14:paraId="54E15E4D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stara się czytać je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14:paraId="64EB94D3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stara się poprawnie akcentować wyrazy</w:t>
      </w:r>
    </w:p>
    <w:p w14:paraId="3CB94F39" w14:textId="77777777" w:rsidR="00A472CE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samodzielnie lub z niewielką pomocą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</w:p>
    <w:p w14:paraId="2C211F1E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nia,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cję, prz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list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dedykację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0DB37A79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njważniejsze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6600F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potrafi odszukać </w:t>
      </w:r>
      <w:r w:rsidR="00C44FE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6600F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poprawnie przepisać cytat na zadany temat</w:t>
      </w:r>
    </w:p>
    <w:p w14:paraId="396E2CC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B7B5D0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6CC6D443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2C9F72B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potrafi 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proofErr w:type="spellEnd"/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korzystać ze słownika języka polskiego, słownika wyrazów obcych</w:t>
      </w:r>
    </w:p>
    <w:p w14:paraId="391BE498" w14:textId="77777777" w:rsidR="00D56D2D" w:rsidRPr="004E41E1" w:rsidRDefault="00576C81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potrafi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odszuk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ać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wyrazy w słowniku wyrazów bliskoznacznych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umie z pomocą nauczyciela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sprawdzić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użycie związków w słowniku poprawnej polszczyzny</w:t>
      </w:r>
    </w:p>
    <w:p w14:paraId="7E1D68FE" w14:textId="77777777" w:rsidR="00402E47" w:rsidRDefault="005B40E7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potrafi znaleźć prostą informację w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internecie</w:t>
      </w:r>
      <w:proofErr w:type="spellEnd"/>
      <w:r w:rsidR="00CF0843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402E47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stara się wyszukiwać wiarygodne informacje </w:t>
      </w:r>
    </w:p>
    <w:p w14:paraId="4951C6F1" w14:textId="77777777" w:rsidR="0000104D" w:rsidRDefault="000025F5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>z pomocą bibliotekarza korzysta z zasobów bibliotecznych</w:t>
      </w:r>
      <w:r w:rsidR="0008259D">
        <w:rPr>
          <w:rFonts w:ascii="Times New Roman" w:hAnsi="Times New Roman" w:cs="Times New Roman"/>
          <w:sz w:val="24"/>
          <w:szCs w:val="24"/>
          <w:lang w:val="pl-PL"/>
        </w:rPr>
        <w:t>, w tym ze słowników specjalnych, np. terminów literackich</w:t>
      </w:r>
    </w:p>
    <w:p w14:paraId="6149F054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14:paraId="6C95AC1E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44F8E06D" w14:textId="77777777" w:rsidR="007B3182" w:rsidRPr="004E41E1" w:rsidRDefault="00196B15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krótko 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mówi o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woich 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kcj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c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yt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nic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temacie utworu </w:t>
      </w:r>
    </w:p>
    <w:p w14:paraId="1AC6943C" w14:textId="77777777" w:rsidR="007B3182" w:rsidRPr="000025F5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dostrzega zabiegi stylistyczne w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znanych mu z lekcji 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utworach literackich, w tym funkcję o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brazowania poetyckiego w liryce; 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pomocą nauczyciela wskazuje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znanych mu z lekcji utworach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typowe przykłady następujących środków poetyckich: 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epitet, porównanie, przenośni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uosobienie, ożywienie, wyrazy dźwiękonaśladowcze,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apostrofa, powtórzenie, zdrobnienie</w:t>
      </w:r>
      <w:r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zgrubienie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CF0843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anafora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pytanie </w:t>
      </w:r>
      <w:proofErr w:type="spellStart"/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0025F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="00196B15" w:rsidRPr="00002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podaje ich przykłady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</w:p>
    <w:p w14:paraId="4F318515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 i wyjaśnia pojęcia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podmiot liryczny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autor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adresat</w:t>
      </w:r>
      <w:r w:rsidR="00C44FE3"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 xml:space="preserve"> wiersza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bohater wiersza</w:t>
      </w:r>
    </w:p>
    <w:p w14:paraId="39CB54D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teksty użytkowe od literackich</w:t>
      </w:r>
      <w:r w:rsidR="00F9797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z pomocą nauczyciela rozpoznaje tekst publicystyczny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informacyjny, reklamowy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488195C4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utwory pisane wierszem i prozą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stosuje terminy </w:t>
      </w:r>
      <w:r w:rsidR="00CF0843"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wiersz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</w:t>
      </w:r>
      <w:r w:rsidR="00CF0843"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proza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2E5B50C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krótko </w:t>
      </w:r>
      <w:r w:rsidR="00CF084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na ogół trafnie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bra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epi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omówionym na lekcji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takie jak: </w:t>
      </w:r>
      <w:r w:rsidR="00242881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akcja, wątek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główny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fabuła, </w:t>
      </w:r>
      <w:r w:rsidR="00242881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wydarzenia,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002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negatywny)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, z pomo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cą nauczyciela określa wątki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poboczne 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utworu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 </w:t>
      </w:r>
      <w:r w:rsidR="00002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="00CF084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unkt kulminacyjny </w:t>
      </w:r>
    </w:p>
    <w:p w14:paraId="0035B9B5" w14:textId="77777777" w:rsidR="00D808B0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rolę osoby mówiącej w tekście (narrator)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28221412" w14:textId="77777777" w:rsidR="007B3182" w:rsidRPr="004E41E1" w:rsidRDefault="00D808B0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 </w:t>
      </w:r>
    </w:p>
    <w:p w14:paraId="3E68BCAD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rozpoznaje na znanych z lekcji tekstach </w:t>
      </w:r>
      <w:r w:rsidR="000025F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mit, bajkę, 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hymn, </w:t>
      </w:r>
      <w:r w:rsidR="008F094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legendę,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przypowieść i nowelę, 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dziennik, pamiętnik, 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powieść,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podaje ich główne cechy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, nazywa rodzaj </w:t>
      </w:r>
      <w:r w:rsidR="00CF0843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omówionej</w:t>
      </w:r>
      <w:r w:rsidR="00422A1F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na lekcji powieści 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(obyczajow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, </w:t>
      </w:r>
      <w:proofErr w:type="spellStart"/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fantasy</w:t>
      </w:r>
      <w:proofErr w:type="spellEnd"/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fantastycznonaukow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1B4356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historyczn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5AD4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przygodow</w:t>
      </w:r>
      <w:r w:rsidR="00127E8F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ej</w:t>
      </w:r>
      <w:r w:rsidR="008E3158"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</w:p>
    <w:p w14:paraId="531AFB4F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zna pojęcie </w:t>
      </w:r>
      <w:r w:rsidRPr="00C44FE3">
        <w:rPr>
          <w:rFonts w:ascii="Times New Roman" w:eastAsia="Quasi-LucidaBright" w:hAnsi="Times New Roman" w:cs="Times New Roman"/>
          <w:i/>
          <w:spacing w:val="1"/>
          <w:position w:val="2"/>
          <w:sz w:val="24"/>
          <w:szCs w:val="24"/>
          <w:lang w:val="pl-PL"/>
        </w:rPr>
        <w:t>morał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, wyjaśnia go z pomocą nauczyciela</w:t>
      </w:r>
      <w:r w:rsidR="00171CA5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</w:t>
      </w:r>
    </w:p>
    <w:p w14:paraId="4D27E3F5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zna pojęcia: 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w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ers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zw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r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o</w:t>
      </w:r>
      <w:r w:rsidRPr="00C44FE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t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r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ym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refren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B57E4" w:rsidRPr="00C44FE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liczba sylab w wersie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wskazuje je w wierszach znanych z lekcji </w:t>
      </w:r>
    </w:p>
    <w:p w14:paraId="0E611B2E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plakat społeczny, przedstawienie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(np. informacyjny, rozrywkowy)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 tekstów kultury</w:t>
      </w:r>
      <w:r w:rsidR="001815F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operuje podstawowym słownictwem związanym z teatrem (np. akt, kurtyna, gra aktorska, publiczność, rekwizyt, rola, dekoracja</w:t>
      </w:r>
      <w:r w:rsidR="00DA4649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efekty specjalne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)</w:t>
      </w:r>
      <w:r w:rsidR="0053304D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, 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dostrzega różnice </w:t>
      </w:r>
      <w:r w:rsidR="00CF084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fabularne </w:t>
      </w:r>
      <w:r w:rsidR="004A609C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między tekstem literackim a jego adaptacją</w:t>
      </w:r>
    </w:p>
    <w:p w14:paraId="3E5C59C6" w14:textId="77777777" w:rsidR="002A72ED" w:rsidRPr="004E41E1" w:rsidRDefault="0084319E" w:rsidP="00C2477D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odczytuje treść komiksu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77ECE541" w14:textId="77777777" w:rsidR="002A72ED" w:rsidRPr="004E41E1" w:rsidRDefault="002A72ED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wymienia tytuły filmów, seriali, spektakli, programów radiowych i telewizyjnych, wysłuchane koncerty, zwłaszcza adresowane do dzieci i młodzieży </w:t>
      </w:r>
    </w:p>
    <w:p w14:paraId="5623F722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ypisuje podstawowe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rom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krótko </w:t>
      </w:r>
      <w:r w:rsidR="00AE47F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opowiada o ich doświadczeniach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odni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iu do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rtości,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np.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iłość – 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iść,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rogość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koleżeńskość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3304D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egoizm, pracowitość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3304D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lenistwo </w:t>
      </w:r>
    </w:p>
    <w:p w14:paraId="3CCCAB65" w14:textId="77777777" w:rsidR="000E7A96" w:rsidRPr="004E41E1" w:rsidRDefault="000E7A96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pojęcie fikcji literackiej, potrafi</w:t>
      </w:r>
      <w:r w:rsidR="00CF084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(z reguły poprawnie)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odszukać w utworze poznanym na lekcji elementy prawdziwe, prawdopodobne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(realistyczne)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fantastyczne </w:t>
      </w:r>
    </w:p>
    <w:p w14:paraId="12D80594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ym)</w:t>
      </w:r>
      <w:r w:rsidR="0008259D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a z pomocą nauczyciela na poziomie symbolicznym</w:t>
      </w:r>
    </w:p>
    <w:p w14:paraId="045AC7F9" w14:textId="77777777" w:rsidR="007B3182" w:rsidRPr="004E41E1" w:rsidRDefault="007B3182" w:rsidP="00C2477D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</w:p>
    <w:p w14:paraId="29B660B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II.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54A839D8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4C0019D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650ABE52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8344B45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 i podtr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 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 z inny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uczni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czyci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m, stosuje się do podstawowych reguł grzecznościowych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obowiązujących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podczas rozmowy z osobą dorosłą i rówieśnikiem </w:t>
      </w:r>
    </w:p>
    <w:p w14:paraId="39387D18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sytu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ną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od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odpowiednio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sytuacji komunikacyjnej skierować prośbę, pytanie, odmowę, wyjaśnienie, zaproszenie</w:t>
      </w:r>
      <w:r w:rsidR="0053304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="0004039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stara się stosować język adekwatny do różnych sytuacji</w:t>
      </w:r>
      <w:r w:rsidR="00CC7B37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odróżnia język oficjalny od nieoficjalnego </w:t>
      </w:r>
    </w:p>
    <w:p w14:paraId="4723D23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uje pyt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la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tych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onstrukcyjnym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o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dpo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lastRenderedPageBreak/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iu do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14:paraId="44437EC9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proofErr w:type="spellEnd"/>
    </w:p>
    <w:p w14:paraId="6C63CED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C02140C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prost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oje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</w:t>
      </w:r>
    </w:p>
    <w:p w14:paraId="06C7EE66" w14:textId="77777777" w:rsidR="007B3182" w:rsidRPr="004E41E1" w:rsidRDefault="00AE034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ki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niach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opisuje obraz, ilustrację, plakat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przedmiot, miejsce, postać, zwierzę </w:t>
      </w:r>
    </w:p>
    <w:p w14:paraId="3F1170F5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</w:t>
      </w:r>
      <w:r w:rsidR="00AE034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AE034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ru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poetyckiego </w:t>
      </w:r>
    </w:p>
    <w:p w14:paraId="1B273FCC" w14:textId="77777777" w:rsidR="00DC4533" w:rsidRPr="004E41E1" w:rsidRDefault="00DC4533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potrafi wygłosić kilkuzdaniowe, schematyczne przemówienie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proofErr w:type="spellStart"/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operając</w:t>
      </w:r>
      <w:proofErr w:type="spellEnd"/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się na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materia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le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lekcyjny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</w:t>
      </w:r>
    </w:p>
    <w:p w14:paraId="4BC731F3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14:paraId="33D42400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stara się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awiać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</w:p>
    <w:p w14:paraId="6C75DCFA" w14:textId="77777777" w:rsidR="00D56D2D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skonwencjonalizowane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</w:p>
    <w:p w14:paraId="00AB5FE1" w14:textId="77777777" w:rsidR="0004039A" w:rsidRPr="004E41E1" w:rsidRDefault="0004039A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potrafi sform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ułować prostą tezę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dobrać argument 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oraz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przykład do tezy</w:t>
      </w:r>
      <w:r w:rsidR="00D13B2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krótko uzasadnia swoją opinię </w:t>
      </w:r>
    </w:p>
    <w:p w14:paraId="4989F45C" w14:textId="77777777" w:rsidR="00B1582B" w:rsidRDefault="00B1582B" w:rsidP="00C2477D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4C703B0C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0896278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3785785" w14:textId="77777777" w:rsidR="00B1582B" w:rsidRPr="00B1582B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AE034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potrafi zast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osować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dwukropek, przecinek, myślnik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(również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zapisie dialogu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cudzysłów,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rozumie funkcję średnika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nawiasu i wielokropka </w:t>
      </w:r>
      <w:r w:rsidR="00B1582B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zdaniu</w:t>
      </w:r>
    </w:p>
    <w:p w14:paraId="3AC2302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stosuje akapit, oznaczają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 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  <w:t xml:space="preserve">w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nim wstęp, rozwinięcie, zakońc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zenie </w:t>
      </w:r>
    </w:p>
    <w:p w14:paraId="46BD3F46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poprawnie zapisuje głoski miękkie, 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i próbuje stosować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 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ó–u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rz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ch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–h</w:t>
      </w:r>
    </w:p>
    <w:p w14:paraId="65313FBD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stara się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14:paraId="2D67114D" w14:textId="77777777" w:rsidR="00B4054C" w:rsidRPr="004E41E1" w:rsidRDefault="00B4054C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wymienić niektóre spójniki, przed którymi stawia się przecinek</w:t>
      </w:r>
      <w:r w:rsid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stara się oddzielać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60F7011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 oficjalnego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nieoficjalnego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wywiadu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ramowego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szczegółowego planu wypo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wiedzi,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instrukcji, przepisu kulinarnego,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kartki </w:t>
      </w:r>
      <w:r w:rsidR="00B1582B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dziennika, pamiętnika, streszczenia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sprawozdania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 wydarzenia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zapisuje je z niewielką pomocą nauczyciela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potrafi zapisać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proste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życzenia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dedykację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podziękowania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ogłoszenie, zaproszenie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794B25BF" w14:textId="77777777" w:rsidR="00AB44D0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pisze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krótkie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 twórcze, dba o następstwo zdarzeń</w:t>
      </w:r>
    </w:p>
    <w:p w14:paraId="52F40DF7" w14:textId="77777777" w:rsidR="007B3182" w:rsidRPr="004E41E1" w:rsidRDefault="00AB44D0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pisze </w:t>
      </w:r>
      <w:r w:rsidR="006A24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kilkuzdaniowy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tekst o charakterze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argumentacynjym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na tematy związane </w:t>
      </w:r>
      <w:r w:rsidR="00507E93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codziennym życiem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77C8A70D" w14:textId="77777777" w:rsidR="00857433" w:rsidRPr="004E41E1" w:rsidRDefault="00857433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sporządza krótką charakterystykę na podstawie planu i słownictwa zgromadzonego na lekcji </w:t>
      </w:r>
    </w:p>
    <w:p w14:paraId="67BD9442" w14:textId="77777777" w:rsidR="00EC4D15" w:rsidRPr="004E41E1" w:rsidRDefault="00EC4D15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róbuje zredagować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kilkuzdaniowy opis przeżyć</w:t>
      </w:r>
    </w:p>
    <w:p w14:paraId="6EED8F9A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kilkuzdaniowy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tu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opisując usytuowanie elementów</w:t>
      </w:r>
      <w:r w:rsidR="00B1582B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ich kształt, wielkość i kolorystykę</w:t>
      </w:r>
    </w:p>
    <w:p w14:paraId="2AAAE8CE" w14:textId="77777777" w:rsidR="007B3182" w:rsidRPr="004E41E1" w:rsidRDefault="00196B15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formach wypowiedzi pisemnych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stara się s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ować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pit j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</w:t>
      </w:r>
    </w:p>
    <w:p w14:paraId="79B1E300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jego wypowiedzi są czytelne </w:t>
      </w:r>
    </w:p>
    <w:p w14:paraId="385E71BC" w14:textId="77777777" w:rsidR="007B3182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6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konstruuje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ki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icznym, stara się, aby były poprawne pod względem językowym </w:t>
      </w:r>
    </w:p>
    <w:p w14:paraId="1A3E0128" w14:textId="77777777" w:rsidR="00225D37" w:rsidRDefault="00B1582B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6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rozróżnia współczesne formy komunikatów (np. e-mail, SMS) i odpowiednio </w:t>
      </w:r>
      <w:r w:rsidR="00A40D2B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się nimi posługuje, zachowując </w:t>
      </w:r>
      <w:r w:rsidR="00AE0342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podstawowe </w:t>
      </w:r>
      <w:r w:rsidR="00A40D2B" w:rsidRPr="00B1582B">
        <w:rPr>
          <w:rFonts w:ascii="Times New Roman" w:eastAsia="Quasi-LucidaBright" w:hAnsi="Times New Roman" w:cs="Times New Roman"/>
          <w:sz w:val="24"/>
          <w:szCs w:val="24"/>
          <w:lang w:val="pl-PL"/>
        </w:rPr>
        <w:t>zasady etykiety językowej</w:t>
      </w:r>
    </w:p>
    <w:p w14:paraId="57BF166C" w14:textId="77777777" w:rsidR="00376464" w:rsidRPr="00B1582B" w:rsidRDefault="00376464" w:rsidP="00376464">
      <w:pPr>
        <w:pStyle w:val="Akapitzlist"/>
        <w:tabs>
          <w:tab w:val="left" w:pos="1716"/>
        </w:tabs>
        <w:spacing w:after="0" w:line="240" w:lineRule="auto"/>
        <w:ind w:left="284" w:right="66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58CC2498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III. Kształcenie językowe</w:t>
      </w:r>
    </w:p>
    <w:p w14:paraId="2AA4C29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</w:p>
    <w:p w14:paraId="0DCB1AB7" w14:textId="77777777" w:rsidR="007B3182" w:rsidRPr="004E41E1" w:rsidRDefault="007B3182" w:rsidP="00C2477D">
      <w:pPr>
        <w:tabs>
          <w:tab w:val="left" w:pos="1716"/>
        </w:tabs>
        <w:spacing w:after="0" w:line="240" w:lineRule="auto"/>
        <w:rPr>
          <w:rFonts w:ascii="Times New Roman" w:eastAsia="Quasi-LucidaBright" w:hAnsi="Times New Roman" w:cs="Times New Roman"/>
          <w:spacing w:val="34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</w:p>
    <w:p w14:paraId="43CCA6DC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71" w:hanging="284"/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słownictwa </w:t>
      </w:r>
      <w:r w:rsidR="002B589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np. rozpoznaje zdrobnienia, potrafi dobrać parami wyrazy bliskoznaczne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br/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 antonimy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stara się tw</w:t>
      </w:r>
      <w:r w:rsidR="00225D3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orzyć poprawne związki wyrazowe</w:t>
      </w:r>
      <w:r w:rsidR="00A54D6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podaje przykła</w:t>
      </w:r>
      <w:r w:rsidR="00C22D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dy 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wyrazów wieloznacznych, </w:t>
      </w:r>
      <w:r w:rsidR="00C22D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związków frazeologicznych, przysłów</w:t>
      </w:r>
      <w:r w:rsidR="00196B15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14:paraId="1D2A3199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7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2B5894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wymienia rodzaje zdań</w:t>
      </w:r>
      <w:r w:rsidR="00812B07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: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pojedyncze oznajmujące, rozkazujące, pytające</w:t>
      </w:r>
      <w:r w:rsidR="00196B15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B211C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zdania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złożone</w:t>
      </w:r>
      <w:r w:rsidR="00E3628A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ruuje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dyncz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na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i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rozróżnia zdania pojedyncze, złożone i równoważnik zdania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podmiot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wyrażony rzeczownikiem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orzeczenie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typowym zdaniu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wie, że podmiot można wyrazić różnymi częściami mowy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odszukuje orzeczenie imienne w zdaniach znanych z lekcji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wymienia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części zdania: przydawka, dopełnienie, okolicznik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pytania, na które odpowiadają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 pojęcia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związek wyrazowy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wyraz nadrzędny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wyraz podrzędny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grupa podmiotu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92D66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grupa orzeczenia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w zdaniu wyrazy, które się ze sobą</w:t>
      </w:r>
      <w:r w:rsidR="00E3628A" w:rsidRP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E3628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łączą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określenia rzeczownika i czasownika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pomocą nauc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yciela lub 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odnosząc się do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schemat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sporządza wykres zdania pojedynczego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A464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na przykładach z lekcji zdanie złożone współrzędnie i podrzędnie</w:t>
      </w:r>
      <w:r w:rsidR="00E3628A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sporządza wykres prostego, krótkiego zdania złożonego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</w:p>
    <w:p w14:paraId="76BD6EBB" w14:textId="77777777" w:rsidR="007B3182" w:rsidRPr="004E41E1" w:rsidRDefault="00422A1F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fle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ksji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odmienia rzeczownik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 typowej odmianie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czasownik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przymiotnik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liczebnik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wymienia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większość 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ich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typów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podaje 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pytania, na które odpowiadają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odmienne i nieodmienne cz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ęś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mowy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2D2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różnych rodzajów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liczebników,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zaimków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odmienia zaimki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461CB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reguły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określa czas, osobę, liczbę, rodzaj, tryb</w:t>
      </w:r>
      <w:r w:rsidR="00C02CD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czasownika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a z niewielką pomocą nauczyciela aspekt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: </w:t>
      </w:r>
      <w:r w:rsidR="009970F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dokonany, niedokonany, stronę czasownika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ec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własne i pospolite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odmienia i stopniuje przymiotniki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oddziela temat od końcówki w wyrazach znanych z lekcji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przysłówki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f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>ormy nieosobowe czasownika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E6136F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7B3182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B3182" w:rsidRP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przyimka</w:t>
      </w:r>
      <w:r w:rsidR="002C444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partykuły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spójnika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wykrzyknik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odmienia najbardziej popularne wyrazy o nietypowej odmianie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odmieni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według wzoru czasowniki typu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C4DE5F5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odróżnia głoskę od litery, przy pomocy nauczyciela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głoski na twarde i miękkie, dźwięczne i bezdźwięczne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podaje przykłady głosek ustnych i nosowych, dzieli wyrazy znane z 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lekcji na głoski,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litery i sylaby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zna podstawowe reguły akcentowania wyrazów w języku polskim</w:t>
      </w:r>
      <w:r w:rsidR="00E6136F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stara się je stosować</w:t>
      </w:r>
    </w:p>
    <w:p w14:paraId="337BC2BE" w14:textId="77777777" w:rsidR="00D56D2D" w:rsidRPr="00E6136F" w:rsidRDefault="00D56D2D" w:rsidP="00C2477D">
      <w:pPr>
        <w:tabs>
          <w:tab w:val="left" w:pos="1716"/>
        </w:tabs>
        <w:spacing w:after="0" w:line="240" w:lineRule="auto"/>
        <w:ind w:right="67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2DEACB97" w14:textId="77777777" w:rsidR="00A77206" w:rsidRPr="004E41E1" w:rsidRDefault="00A77206" w:rsidP="00C2477D">
      <w:pPr>
        <w:tabs>
          <w:tab w:val="left" w:pos="1716"/>
        </w:tabs>
        <w:spacing w:after="0" w:line="240" w:lineRule="auto"/>
        <w:ind w:left="115"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23912E28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right="66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dostate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zną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dopus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14:paraId="13A4874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hanging="115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9E59079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14:paraId="66E42CD9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</w:p>
    <w:p w14:paraId="5A99783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4CA4D734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AE0B2D7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innyc</w:t>
      </w:r>
      <w:r w:rsidR="00E6136F">
        <w:rPr>
          <w:rFonts w:ascii="Times New Roman" w:eastAsia="Quasi-LucidaBright" w:hAnsi="Times New Roman" w:cs="Times New Roman"/>
          <w:sz w:val="24"/>
          <w:szCs w:val="24"/>
          <w:lang w:val="pl-PL"/>
        </w:rPr>
        <w:t>h ze zrozumieniem,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tnicz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</w:p>
    <w:p w14:paraId="4939D0D9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u, tworzy pro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tabeli, schematu, kilkuzdaniowej wypowiedzi,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rozpozn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je </w:t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główne intencje nadawcy </w:t>
      </w:r>
      <w:r w:rsidR="009A4E03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="00AE0342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rój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tów</w:t>
      </w:r>
    </w:p>
    <w:p w14:paraId="4A0E00A7" w14:textId="77777777" w:rsidR="00D56D2D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oimi 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ogó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słys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i,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>tekstu poetyckiego,</w:t>
      </w:r>
      <w:r w:rsidR="000E37E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da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bułę 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hi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orii, formułuje pytania</w:t>
      </w:r>
    </w:p>
    <w:p w14:paraId="163BEF1F" w14:textId="77777777" w:rsidR="00E6136F" w:rsidRDefault="00E6136F" w:rsidP="00C2477D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145133A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0A3875A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0545AE" w14:textId="77777777" w:rsidR="00CB4988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identy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użytkowych </w:t>
      </w:r>
    </w:p>
    <w:p w14:paraId="6C4EF3C8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dosłowne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</w:p>
    <w:p w14:paraId="2BEB3C1D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przytacza informacje z odpowiednich fragmentów przeczytanego tekstu,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w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dosłow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</w:t>
      </w:r>
    </w:p>
    <w:p w14:paraId="7A6DF322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na poziomie dosłownym </w:t>
      </w:r>
    </w:p>
    <w:p w14:paraId="67154DF2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="00E6136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</w:p>
    <w:p w14:paraId="375C1AA6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poprawnie akcentuje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większość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ów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uje inton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cję zd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iową podczas głośnego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</w:t>
      </w:r>
    </w:p>
    <w:p w14:paraId="6377350F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fakty od opinii w prostych tekstach </w:t>
      </w:r>
    </w:p>
    <w:p w14:paraId="6F3B69B9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śródtytuł,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</w:p>
    <w:p w14:paraId="5553BFEA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ń,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prz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dedykacji, podziękowania, listu </w:t>
      </w:r>
    </w:p>
    <w:p w14:paraId="08F64875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potr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wyszukuje cytaty na zadany temat i poprawnie je zapisuje </w:t>
      </w:r>
    </w:p>
    <w:p w14:paraId="6B4658D0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zi</w:t>
      </w:r>
    </w:p>
    <w:p w14:paraId="04CA192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832BA50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2D22792A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8EFB87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 ze słownika języka polskiego, słownika wyrazów obcych</w:t>
      </w:r>
      <w:r w:rsidR="00CC7B37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potrafi znaleźć h</w:t>
      </w:r>
      <w:r w:rsidR="00196B15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asło w słowniku frazeologicznym,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br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ać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dp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słownika wyrazów bliskoznacznych, słownika poprawnej polszczyzny,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</w:t>
      </w:r>
      <w:r w:rsidR="00AE034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edii</w:t>
      </w:r>
    </w:p>
    <w:p w14:paraId="6E543784" w14:textId="77777777" w:rsidR="005B40E7" w:rsidRPr="004E41E1" w:rsidRDefault="005B40E7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rozwija umiejętności posługiwania się technologią informacyjną oraz zasobami internetowymi i wykorzystuje te umiejętności do swoich potrzeb </w:t>
      </w:r>
    </w:p>
    <w:p w14:paraId="2FE2BC1D" w14:textId="77777777" w:rsidR="00402E47" w:rsidRPr="004E41E1" w:rsidRDefault="00402E47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stara się rozwijać umiejętność krytycznej oceny pozyskanych informacji </w:t>
      </w:r>
    </w:p>
    <w:p w14:paraId="28577370" w14:textId="77777777" w:rsidR="00D56D2D" w:rsidRPr="004E41E1" w:rsidRDefault="0000104D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zna i stosuje zasady korzystania z zasobów bibliotecznych </w:t>
      </w:r>
    </w:p>
    <w:p w14:paraId="3DF44D6E" w14:textId="77777777" w:rsidR="00AE0342" w:rsidRPr="004E41E1" w:rsidRDefault="00AE0342" w:rsidP="00C2477D">
      <w:pPr>
        <w:pStyle w:val="Akapitzlist"/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4B4236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14:paraId="4237F5D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8"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18"/>
          <w:sz w:val="24"/>
          <w:szCs w:val="24"/>
          <w:lang w:val="pl-PL"/>
        </w:rPr>
      </w:pPr>
    </w:p>
    <w:p w14:paraId="77E04732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oje 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eak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cje 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ze</w:t>
      </w:r>
      <w:r w:rsidR="00132F97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określa temat czytanego utworu i próbuje określić jego problematykę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14:paraId="72184B89" w14:textId="77777777" w:rsidR="00E7104E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nazywa zabiegi stylistyczne w utworach literackich (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anaforę,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2916C912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 odróżnia autora, adresata i bohatera wiersza</w:t>
      </w:r>
      <w:r w:rsidR="000E37E9" w:rsidRP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analizowanym tekście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6A2C8C95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użytkowe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9797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tekst publicystyczny</w:t>
      </w:r>
      <w:r w:rsidR="0054110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informacyjny, reklamowy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4A1A1030" w14:textId="77777777" w:rsidR="007B3182" w:rsidRPr="004E41E1" w:rsidRDefault="007B3182" w:rsidP="00C2477D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poznanym na lekcji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epi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takie jak: </w:t>
      </w:r>
      <w:r w:rsidR="0024288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wątek</w:t>
      </w:r>
      <w:r w:rsidR="004F58D7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(główny i poboczny)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akcja, fabuła, </w:t>
      </w:r>
      <w:r w:rsidR="0024288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wydarzenia,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punkt kulminacyjny</w:t>
      </w:r>
      <w:r w:rsidR="0034295A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6B55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drugoplanowy)</w:t>
      </w:r>
    </w:p>
    <w:p w14:paraId="64EBD608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rozumie rolę osoby mówiącej w tekście (narrator), rozpoznaje narratora pierwszo- 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trzecioosobowego</w:t>
      </w:r>
      <w:proofErr w:type="spellEnd"/>
    </w:p>
    <w:p w14:paraId="467ECD84" w14:textId="77777777" w:rsidR="007B3182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poznanym na lekcji </w:t>
      </w:r>
      <w:r w:rsidR="00AE034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</w:t>
      </w:r>
      <w:r w:rsidR="00AE034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E034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mitu, bajki,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hymnu,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przypowieści i noweli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</w:t>
      </w:r>
      <w:r w:rsidR="00E7104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dziennika, pamiętnika,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powieści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wymienia ga</w:t>
      </w:r>
      <w:r w:rsidR="00422A1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tunki powieści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27E8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obyczajowa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27E8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6B55F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fantasy</w:t>
      </w:r>
      <w:proofErr w:type="spellEnd"/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B55F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fantastycznonaukowa,</w:t>
      </w:r>
      <w:r w:rsidR="008E31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historyczna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przygodowa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 i podaje jej cechy</w:t>
      </w:r>
      <w:r w:rsidR="00422A1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potrafi określić rodzaj powieści omówionej na lekcji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podać jej cechy </w:t>
      </w:r>
    </w:p>
    <w:p w14:paraId="099F2E47" w14:textId="77777777" w:rsidR="00376464" w:rsidRPr="00376464" w:rsidRDefault="00376464" w:rsidP="00B15DAB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376464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monologu, wskazuje je w utworze </w:t>
      </w:r>
    </w:p>
    <w:p w14:paraId="3ABF0DCB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 xml:space="preserve">cytuje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ł bajki i </w:t>
      </w:r>
      <w:r w:rsidR="00AE034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wyjaśnia dosłowny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sens przypowieści</w:t>
      </w:r>
    </w:p>
    <w:p w14:paraId="4E8100D5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utworach wierszowanych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elementy rytmu: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(dokładny – niedokła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refren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liczba sylab w wersie </w:t>
      </w:r>
    </w:p>
    <w:p w14:paraId="4609CE49" w14:textId="77777777" w:rsidR="00A54D68" w:rsidRPr="004E41E1" w:rsidRDefault="00A54D68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wiersz biały </w:t>
      </w:r>
    </w:p>
    <w:p w14:paraId="013B975F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</w:t>
      </w:r>
      <w:r w:rsidR="00AC6469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plakat społeczny, przedstawieni</w:t>
      </w:r>
      <w:r w:rsidR="006B55F5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e,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AC6469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(np. rozrywkowy, informacyjny, edukacyjny)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 tekstów kultury, odczytuje je na poziomie dosłownym</w:t>
      </w:r>
      <w:r w:rsidR="007A3883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</w:t>
      </w:r>
    </w:p>
    <w:p w14:paraId="662ACA9C" w14:textId="77777777" w:rsidR="0084319E" w:rsidRPr="004E41E1" w:rsidRDefault="0084319E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odczytuje komiks i wymienia jego cechy </w:t>
      </w:r>
    </w:p>
    <w:p w14:paraId="12ABBE3C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związane z teatrem i filmem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reżyser,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rekwizyt, dekoracja, antrakt,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adaptacja, ekranizacja,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efekty specjalne,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fabuła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także odmiany filmu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wskazuje cechy charakterystyczne przekazów audiowizualnych (filmu, programu informacyjnego, programu rozrywkowego), wskazuje różnice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fabularne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między tekstem literackim a jego adaptacj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</w:p>
    <w:p w14:paraId="61ADB087" w14:textId="77777777" w:rsidR="002A72ED" w:rsidRPr="004E41E1" w:rsidRDefault="002A72ED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odbiera filmy, koncerty, spektakle, programy radiowe i telewizyjne, zwłaszcza a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dresowane do dzieci i młodzieży, wskazuje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śród nich te, które mu się podobają </w:t>
      </w:r>
    </w:p>
    <w:p w14:paraId="5F5A15BD" w14:textId="77777777" w:rsidR="007B3182" w:rsidRPr="004E41E1" w:rsidRDefault="00AE47F1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doświadczenia bohaterów,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ypisuje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im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chy or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i 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ich post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w odni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si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iu do t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kich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rtości, j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np. 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iłość – ni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iść, pr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="007B3182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– </w:t>
      </w:r>
      <w:r w:rsidR="007B3182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rogość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koleżeństwo 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–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egoizm, pracowitość – lenistwo </w:t>
      </w:r>
    </w:p>
    <w:p w14:paraId="1E00E6AD" w14:textId="77777777" w:rsidR="000E7A96" w:rsidRPr="004E41E1" w:rsidRDefault="000E7A96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i wyjaśnia pojęcie fikcji literackiej, potrafi odszukać 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proofErr w:type="spellStart"/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realisyczne</w:t>
      </w:r>
      <w:proofErr w:type="spellEnd"/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14:paraId="239E4DB8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ym)</w:t>
      </w:r>
      <w:r w:rsidR="000E37E9" w:rsidRPr="000E37E9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="000E37E9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)</w:t>
      </w:r>
      <w:r w:rsidR="000E37E9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i typowych – na poziomie symbolicznym</w:t>
      </w:r>
    </w:p>
    <w:p w14:paraId="0B1861A4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166833B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14C5402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E3C0511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351" w:right="-20" w:hanging="351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0F9B4DA5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3FE7F25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tnic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omunik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j, stosuj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 się do reguł grzecznościowych,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</w:t>
      </w:r>
      <w:r w:rsidR="0004039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wyrażeń grzecznościowych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ieśnikiem, a także w różnych sytuacjach oficjalnych i nieoficjalnych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stara się budować kontakt ze słuchaczem</w:t>
      </w:r>
      <w:r w:rsidR="006B55F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np. za pomocą apostrof, wypowiedzi nacechowanych emocjonalnie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5607DDD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typy wypowiedzeń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prost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rozwinięt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wypowiedzenia oznajmujące, pytające i rozkazujące</w:t>
      </w:r>
      <w:r w:rsidR="006B55F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potrafi dostosować swoją wypowiedź do sytuacji oficjalnej i nieoficjalnej </w:t>
      </w:r>
    </w:p>
    <w:p w14:paraId="41C975CE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otw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zamknięte </w:t>
      </w:r>
    </w:p>
    <w:p w14:paraId="68B9369A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 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</w:p>
    <w:p w14:paraId="247098D3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ę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zdaniach na tematy związane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z codziennością, otaczającą </w:t>
      </w:r>
      <w:r w:rsidR="006B55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nas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rzeczywistością, lekturą, </w:t>
      </w:r>
      <w:r w:rsidR="000E37E9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utworem poetyckim,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filmem itp. </w:t>
      </w:r>
    </w:p>
    <w:p w14:paraId="0EA39931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w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ny: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enia w 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nolo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ne, zdaje relację z wydarzenia</w:t>
      </w:r>
    </w:p>
    <w:p w14:paraId="3538ABAB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6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opisuje obr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 oraz przedmiot, miejsce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jąc 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okreś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ające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miejsco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w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i; krótko, ale w sposób uporządkowany opisuje postać, zwierzę, przedmiot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A1E81CE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cytuje ut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ory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tyckie, odd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 ich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trój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</w:p>
    <w:p w14:paraId="5F66AF00" w14:textId="77777777" w:rsidR="00DC4533" w:rsidRPr="004E41E1" w:rsidRDefault="00DC4533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wygłasza krótkie przemówienie na tematy związane z codziennym życiem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bieżącym materiałe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lekcyjnym </w:t>
      </w:r>
    </w:p>
    <w:p w14:paraId="015473D0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dy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ów rod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ych</w:t>
      </w:r>
    </w:p>
    <w:p w14:paraId="1FEB99C1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krótką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</w:p>
    <w:p w14:paraId="2C763484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lastRenderedPageBreak/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 o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u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owny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m i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cznym</w:t>
      </w:r>
    </w:p>
    <w:p w14:paraId="4DC98228" w14:textId="77777777" w:rsidR="007B3182" w:rsidRPr="004E41E1" w:rsidRDefault="007B3182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 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wne, z reguły stosuje poprawne związki wyrazowe</w:t>
      </w:r>
    </w:p>
    <w:p w14:paraId="469324B1" w14:textId="77777777" w:rsidR="007B3182" w:rsidRPr="004E41E1" w:rsidRDefault="000E37E9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świadomie 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="007B3182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7B3182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="007B3182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14:paraId="15F36887" w14:textId="77777777" w:rsidR="0004039A" w:rsidRPr="004E41E1" w:rsidRDefault="0004039A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tezę i podaje do niej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proste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argumenty i przykłady</w:t>
      </w:r>
      <w:r w:rsidR="00D13B2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logicznie uzasadnia swoją opinię</w:t>
      </w:r>
    </w:p>
    <w:p w14:paraId="35FDCECC" w14:textId="77777777" w:rsidR="00E06EF8" w:rsidRPr="004E41E1" w:rsidRDefault="00E06EF8" w:rsidP="00C2477D">
      <w:pPr>
        <w:pStyle w:val="Akapitzlist"/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64F33416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612210D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EE35E4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ońcu, stosuje podstawowe reguły interpunkcyjne dotyczące 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użycia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przecinka (np. przy wymienianiu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przed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niektórymi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spójnikami, przecinek 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zdaniu złożonym</w:t>
      </w:r>
      <w:r w:rsidR="00AC64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dwukropka,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myślnika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(również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 zapisie dialogu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nawiasu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;</w:t>
      </w:r>
      <w:r w:rsidR="008E2C7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próbuje stosować w zdaniu średnik, 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bezbłędnie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stosuje cudzysłów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379667D6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poprawnie zapisuje głoski miękkie,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 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ó–u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rz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ch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="00C44FE3" w:rsidRPr="00C44FE3">
        <w:rPr>
          <w:rFonts w:ascii="Times New Roman" w:eastAsia="Quasi-LucidaBright" w:hAnsi="Times New Roman" w:cs="Times New Roman"/>
          <w:i/>
          <w:w w:val="99"/>
          <w:sz w:val="24"/>
          <w:szCs w:val="24"/>
          <w:lang w:val="pl-PL"/>
        </w:rPr>
        <w:t>h</w:t>
      </w:r>
      <w:r w:rsidR="00C44FE3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, pisowni 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cząstki </w:t>
      </w:r>
      <w:r w:rsidRPr="00C44FE3">
        <w:rPr>
          <w:rFonts w:ascii="Times New Roman" w:eastAsia="Quasi-LucidaBright" w:hAnsi="Times New Roman" w:cs="Times New Roman"/>
          <w:i/>
          <w:w w:val="99"/>
          <w:sz w:val="24"/>
          <w:szCs w:val="24"/>
          <w:lang w:val="pl-PL"/>
        </w:rPr>
        <w:t>-by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z czasownikami</w:t>
      </w:r>
    </w:p>
    <w:p w14:paraId="201A47E6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potrafi wymienić najważniejsze wyjątki od poznanych reguł ortograficznych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</w:p>
    <w:p w14:paraId="2B44FD26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10B0764C" w14:textId="77777777" w:rsidR="00B4054C" w:rsidRPr="004E41E1" w:rsidRDefault="00B4054C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wymienić spójniki, przed którymi stawia się przecinek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przecinka, stara się stosować tę wiedzę w praktyce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często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CB6ECC4" w14:textId="77777777" w:rsidR="001C74FE" w:rsidRPr="004E41E1" w:rsidRDefault="001C74FE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zasady dotyczące pisowni przymiotników złożonych</w:t>
      </w:r>
    </w:p>
    <w:p w14:paraId="70A60D04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stosuje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większość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oraz zapisuje uwzględniając je: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(w tym oficjalny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proofErr w:type="spellStart"/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kilkuzdanowy</w:t>
      </w:r>
      <w:proofErr w:type="spellEnd"/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wywiad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plan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wypowiedzi</w:t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ramowy 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="00AC64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szczegółowy (z pomocą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nauczyciela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ogłoszen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zaproszenie, instrukcję, przepis kulinarny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kartkę 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dziennika, p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amiętnika notatki biograficznej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w tabeli), streszczenie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AC64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ogłoszenie, zaproszenie, instrukcję, proste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krótkie streszczenie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sprawozdanie</w:t>
      </w:r>
      <w:r w:rsidR="006C79CF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79C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(z wydarzenia i z pomocą nauczyciela z filmu, spektaklu,)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życzenia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podziękowanie, dedykację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 </w:t>
      </w:r>
    </w:p>
    <w:p w14:paraId="2D4E4F49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da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i twórcze, zachowując właściwą kolejność zdarzeń </w:t>
      </w:r>
    </w:p>
    <w:p w14:paraId="30446EAD" w14:textId="77777777" w:rsidR="00AB44D0" w:rsidRPr="004E41E1" w:rsidRDefault="00AB44D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pisze krótki</w:t>
      </w:r>
      <w:r w:rsidR="006A24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tekst argumenta</w:t>
      </w:r>
      <w:r w:rsidR="0085743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yjny </w:t>
      </w:r>
    </w:p>
    <w:p w14:paraId="4C569D71" w14:textId="77777777" w:rsidR="00857433" w:rsidRPr="004E41E1" w:rsidRDefault="00857433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trike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sporządza schematyczną charakterystykę postaci rzeczywistej i bohatera literackiego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pisze </w:t>
      </w:r>
      <w:r w:rsidR="00EC4D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opis przeżyć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wykorzystaniem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słownictw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z lekcji </w:t>
      </w:r>
    </w:p>
    <w:p w14:paraId="31E2D38A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na ogół poprawny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tu</w:t>
      </w:r>
      <w:r w:rsidR="00C2477D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stosując słownictwo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określajace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umiejscowienie w przestrzeni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ich wygląd (kolor, kształt itp.) </w:t>
      </w:r>
    </w:p>
    <w:p w14:paraId="65DA26A7" w14:textId="77777777" w:rsidR="00562530" w:rsidRPr="004E41E1" w:rsidRDefault="00196B15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formach wypowiedzi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stosuje co najmniej trzy akapity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(wstęp, rozwinięcie, zakończenie)</w:t>
      </w:r>
    </w:p>
    <w:p w14:paraId="7D09C67B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na ogół 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14:paraId="7B105983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6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konstruuje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pisuje ki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 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iczno-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dniowym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na ogół poprawne pod względem językowym </w:t>
      </w:r>
    </w:p>
    <w:p w14:paraId="3D46E81B" w14:textId="77777777" w:rsidR="00562530" w:rsidRPr="00C2477D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używa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ń poj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dynczych i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ożonych</w:t>
      </w:r>
    </w:p>
    <w:p w14:paraId="644334D7" w14:textId="77777777" w:rsidR="00562530" w:rsidRPr="00C2477D" w:rsidRDefault="00C2477D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 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 od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esa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cji 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ia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mi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do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bier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oznajmujące, pytające 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C2477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C2477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ce</w:t>
      </w:r>
    </w:p>
    <w:p w14:paraId="014EFE91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odpo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 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</w:p>
    <w:p w14:paraId="4E88A7B6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stara się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błę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czne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cyjne w tworzon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 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iać</w:t>
      </w:r>
    </w:p>
    <w:p w14:paraId="6B96E34F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wyszukuje cytaty i zapisuje je w cudzysłowie</w:t>
      </w:r>
      <w:r w:rsidR="006600F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potrafi wprowadzić je w tekst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169B2C1D" w14:textId="77777777" w:rsidR="00225D37" w:rsidRPr="004E41E1" w:rsidRDefault="00196B15" w:rsidP="00376464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dobiera argumenty i przykła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do tezy, rozróżnia argumenty odnoszące się do faktów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logiki oraz odwołujące się do emocji </w:t>
      </w:r>
    </w:p>
    <w:p w14:paraId="59F802EA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1" w:right="-20"/>
        <w:jc w:val="both"/>
        <w:rPr>
          <w:rFonts w:ascii="Times New Roman" w:eastAsia="Lucida Sans Unicode" w:hAnsi="Times New Roman" w:cs="Times New Roman"/>
          <w:spacing w:val="31"/>
          <w:position w:val="3"/>
          <w:sz w:val="24"/>
          <w:szCs w:val="24"/>
          <w:lang w:val="pl-PL"/>
        </w:rPr>
      </w:pPr>
    </w:p>
    <w:p w14:paraId="1A94B58F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1" w:right="-20" w:hanging="111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14:paraId="5605EDAA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left="111"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3C7B6DDF" w14:textId="77777777" w:rsidR="00562530" w:rsidRPr="004E41E1" w:rsidRDefault="00562530" w:rsidP="00C2477D">
      <w:pPr>
        <w:tabs>
          <w:tab w:val="left" w:pos="1716"/>
        </w:tabs>
        <w:spacing w:after="0" w:line="240" w:lineRule="auto"/>
        <w:ind w:right="-20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:</w:t>
      </w:r>
    </w:p>
    <w:p w14:paraId="6632D90E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C819D9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zdrobnienia,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="00893C5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wieloznaczne,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bliskoznaczne 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(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synonimy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="009F1BE4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 przeciwstawne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(</w:t>
      </w:r>
      <w:r w:rsidR="00B211C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antonimy</w:t>
      </w:r>
      <w:r w:rsidR="008421B2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 tworzonym tekście, tworzy poprawne związki wyrazowe</w:t>
      </w:r>
      <w:r w:rsidR="00A54D68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wyjaśnia znaczenie znanych związków frazeologicznych</w:t>
      </w:r>
      <w:r w:rsidR="00C22D0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przysłów</w:t>
      </w:r>
      <w:r w:rsidR="009057B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odróżnia słownictwo wartościujące i opisujące</w:t>
      </w:r>
      <w:r w:rsidR="00196B15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47BDCE25" w14:textId="77777777" w:rsidR="00562530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truuje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typowe i proste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nia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dync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nierozwinięte i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FC707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rozpoznaje je na typowych przykładach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C707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konstruuje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współrzędnie</w:t>
      </w:r>
      <w:r w:rsid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podrzędnie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równoważniki zdań, 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typów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: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ją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cych,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owych,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neutralnych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podmiot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np. wyrażony rzeczownikiem, zaimkiem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podmiot domyślny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orzeczenie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czasownikowe i imienne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podaje przykłady zdań, w których podmiot jest wyrażony inną częścią mowy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podaje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przykładowe 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wyrazy, które budują zdanie bezpodmiotowe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przykłady takich zdań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w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zdaniach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lekcji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pozostałe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części zdania: przydawkę, dopełnienie, okolicznik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(i jego niektóre rodzaje, np. czasu, miejsca, sposobu)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podaje pytania, na które odpowiadają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łączy w związki wyrazowe wyrazy w zdaniu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określenia rzeczownika i czasownika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konstruuje wykres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krótkiego, prostego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zdania pojedynczego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wyjaśnia pojęcia 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związek wyrazowy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wyraz nadrzędny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wyraz podrzędny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grupa podmiotu</w:t>
      </w:r>
      <w:r w:rsidR="00592D66" w:rsidRP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grupa orzeczenia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wskazuje je na typowych, prostych przykładach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sporządza wykres typowego zdania złożonego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79A3609" w14:textId="77777777" w:rsidR="00562530" w:rsidRPr="004E41E1" w:rsidRDefault="00F71A26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2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fl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ksji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i odmienia typowe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rzeczowniki własne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pospolite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także niektóre rzeczowniki o nietypowej odmianie,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czasowniki, przymiotniki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reguły poprawnie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enia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liczebniki, zaimki,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formę czasownika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: </w:t>
      </w:r>
      <w:r w:rsidR="009970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osobę, liczbę, 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tryb, aspekt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dokonany, niedokonany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stronę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>z niewielką pomocą nauczyciela</w:t>
      </w:r>
      <w:r w:rsidR="000E37E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przekształca czasowniki: w stronie czynnej, biernej, zwrotnej, w różnych trybach, aspektach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nazywa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 typowych przykładach typy liczebników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różnych typów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 i wyjaśnia ich funkcję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temat od końcówki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rzeczownikach znanych z lekcji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wskazuje oboczności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typowych wyrazach odmiennych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(liczba, rodzaj, przypadek) 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stopniuje przymiotniki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nazywa rodzaje stopniowania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regularne, nieregularne, opisowe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przysłówki i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stopniuje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nazywając rodzaj stopniowania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podaje przykłady przysłówków odprzymiotnikowych i niepochodzących od przymiotnika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typowe przyimki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i wyrażenia przyimkowe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używa przyimków do określenia relacji czasowych i przestrzennych;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ogół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pisuje czasowniki z cząstką </w:t>
      </w:r>
      <w:r w:rsidR="00C819D9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by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nieosobowe </w:t>
      </w:r>
      <w:r w:rsidR="00171CA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formy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171CA5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C819D9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562530" w:rsidRPr="00171CA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stosuje wykrzykniki i partykuły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najczęstsze zaimki i spójniki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tekście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odmienia omówione na lekcji wyrazy 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515C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niety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powej odmianie, 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tym </w:t>
      </w:r>
      <w:r w:rsid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 typu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</w:p>
    <w:p w14:paraId="5217D3E1" w14:textId="77777777" w:rsidR="00D56D2D" w:rsidRPr="004E41E1" w:rsidRDefault="00562530" w:rsidP="00C2477D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2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C819D9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wyjaśnia różnicę między głoską a literą, dzieli wyrazy na głoski, litery i sylaby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głoski na twarde i miękkie, dźwięczne i bezdźwięczne, ustne 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 nosowe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potrafi je nazywać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wiedzę na temat rozbieżności mi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dzy mową 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 pismem do poprawnego zapisywania wyrazów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zna i stosuje podstawowe reguły akcentowania wyrazów w języku polskim, stara się je stosować</w:t>
      </w:r>
    </w:p>
    <w:p w14:paraId="77284C0E" w14:textId="77777777" w:rsidR="00863CD9" w:rsidRPr="004E41E1" w:rsidRDefault="00863CD9" w:rsidP="00C2477D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5FFAB5D0" w14:textId="77777777" w:rsidR="00863CD9" w:rsidRDefault="00863CD9" w:rsidP="00C2477D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301DC8CD" w14:textId="77777777" w:rsidR="00D56D2D" w:rsidRPr="004E41E1" w:rsidRDefault="00D56D2D" w:rsidP="00171CA5">
      <w:pPr>
        <w:tabs>
          <w:tab w:val="left" w:pos="1716"/>
        </w:tabs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br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z:</w:t>
      </w:r>
    </w:p>
    <w:p w14:paraId="01AD2AF5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B559B3E" w14:textId="77777777" w:rsidR="00D56D2D" w:rsidRPr="004E41E1" w:rsidRDefault="00D56D2D" w:rsidP="00C24564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14:paraId="4E319A1A" w14:textId="77777777" w:rsidR="00D56D2D" w:rsidRPr="004E41E1" w:rsidRDefault="00D56D2D" w:rsidP="00171CA5">
      <w:pPr>
        <w:tabs>
          <w:tab w:val="left" w:pos="1716"/>
        </w:tabs>
        <w:spacing w:after="0" w:line="240" w:lineRule="auto"/>
        <w:ind w:hanging="123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F1BCAC" w14:textId="77777777" w:rsidR="00D56D2D" w:rsidRPr="004E41E1" w:rsidRDefault="00D56D2D" w:rsidP="00171CA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57DFFB88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6C18392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koncentruje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gę 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podc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łuch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dłuż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innych, a zw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odtw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</w:t>
      </w:r>
    </w:p>
    <w:p w14:paraId="08E158DA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ra </w:t>
      </w:r>
      <w:r w:rsidR="00196B1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potrzebne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tworzy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tabeli, schematu, punktów, kilkuzdaniowej wypowiedzi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196B15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formułuje pytania 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rozpozn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rój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tów</w:t>
      </w:r>
    </w:p>
    <w:p w14:paraId="481A4A62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ia i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od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żny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ch</w:t>
      </w:r>
    </w:p>
    <w:p w14:paraId="33A46B5E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2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: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pisze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formułuje pytania</w:t>
      </w:r>
    </w:p>
    <w:p w14:paraId="45B7BFDA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ciwie 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wcy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</w:t>
      </w:r>
    </w:p>
    <w:p w14:paraId="3547EBB5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odczytuje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ns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</w:t>
      </w:r>
    </w:p>
    <w:p w14:paraId="232A4C9B" w14:textId="77777777" w:rsidR="00562530" w:rsidRPr="004E41E1" w:rsidRDefault="00562530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8C9A596" w14:textId="77777777" w:rsidR="00D56D2D" w:rsidRPr="004E41E1" w:rsidRDefault="00D56D2D" w:rsidP="00171CA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5AE225B6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0CD9621" w14:textId="77777777" w:rsidR="00562530" w:rsidRPr="004E41E1" w:rsidRDefault="009F1BE4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identyfikuje i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krótko charakteryzuje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</w:p>
    <w:p w14:paraId="5A052FC0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dosłowne i symboliczne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1405C8B2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przytacza informacje zawarte w tekście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 w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io</w:t>
      </w:r>
    </w:p>
    <w:p w14:paraId="3CF11660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formacje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od dr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ych, fakt od opinii</w:t>
      </w:r>
    </w:p>
    <w:p w14:paraId="07F4462F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mawia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na poziomie dosłownym, </w:t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niewielką pomocą nauczyciela</w:t>
      </w:r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proofErr w:type="spellStart"/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omówi</w:t>
      </w:r>
      <w:r w:rsidR="000E37E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</w:t>
      </w:r>
      <w:proofErr w:type="spellEnd"/>
      <w:r w:rsidR="000E37E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je na poziomie przenośnym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41351C5E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ym, stara się je </w:t>
      </w:r>
      <w:r w:rsidR="009C123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interpretować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głosowo </w:t>
      </w:r>
    </w:p>
    <w:p w14:paraId="2D8E0AD5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głośno 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8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u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dni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dy popr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rtyku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cji, akcentowania i inton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cji</w:t>
      </w:r>
    </w:p>
    <w:p w14:paraId="3D424833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śródty</w:t>
      </w:r>
      <w:r w:rsidR="009C123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735A8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uł,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9C1239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rozumie ich funkcję</w:t>
      </w:r>
      <w:r w:rsidR="00A472C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32D8968F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3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typow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tyli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in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ch, 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listach 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(w tym oficjalnych)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dziennikach, pamiętnikach, relacjach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dedykacjach, podziękowaniach </w:t>
      </w:r>
    </w:p>
    <w:p w14:paraId="3A14B11C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i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tuje infor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cje z in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cji,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9F1B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cytatów </w:t>
      </w:r>
    </w:p>
    <w:p w14:paraId="46DB4BC0" w14:textId="77777777" w:rsidR="00562530" w:rsidRPr="004E41E1" w:rsidRDefault="00562530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spacing w:val="1"/>
          <w:w w:val="99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w w:val="99"/>
          <w:position w:val="3"/>
          <w:sz w:val="24"/>
          <w:szCs w:val="24"/>
          <w:lang w:val="pl-PL"/>
        </w:rPr>
        <w:t>od</w:t>
      </w:r>
      <w:r w:rsidRPr="004E41E1">
        <w:rPr>
          <w:rFonts w:ascii="Times New Roman" w:eastAsia="Quasi-LucidaBright" w:hAnsi="Times New Roman" w:cs="Times New Roman"/>
          <w:spacing w:val="-1"/>
          <w:w w:val="99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w w:val="99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w w:val="99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w w:val="99"/>
          <w:position w:val="3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tłumaczy przenośne znaczenie wybranych wyrazów, związków wyrazów w wypowiedzi </w:t>
      </w:r>
    </w:p>
    <w:p w14:paraId="65F5D0A6" w14:textId="77777777" w:rsidR="00562530" w:rsidRPr="004E41E1" w:rsidRDefault="00562530" w:rsidP="00C2477D">
      <w:pPr>
        <w:pStyle w:val="Akapitzlist"/>
        <w:tabs>
          <w:tab w:val="left" w:pos="1716"/>
        </w:tabs>
        <w:spacing w:after="0" w:line="240" w:lineRule="auto"/>
        <w:ind w:left="483" w:right="-2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2527096" w14:textId="77777777" w:rsidR="00D56D2D" w:rsidRPr="004E41E1" w:rsidRDefault="00D56D2D" w:rsidP="00171CA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4FB5DCC5" w14:textId="77777777" w:rsidR="00D56D2D" w:rsidRPr="004E41E1" w:rsidRDefault="00D56D2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EE346D7" w14:textId="77777777" w:rsidR="007F1E7D" w:rsidRPr="004E41E1" w:rsidRDefault="00562530" w:rsidP="00171CA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znym</w:t>
      </w:r>
      <w:proofErr w:type="spellEnd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ybi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z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opism, stron interneto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</w:t>
      </w:r>
      <w:r w:rsidR="00C24564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korzysta w razie potrzeby ze słownika języka polskiego, słownika wyrazów obcych</w:t>
      </w:r>
      <w:r w:rsidR="00CC7B37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słownika frazeologicznego</w:t>
      </w:r>
      <w:r w:rsidR="00C24564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="00CB4988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 korzysta ze słowników wyrazów bliskoznacznych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poprawnej polszczyzny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encyklopedii </w:t>
      </w:r>
    </w:p>
    <w:p w14:paraId="40214E58" w14:textId="77777777" w:rsidR="00D56D2D" w:rsidRPr="004E41E1" w:rsidRDefault="00CB4988" w:rsidP="00171CA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potrafi znal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eźć informacje w słowniku bohateró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literackich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innych słownikach </w:t>
      </w:r>
    </w:p>
    <w:p w14:paraId="58C74E33" w14:textId="77777777" w:rsidR="005B40E7" w:rsidRPr="004E41E1" w:rsidRDefault="005B40E7" w:rsidP="00171CA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rozwija umiejętności efektywnego posługiwania się technologią informacyjną oraz zasobami internetowymi i wykorzystuje te umiejętności do znalezienia potrzebnych mu informacji </w:t>
      </w:r>
    </w:p>
    <w:p w14:paraId="710FD843" w14:textId="77777777" w:rsidR="00402E47" w:rsidRPr="004E41E1" w:rsidRDefault="00402E47" w:rsidP="00171CA5">
      <w:pPr>
        <w:pStyle w:val="Akapitzlist"/>
        <w:numPr>
          <w:ilvl w:val="0"/>
          <w:numId w:val="16"/>
        </w:numPr>
        <w:tabs>
          <w:tab w:val="left" w:pos="894"/>
          <w:tab w:val="left" w:pos="1716"/>
        </w:tabs>
        <w:spacing w:after="0" w:line="240" w:lineRule="auto"/>
        <w:ind w:left="284" w:right="59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rozwija umiejętność krytycznej oceny pozyskanych informacji </w:t>
      </w:r>
    </w:p>
    <w:p w14:paraId="07E86519" w14:textId="77777777" w:rsidR="00060CBF" w:rsidRPr="004E41E1" w:rsidRDefault="00060CBF" w:rsidP="00171CA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zna i regularnie stosuje zasady korzystania z zasobów bibliotecznych (np. w bibliotekach </w:t>
      </w:r>
      <w:r w:rsidRPr="004E41E1">
        <w:rPr>
          <w:rFonts w:ascii="Times New Roman" w:hAnsi="Times New Roman" w:cs="Times New Roman"/>
          <w:sz w:val="24"/>
          <w:szCs w:val="24"/>
          <w:lang w:val="pl-PL"/>
        </w:rPr>
        <w:lastRenderedPageBreak/>
        <w:t>szkolnych oraz on-line</w:t>
      </w:r>
      <w:r w:rsidR="00C24564"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14:paraId="797B3324" w14:textId="77777777" w:rsidR="00060CBF" w:rsidRPr="004E41E1" w:rsidRDefault="00060CBF" w:rsidP="00C2477D">
      <w:pPr>
        <w:tabs>
          <w:tab w:val="left" w:pos="894"/>
          <w:tab w:val="left" w:pos="1716"/>
        </w:tabs>
        <w:spacing w:after="0" w:line="240" w:lineRule="auto"/>
        <w:ind w:left="360" w:right="59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665DBBA" w14:textId="77777777" w:rsidR="00D56D2D" w:rsidRPr="004E41E1" w:rsidRDefault="00D56D2D" w:rsidP="00C24564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14:paraId="0CAB1490" w14:textId="77777777" w:rsidR="00D56D2D" w:rsidRPr="004E41E1" w:rsidRDefault="00D56D2D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18"/>
          <w:sz w:val="24"/>
          <w:szCs w:val="24"/>
          <w:lang w:val="pl-PL"/>
        </w:rPr>
      </w:pPr>
    </w:p>
    <w:p w14:paraId="1A408F50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nazywa i uz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oje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reak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132F9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określa tematykę i problematykę utworu </w:t>
      </w:r>
    </w:p>
    <w:p w14:paraId="39C6AFFA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odnajduje w utworze poetyckim 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anaforę,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przeważnie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śnia ich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</w:t>
      </w:r>
      <w:r w:rsidR="0032770A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1659E157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autora, adresata i bohatera wiersza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opisuje cechy podmiotu lirycznego (w tym zbiorowego)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11268014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wskazuje 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CB498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użytkowe</w:t>
      </w:r>
      <w:r w:rsidR="00F9797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rozpoznaje tekst publicystyczny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informacyjny, reklamowy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54110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rozumie ich</w:t>
      </w:r>
      <w:r w:rsidR="00F9797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funkcje</w:t>
      </w:r>
    </w:p>
    <w:p w14:paraId="0D0C3EF5" w14:textId="77777777" w:rsidR="00562530" w:rsidRPr="004E41E1" w:rsidRDefault="00562530" w:rsidP="00C24564">
      <w:pPr>
        <w:pStyle w:val="Akapitzlist"/>
        <w:numPr>
          <w:ilvl w:val="0"/>
          <w:numId w:val="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kim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: </w:t>
      </w:r>
      <w:r w:rsidR="0024288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czas i miejsce wydarzeń,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akcja, fabuła, wątek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(główny i poboc</w:t>
      </w:r>
      <w:r w:rsidR="00CB498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4F58D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24288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wydarzenia,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punkt kulminacyjny</w:t>
      </w:r>
      <w:r w:rsidR="0034295A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 w:rsidR="00893A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drugoplanowy, epizodyczny, ty</w:t>
      </w:r>
      <w:r w:rsidR="00893AF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ułowy)</w:t>
      </w:r>
    </w:p>
    <w:p w14:paraId="29D7FF9E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rozumie rolę osoby mówiącej w tekście (narrator), rozpoznaje narratora pierwszo- 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trzecioosobowego</w:t>
      </w:r>
      <w:proofErr w:type="spellEnd"/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określa jego cechy </w:t>
      </w:r>
    </w:p>
    <w:p w14:paraId="5E76163B" w14:textId="77777777" w:rsidR="00D808B0" w:rsidRPr="004E41E1" w:rsidRDefault="00D808B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odróżnia dialog od monologu, rozumie ich funkcje w utworze </w:t>
      </w:r>
    </w:p>
    <w:p w14:paraId="733FBA5C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mit, bajkę,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przypowieść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legendę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nowelę, </w:t>
      </w:r>
      <w:r w:rsidR="00E7104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dziennik, pamiętnik,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powieść,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wskazuje ich cechy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zna gatunki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powieści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(obyczajowa, fantastycznonaukowa</w:t>
      </w:r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</w:t>
      </w:r>
      <w:proofErr w:type="spellStart"/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fantasy</w:t>
      </w:r>
      <w:proofErr w:type="spellEnd"/>
      <w:r w:rsidR="001B435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historyczna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przygodowa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podaje ich cechy, przyporządkowuje je do konkretnych utworów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14:paraId="6EDD4EF5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przytacza i parafrazuje morał bajki, odczytuje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przypowieści</w:t>
      </w:r>
    </w:p>
    <w:p w14:paraId="3B2B10CE" w14:textId="77777777" w:rsidR="00A54D68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podst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funkcję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rsu,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rotki, rymu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(dokła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dny – niedokładny)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refrenu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liczby sylab w wersie</w:t>
      </w:r>
      <w:r w:rsidR="009F1B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samodzielnie wskazuje w wierszu wyżej wymienione elementy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7E3075CA" w14:textId="77777777" w:rsidR="00562530" w:rsidRPr="004E41E1" w:rsidRDefault="00A54D68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wiersz biały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2423C71D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plakat społeczny, przedstawienie i film spośród innych przekazów </w:t>
      </w:r>
      <w:r w:rsidR="00893AF5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i tekstów kultury, </w:t>
      </w: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interpretuj</w:t>
      </w:r>
      <w:r w:rsidR="009F1BE4"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e je na poziomie dosłownym i </w:t>
      </w:r>
      <w:r w:rsidR="000E37E9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z niewielką pomocą nauczyciela </w:t>
      </w:r>
      <w:r w:rsidR="000E37E9"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interpret</w:t>
      </w:r>
      <w:r w:rsidR="000E37E9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uje</w:t>
      </w:r>
      <w:r w:rsidR="000E37E9"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go na poziomie przenośnym</w:t>
      </w:r>
      <w:r w:rsidR="00171CA5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0B9A596A" w14:textId="77777777" w:rsidR="009F1BE4" w:rsidRPr="004E41E1" w:rsidRDefault="009F1BE4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odczytuje komiks i podaje jego cechy </w:t>
      </w:r>
    </w:p>
    <w:p w14:paraId="3B64DBA0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używa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ć: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reżyser, adaptacja,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antrakt, scenografia,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ekranizacja, kadr, ujęcie, </w:t>
      </w:r>
      <w:proofErr w:type="spellStart"/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efeky</w:t>
      </w:r>
      <w:proofErr w:type="spellEnd"/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specjalne, 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audycja,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także zna odmiany filmu,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ręb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ieł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telewizyjnego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ia różne gatunki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mowe</w:t>
      </w:r>
      <w:proofErr w:type="spellEnd"/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4A609C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wskazuje cechy charakterystyczne przekazów audiowizualnych (filmu, programu informacyjnego, programu rozrywkowego),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omawia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różnice między tekstem literackim a jego adaptacją</w:t>
      </w:r>
    </w:p>
    <w:p w14:paraId="274A51BB" w14:textId="77777777" w:rsidR="002A72ED" w:rsidRPr="004E41E1" w:rsidRDefault="002A72ED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świadomie i z uwagą odbiera filmy, koncerty, spektakle, programy radiowe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telewizyjne, zwłaszcza adresowane do dzieci i młodzieży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wyraża i uzasadnia opinię na ich temat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92E4D25" w14:textId="77777777" w:rsidR="0084319E" w:rsidRPr="004E41E1" w:rsidRDefault="0084319E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charakteryzuje komiks jako tekst kultury, wskazuje charakterystyczne dla niego cechy </w:t>
      </w:r>
    </w:p>
    <w:p w14:paraId="305278F5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 ich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="00AE47F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doświadczenia</w:t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odnosi postawy 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9F1BE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doświadczenia bohaterów do własnych przeżyć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6F713C9" w14:textId="77777777" w:rsidR="000E7A96" w:rsidRPr="004E41E1" w:rsidRDefault="000E7A96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i wyjaśnia pojęcie fikcji literackiej, odszukuje 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(realistyczne)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fantastyczne </w:t>
      </w:r>
    </w:p>
    <w:p w14:paraId="2FBEFC7C" w14:textId="77777777" w:rsidR="00562530" w:rsidRPr="004E41E1" w:rsidRDefault="00562530" w:rsidP="00C24564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ytuje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="009F1BE4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ym), a z niewielką pomocą 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na poziomie przenośnym</w:t>
      </w:r>
      <w:r w:rsidR="0054110F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, wyszukuje informacje wyrażone wprost i pośrednio</w:t>
      </w:r>
      <w:r w:rsidR="00171CA5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</w:p>
    <w:p w14:paraId="4CE8DB31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C2DBED8" w14:textId="77777777" w:rsidR="00376464" w:rsidRDefault="00376464" w:rsidP="00C24564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21FF285B" w14:textId="77777777" w:rsidR="00376464" w:rsidRDefault="00376464" w:rsidP="00C24564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54BBF443" w14:textId="77777777" w:rsidR="00376464" w:rsidRDefault="00376464" w:rsidP="00C24564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499699F0" w14:textId="77777777" w:rsidR="007F160D" w:rsidRPr="004E41E1" w:rsidRDefault="007F160D" w:rsidP="00C24564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319C5FBC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7117714" w14:textId="77777777" w:rsidR="007F160D" w:rsidRPr="004E41E1" w:rsidRDefault="007F160D" w:rsidP="00C24564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5412148E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4AB60B4" w14:textId="77777777" w:rsidR="00562530" w:rsidRPr="004E41E1" w:rsidRDefault="00562530" w:rsidP="00C24564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sne, logiczne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 w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ie, stosując się do reguł grzecznościowych,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ieśnikiem, a także w różnych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sytuacjach oficjalnych i nieoficjalnych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buduje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kontakt ze słuchaczem np. za pomocą apostrof, wypowiedzi nacechowanych emocjonalnie, wykrzyknień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4DA9C06B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</w:t>
      </w:r>
      <w:r w:rsidR="006F0DC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oficjalnej i nieoficjalnej)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typy wypowiedzeń prostych i rozwiniętych, wypowiedzenia oznajmujące, pytające i rozkazujące, ś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niową</w:t>
      </w:r>
    </w:p>
    <w:p w14:paraId="04479959" w14:textId="77777777" w:rsidR="00562530" w:rsidRPr="004E41E1" w:rsidRDefault="009F1BE4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przemyślane pytania otwarte i zamknięte, 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odpo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w formie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rótkiej, sensownej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14:paraId="49D2A1F4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72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łączy za pomocą odpowiednich spójników i przyimków współrzędne i podrzędne związki wyrazowe w zdaniu</w:t>
      </w:r>
    </w:p>
    <w:p w14:paraId="309BF771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ię w ro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i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ń</w:t>
      </w:r>
    </w:p>
    <w:p w14:paraId="6A706FCF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stosuje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formy gr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odmiennych części mowy</w:t>
      </w:r>
    </w:p>
    <w:p w14:paraId="767E3628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gromadzi wyrazy określające i nazywające</w:t>
      </w:r>
      <w:r w:rsidR="00893AF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np. cechy wyglądu i charakteru </w:t>
      </w:r>
    </w:p>
    <w:p w14:paraId="62F09431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i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 tematy związane z otaczającą rzeczywistością, lekturą, </w:t>
      </w:r>
      <w:r w:rsidR="000E37E9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tekstem poetyckim,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filmem itp.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enia w por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 chronolo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poprawnie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</w:p>
    <w:p w14:paraId="4271F8C9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72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aktywnie ucz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tnicz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w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owi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="00376464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ze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="00376464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ie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codzienny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sytuacja</w:t>
      </w:r>
      <w:r w:rsidR="00376464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</w:t>
      </w:r>
    </w:p>
    <w:p w14:paraId="296220D2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sposób logiczny i uporządkowany opisuje przedmiot, miejsce, krajobraz, postać, zwierzę,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przedmot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EC4D1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przeżycia,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obraz, ilustrację, plakat, stosując właściwe tematowi słownictwo</w:t>
      </w:r>
      <w:r w:rsidR="00893AF5">
        <w:rPr>
          <w:rFonts w:ascii="Times New Roman" w:eastAsia="Quasi-LucidaBright" w:hAnsi="Times New Roman" w:cs="Times New Roman"/>
          <w:sz w:val="24"/>
          <w:szCs w:val="24"/>
          <w:lang w:val="pl-PL"/>
        </w:rPr>
        <w:t>, jak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słownictwo służące do formułowania ocen, opinii, emocji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oraz słownictwo opisujące </w:t>
      </w:r>
    </w:p>
    <w:p w14:paraId="3491DE0C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z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amię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ie,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si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</w:t>
      </w:r>
    </w:p>
    <w:p w14:paraId="5B005051" w14:textId="77777777" w:rsidR="00DC4533" w:rsidRPr="004E41E1" w:rsidRDefault="00DC4533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wygłasza przygotowane wcześniej przemówienie, dbając o dobór argumentów, środków stylistycznych, tembr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głosu</w:t>
      </w:r>
    </w:p>
    <w:p w14:paraId="36162B16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świadomie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ię poz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ges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</w:p>
    <w:p w14:paraId="0B7FC7E8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intonowania wypowiedzeń</w:t>
      </w:r>
    </w:p>
    <w:p w14:paraId="4024CBC0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sady gry</w:t>
      </w:r>
      <w:r w:rsidR="00171CA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</w:p>
    <w:p w14:paraId="5EA94EA1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śnia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nia 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 i 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foryc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ne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ów</w:t>
      </w:r>
    </w:p>
    <w:p w14:paraId="203A5413" w14:textId="77777777" w:rsidR="00562530" w:rsidRPr="004E41E1" w:rsidRDefault="00562530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i stosuje w swoich wypowiedziach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e</w:t>
      </w:r>
      <w:r w:rsidR="00B211C9"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(synonimy)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="00376464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</w:t>
      </w:r>
      <w:r w:rsidR="00B211C9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(antonimy)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oraz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poprawne związki wyrazowe</w:t>
      </w:r>
    </w:p>
    <w:p w14:paraId="78B831B8" w14:textId="77777777" w:rsidR="0004039A" w:rsidRPr="004E41E1" w:rsidRDefault="0004039A" w:rsidP="00893AF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formułuje tezę, podaje do niej argumenty i przykłady, odróżnia argumenty odnoszące się do faktów i logiki oraz odwołujące się do emocji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potrafi zabrać głos w dyskusji, zaprezentować i logicznie uzasadnić swoją opinię</w:t>
      </w:r>
      <w:r w:rsidR="000E37E9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wie, czym jest perswazja, i potrafi na nią odpowiednio zareagować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14:paraId="4D58515C" w14:textId="77777777" w:rsidR="007F160D" w:rsidRPr="004E41E1" w:rsidRDefault="007F160D" w:rsidP="00893AF5">
      <w:pPr>
        <w:pStyle w:val="Akapitzlist"/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</w:p>
    <w:p w14:paraId="50361774" w14:textId="77777777" w:rsidR="007F160D" w:rsidRPr="004E41E1" w:rsidRDefault="007F160D" w:rsidP="00E51A8C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462E9F99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ońcu, stosuje w swoich pracach podstawowe reguły interpunkcyjne dotyczące przecinka (np. przy wymienianiu oraz przed zaimkami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przecinek w zdaniu złożonym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), dwukropka, myślnika,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średnika, nawiasu,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stosuje cudzysłów </w:t>
      </w:r>
    </w:p>
    <w:p w14:paraId="05AD7DFD" w14:textId="77777777" w:rsidR="006F0DC5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poprawnie zapisuje głoski miękkie,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dotyc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ó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u</w:t>
      </w:r>
      <w:r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rz</w:t>
      </w:r>
      <w:proofErr w:type="spellEnd"/>
      <w:r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</w:t>
      </w:r>
      <w:r w:rsidRPr="00C44FE3">
        <w:rPr>
          <w:rFonts w:ascii="Times New Roman" w:eastAsia="Quasi-LucidaBright" w:hAnsi="Times New Roman" w:cs="Times New Roman"/>
          <w:i/>
          <w:spacing w:val="-1"/>
          <w:sz w:val="24"/>
          <w:szCs w:val="24"/>
          <w:lang w:val="pl-PL"/>
        </w:rPr>
        <w:t>ż</w:t>
      </w:r>
      <w:r w:rsidR="00C44FE3"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proofErr w:type="spellStart"/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ch</w:t>
      </w:r>
      <w:proofErr w:type="spellEnd"/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–h</w:t>
      </w:r>
      <w:r w:rsidR="00C44FE3" w:rsidRPr="00C44FE3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 xml:space="preserve"> 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cząstk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6F0D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C44FE3" w:rsidRPr="00C44FE3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-by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czasownikami </w:t>
      </w:r>
    </w:p>
    <w:p w14:paraId="6BC6F85F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 xml:space="preserve">zna i stosuje </w:t>
      </w:r>
      <w:r w:rsidR="0005122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najczęs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tsze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wyjątki od poznanych reguł ortograficznych </w:t>
      </w:r>
    </w:p>
    <w:p w14:paraId="4B334DD2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14:paraId="0A3D4E21" w14:textId="77777777" w:rsidR="003D26C2" w:rsidRPr="004E41E1" w:rsidRDefault="003D26C2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wymienia spójniki, przed którymi stawia się przecinek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/ nie stawia się przecinka,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tę wiedzę w praktyce, oddziela przecinkiem zdania składowe w zdaniu złożonym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CEAFD7C" w14:textId="77777777" w:rsidR="001C74FE" w:rsidRPr="004E41E1" w:rsidRDefault="001C74FE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stara się stosować zasady zapisu przymiotników złożonych</w:t>
      </w:r>
    </w:p>
    <w:p w14:paraId="0E0B726A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i stosuje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du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gra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uwzględnia wszy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tkie niezbędne elementy </w:t>
      </w:r>
      <w:proofErr w:type="spellStart"/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nastepujących</w:t>
      </w:r>
      <w:proofErr w:type="spellEnd"/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form wypowiedzi: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(w tym oficjalny), wywiad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ramow</w:t>
      </w:r>
      <w:r w:rsidR="00051221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</w:t>
      </w:r>
      <w:r w:rsidR="00E51A8C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szczegółow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plan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ypowiedzi, ogłoszenie, zaproszenie, instrukcja, przepis kulinarny, dziennik, pamiętnik, streszczenie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scenariusz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filmowy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6C79CF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79C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filmu, spektaklu, wydarzenia)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życzenia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dedykacja, podziękowanie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6831036E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da spójne, upor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chrono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nym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skomponowane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e/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twórcze, stara się, aby było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wierne utworowi /</w:t>
      </w:r>
      <w:r w:rsidR="00E51A8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pomysłowe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streszcza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ory f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kreś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ęps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aso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i, przyimki i wyrażenia przyimkowe; opo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iada z perspektywy świadka i uczestnika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dar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eń</w:t>
      </w:r>
    </w:p>
    <w:p w14:paraId="3B5D7245" w14:textId="77777777" w:rsidR="00AB44D0" w:rsidRPr="004E41E1" w:rsidRDefault="00AB44D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pisze poprawn</w:t>
      </w:r>
      <w:r w:rsidR="00C2477D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e: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tekst ar</w:t>
      </w:r>
      <w:r w:rsidR="006A2483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umentacyjny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="00857433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charakterystykę postaci rzeczywistej i bohatera literackiego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opis przeżyć wewnętrznych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</w:p>
    <w:p w14:paraId="0AF59CB5" w14:textId="77777777" w:rsidR="00562530" w:rsidRPr="004E41E1" w:rsidRDefault="009C584D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w dłuższych wypowiedziach pisemnych 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stosuje akapity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dzi </w:t>
      </w:r>
    </w:p>
    <w:p w14:paraId="0B8984DA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 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posób </w:t>
      </w:r>
      <w:r w:rsidRPr="004E41E1">
        <w:rPr>
          <w:rFonts w:ascii="Times New Roman" w:eastAsia="Quasi-LucidaBright" w:hAnsi="Times New Roman" w:cs="Times New Roman"/>
          <w:spacing w:val="-1"/>
          <w:w w:val="99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w w:val="99"/>
          <w:position w:val="3"/>
          <w:sz w:val="24"/>
          <w:szCs w:val="24"/>
          <w:lang w:val="pl-PL"/>
        </w:rPr>
        <w:t>por</w:t>
      </w:r>
      <w:r w:rsidRPr="004E41E1">
        <w:rPr>
          <w:rFonts w:ascii="Times New Roman" w:eastAsia="Quasi-LucidaBright" w:hAnsi="Times New Roman" w:cs="Times New Roman"/>
          <w:spacing w:val="-1"/>
          <w:w w:val="99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w w:val="99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w w:val="99"/>
          <w:position w:val="3"/>
          <w:sz w:val="24"/>
          <w:szCs w:val="24"/>
          <w:lang w:val="pl-PL"/>
        </w:rPr>
        <w:t>dko</w:t>
      </w:r>
      <w:r w:rsidRPr="004E41E1">
        <w:rPr>
          <w:rFonts w:ascii="Times New Roman" w:eastAsia="Quasi-LucidaBright" w:hAnsi="Times New Roman" w:cs="Times New Roman"/>
          <w:spacing w:val="-1"/>
          <w:w w:val="99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w w:val="99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w w:val="99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opisuje obraz, ilustrację, plakat, rzeźbę, stosując słownictwo </w:t>
      </w:r>
      <w:r w:rsidR="000512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opisujące oraz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służące do formułowania ocen i opinii, emocji </w:t>
      </w:r>
    </w:p>
    <w:p w14:paraId="35BA6268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</w:p>
    <w:p w14:paraId="4A5E06FF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 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pomocą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spójników i przyimków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półr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dne i podrzędne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ji</w:t>
      </w:r>
    </w:p>
    <w:p w14:paraId="143F4EF7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stosuje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formy 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nik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ymiot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liczebnika i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we wszystkich trybach</w:t>
      </w:r>
    </w:p>
    <w:p w14:paraId="5BC5038A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grom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okr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i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chy np. 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ru na podst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ń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</w:p>
    <w:p w14:paraId="3025AC9C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błę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dy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czne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cyjne w tworzon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i 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</w:t>
      </w:r>
    </w:p>
    <w:p w14:paraId="305BB098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sprawnie wyszukuje cytaty, zapisuje je w cudzysłowie i wprowadza do swojego tekstu </w:t>
      </w:r>
    </w:p>
    <w:p w14:paraId="48927B7A" w14:textId="77777777" w:rsidR="00225D37" w:rsidRPr="004E41E1" w:rsidRDefault="00225D37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formułuje tezę, dobiera argumenty i przykłady, zarówno odnoszące się do faktów i logiki</w:t>
      </w:r>
      <w:r w:rsidR="00E51A8C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jak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odwołujące się do emocji </w:t>
      </w:r>
    </w:p>
    <w:p w14:paraId="3697E35E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BFA6423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III. Kształcenie językowe</w:t>
      </w:r>
    </w:p>
    <w:p w14:paraId="4FE08E7F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4C77AAC" w14:textId="77777777" w:rsidR="00562530" w:rsidRPr="004E41E1" w:rsidRDefault="00562530" w:rsidP="00C2477D">
      <w:pPr>
        <w:tabs>
          <w:tab w:val="left" w:pos="1716"/>
        </w:tabs>
        <w:spacing w:after="0" w:line="240" w:lineRule="auto"/>
        <w:ind w:right="-23"/>
        <w:rPr>
          <w:rFonts w:ascii="Times New Roman" w:eastAsia="Lucida Sans Unicode" w:hAnsi="Times New Roman" w:cs="Times New Roman"/>
          <w:spacing w:val="3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Umiejętnie stosu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ę ję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kresie:</w:t>
      </w:r>
    </w:p>
    <w:p w14:paraId="23B9FED7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słownictwa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wzbogaca tworzony tekst np. zdrobnieniami, </w:t>
      </w:r>
      <w:r w:rsidR="00A42A0A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zgrubieniami, 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synonimami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przeciwstawnymi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(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antonimami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</w:t>
      </w:r>
      <w:r w:rsidR="00893C5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wieloznacznymi</w:t>
      </w:r>
      <w:r w:rsidR="0031550D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;</w:t>
      </w:r>
      <w:r w:rsidR="00893C5E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</w:t>
      </w:r>
      <w:r w:rsidR="00A54D68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wypowiedziach operuje związkami frazeologicznymi</w:t>
      </w:r>
      <w:r w:rsidR="00C22D0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, przysłowiami</w:t>
      </w:r>
      <w:r w:rsidR="009057B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, słownictwem wartościującym i opisującym </w:t>
      </w:r>
    </w:p>
    <w:p w14:paraId="31723661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</w:t>
      </w:r>
      <w:r w:rsidR="00FC707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poj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ych oraz równoważniki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zdań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;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używ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pów wypowi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ń: pyt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 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jmuj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cych,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cych,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yknikowych, neutralnych,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od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j; wskazuje podmiot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14528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wyrażony rzeczownikiem i innymi częściami mowy: przymiotnikiem liczebnikiem, zaimkiem</w:t>
      </w:r>
      <w:r w:rsidR="004E45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podmiot domyślny, a w omówionych na lekcji przykładach wskazuje podmiot w dopełniaczu i zdania bezpodmiotowe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),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odszukuje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zdaniach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orzeczenie</w:t>
      </w:r>
      <w:r w:rsidR="009C600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czasownikowe i imienne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</w:t>
      </w:r>
      <w:r w:rsidR="00053E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części zdania: przydawkę, dopełnienie, okolicznik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4B42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 typowych przykładach – okolicznik czasu, miejsca, sposobu, stopnia, celu, przyczyny, przyzwolenia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podaje pytania, na które odpowiadają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buduje spójne zdania pojedyncze, w których poprawnie łączy w związki wszystkie wyrazy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wzbogaca zdania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dodając przydawki, dopełnienia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bliższe i dalsze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okoliczniki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rozpoznaje związki wyrazów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zdaniu i wyrazy pozostające poza związkami zdania,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tworzy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wykres zdania pojedynczego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odszukuje w zdaniu związki wyrazowe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główny i poboczne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odszukuje w związkach wyrazowych wyraz nadrzędny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podrzędny, 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 ró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norzędne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szereg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zdaniach związek gł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wny i związki poboczne, grupę podmiotu i grupę orzeczenia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rpunkcji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 zdanie złożone współrzędnie i podrzędnie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sporządza wykres zdania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złożonego</w:t>
      </w:r>
    </w:p>
    <w:p w14:paraId="059CEA87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sji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i </w:t>
      </w:r>
      <w:r w:rsidR="00C02CD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najczęściej</w:t>
      </w:r>
      <w:r w:rsidR="00BC09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poprawnie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rzeczowniki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typowej i nie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ypowej odmianie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znane z lekcji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własne, pospolite, konkretne, abstrakcyjne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poprawnie odmienia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czasowniki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osoba, liczba, czas, tryb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rozumie konstrukcje strony czynnej, biernej, zwrotnej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czasowniki nieprzechodnie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przekształca czasowniki w różnych formach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strona, aspekt, tryb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rozpoznaje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formy nieosobowe czasownika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bezokolicznik, formy zakończone na </w:t>
      </w:r>
      <w:r w:rsidR="008421B2"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-to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);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czasowniki typu </w:t>
      </w:r>
      <w:r w:rsidR="006148F6" w:rsidRPr="004E41E1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wziąć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rozpoznaje, odmienia i stopniuje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przymiotniki, 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wskazując sposób stopniowania (regularny, niere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ularny, opisowy)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i </w:t>
      </w:r>
      <w:r w:rsidR="00B3701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liczebniki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określa rodzaje liczebników</w:t>
      </w:r>
      <w:r w:rsidR="006B527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</w:t>
      </w:r>
      <w:r w:rsidR="00F9349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określa ich formę,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przeważnie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wskazuje zaimki w tekście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nazywa ich rodzaje,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wyjaśnia ich funkcję i stosuje je </w:t>
      </w:r>
      <w:r w:rsidR="003F014A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celu uniknięcia powtórzeń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poprawnie używa krótszych i dłuższych form zaimków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wskazuje przyimek</w:t>
      </w:r>
      <w:r w:rsidR="008110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(i wyrażenie przyimkowe)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partykułę, wykrzyknik, </w:t>
      </w:r>
      <w:r w:rsidR="00F71A2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spójnik,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rozumie ich funkcję i podaje ich przykłady, 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poprawnie zapisuje większość przyimków złożonych</w:t>
      </w:r>
      <w:r w:rsidR="008421B2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ywa 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nnych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mowy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wnych 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temat od końcówki, wskazuje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wyjaśnia oboczności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D4567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wskazuje temat główny i tematy oboczne oraz oboczności samogłoskowe, spółgłoskowe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6FDDF4DD" w14:textId="77777777" w:rsidR="00562530" w:rsidRPr="004E41E1" w:rsidRDefault="00562530" w:rsidP="00E51A8C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tyki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domości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su pod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głoski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y, a także różnic między pisowni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wymową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nym ich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pisie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dzieli głoski na ustne, nosowe, twarde, miękkie, 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dźwięczne i bezdźwięczne;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dzieli na głoski wyrazy ze spółgłoskami miękkimi</w:t>
      </w:r>
      <w:r w:rsidR="008421B2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np.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–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ni-s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– </w:t>
      </w:r>
      <w:r w:rsidRPr="008421B2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ni-o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9C584D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zna i stosuje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reguły akcentowania wyrazów </w:t>
      </w:r>
      <w:r w:rsidR="008421B2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języku polskim</w:t>
      </w:r>
    </w:p>
    <w:p w14:paraId="3107A87D" w14:textId="77777777" w:rsidR="00562530" w:rsidRPr="004E41E1" w:rsidRDefault="00562530" w:rsidP="00C2477D">
      <w:pPr>
        <w:tabs>
          <w:tab w:val="left" w:pos="1716"/>
        </w:tabs>
        <w:spacing w:after="0" w:line="240" w:lineRule="auto"/>
        <w:ind w:left="123" w:right="61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0DD793F6" w14:textId="77777777" w:rsidR="00A77206" w:rsidRPr="004E41E1" w:rsidRDefault="00A77206" w:rsidP="00C2477D">
      <w:pPr>
        <w:tabs>
          <w:tab w:val="left" w:pos="1716"/>
        </w:tabs>
        <w:spacing w:after="0" w:line="240" w:lineRule="auto"/>
        <w:ind w:left="123" w:right="61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225401F6" w14:textId="77777777" w:rsidR="007F160D" w:rsidRPr="004E41E1" w:rsidRDefault="007F160D" w:rsidP="00D27318">
      <w:pPr>
        <w:tabs>
          <w:tab w:val="left" w:pos="1716"/>
        </w:tabs>
        <w:spacing w:after="0" w:line="240" w:lineRule="auto"/>
        <w:ind w:left="123" w:right="61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bardz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dobr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dobrą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14:paraId="0BDBF9AF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10674B6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I. Kształcenie literackie i kulturowe</w:t>
      </w:r>
    </w:p>
    <w:p w14:paraId="3FB81E31" w14:textId="77777777" w:rsidR="007F160D" w:rsidRPr="004E41E1" w:rsidRDefault="007F160D" w:rsidP="00C2477D">
      <w:pPr>
        <w:tabs>
          <w:tab w:val="left" w:pos="1129"/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56B20DC" w14:textId="77777777" w:rsidR="007F160D" w:rsidRPr="004E41E1" w:rsidRDefault="007F160D" w:rsidP="00D27318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49D85058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8F1132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zuje 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rozumie </w:t>
      </w:r>
      <w:r w:rsidR="00A42A0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wydźwięk </w:t>
      </w:r>
    </w:p>
    <w:p w14:paraId="2D935ABF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ra różnorodne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z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u, tworzy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notatkę w formie dostosowanej do potrzeb</w:t>
      </w:r>
      <w:r w:rsidR="002B444E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(np. plan, tabela, schemat, kilkuzdaniowa wypowiedź)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, rozpoznaje nastrój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zywa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wcy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tu </w:t>
      </w:r>
    </w:p>
    <w:p w14:paraId="090D11FB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swobodnie odczytuje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nastrój, intencje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ns wy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nych utworów 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ich</w:t>
      </w:r>
    </w:p>
    <w:p w14:paraId="55776D53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pójne 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na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ysłuch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omunik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tu</w:t>
      </w:r>
    </w:p>
    <w:p w14:paraId="61A9EA42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E8CCF66" w14:textId="77777777" w:rsidR="00376464" w:rsidRDefault="00376464" w:rsidP="00C2477D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0AFD6BB4" w14:textId="77777777" w:rsidR="007F160D" w:rsidRPr="004E41E1" w:rsidRDefault="007F160D" w:rsidP="00C2477D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37197E3B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80C6CDB" w14:textId="77777777" w:rsidR="009C584D" w:rsidRPr="004E41E1" w:rsidRDefault="007B1C9C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charakteryzuje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ada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cę i odbiorcę 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w tekstach literackich 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nieliterackich </w:t>
      </w:r>
    </w:p>
    <w:p w14:paraId="3FB8FC14" w14:textId="77777777" w:rsidR="00562530" w:rsidRPr="004E41E1" w:rsidRDefault="007B1C9C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>samodzielnie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wyjaśnia dosłowne i symboliczne int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ncje n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562530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="00562530"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36AB6209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przytacza i wyjaśnia informacje w tekście,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io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je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op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</w:p>
    <w:p w14:paraId="67DCB3C8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odd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 inform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 od drugor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dnych, fakty od opinii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ystuje je </w:t>
      </w:r>
      <w:r w:rsidR="00376464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odc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yty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iu znaczeń dosłownych i przenośnych</w:t>
      </w:r>
    </w:p>
    <w:p w14:paraId="18E9E88F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omawia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i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l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 na poziomie dosłownym i przenośnym </w:t>
      </w:r>
    </w:p>
    <w:p w14:paraId="608B74D0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ym, interpretuje je głosowo, zwracając uwagę np. na wyrażane emocje i interpunkcję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610D389C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 czyta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ć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cji i inton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odd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nastój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odczytyw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 akcentuje wyrazy, również te, które w języku polskim akcentuje się nietypowo</w:t>
      </w:r>
    </w:p>
    <w:p w14:paraId="5341ABD6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dzi rozu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fun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 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i,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35A8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śródtytuł,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p,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</w:t>
      </w:r>
    </w:p>
    <w:p w14:paraId="196A118D" w14:textId="77777777" w:rsidR="00562530" w:rsidRPr="004E41E1" w:rsidRDefault="007B1C9C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odd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</w:t>
      </w:r>
      <w:r w:rsidR="00562530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fakty od opinii w dłuższych tekstach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informacje ważne od drugorzędnych </w:t>
      </w:r>
    </w:p>
    <w:p w14:paraId="15301BC7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typow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cyjn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stylistyczne w życzeniach, ogłoszeniach, instrukcjach, przepisach, listach oficjalnych, dziennikach i pamiętnikach</w:t>
      </w:r>
      <w:r w:rsidR="009C584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, dedykacjach, podziękowaniach </w:t>
      </w:r>
    </w:p>
    <w:p w14:paraId="71A654B1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odczytuje i twórczo 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tuje tr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cji, prz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li,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cie i not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tce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swobodnie posłu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się cytatami w mowie i piśmie </w:t>
      </w:r>
    </w:p>
    <w:p w14:paraId="150BFB5F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8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i 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zytu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ów w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zi </w:t>
      </w:r>
    </w:p>
    <w:p w14:paraId="07B722BD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7BC5B1E" w14:textId="77777777" w:rsidR="007F160D" w:rsidRPr="004E41E1" w:rsidRDefault="007F160D" w:rsidP="00D27318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 – SAMOKSZTAŁCENIE</w:t>
      </w:r>
    </w:p>
    <w:p w14:paraId="3000590E" w14:textId="77777777" w:rsidR="007F160D" w:rsidRPr="004E41E1" w:rsidRDefault="007F160D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86528AF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ybi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ra inform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one pośr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 w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owych;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onfrontuje je z inny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źród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14:paraId="7BD676B2" w14:textId="77777777" w:rsidR="007F160D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świadomie używa słowników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 ortograficznego,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języka polskiego, wyrazów obcych,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wyrazów bliskoznacznych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poprawnej polszczyzny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frazeologicznego</w:t>
      </w:r>
      <w:r w:rsidR="007F1E7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bohaterów literackich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innych słowników i encyklopedii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dla wzbogacenia warstwy językowej tekstu</w:t>
      </w:r>
      <w:r w:rsidR="0034295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jego treści </w:t>
      </w:r>
    </w:p>
    <w:p w14:paraId="6D94828C" w14:textId="77777777" w:rsidR="005B40E7" w:rsidRPr="004E41E1" w:rsidRDefault="005B40E7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rozwija umiejętności efektywnego posługiwania się technologią informacyjną oraz zasobami internetowymi i wykorzystuje te umiejętności do rozwijania własnych zainteresowań </w:t>
      </w:r>
    </w:p>
    <w:p w14:paraId="756126AC" w14:textId="77777777" w:rsidR="00402E47" w:rsidRPr="004E41E1" w:rsidRDefault="00402E47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systematycznie rozwija umiejętność krytycznej oceny pozyskanych informacji</w:t>
      </w:r>
    </w:p>
    <w:p w14:paraId="2B159164" w14:textId="77777777" w:rsidR="00060CBF" w:rsidRPr="004E41E1" w:rsidRDefault="00060CBF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 i stosuje zasady korzystania z zasobów bibliotecznych (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papierowych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oraz on-line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korzysta z nich z własnej inicjatywy </w:t>
      </w:r>
    </w:p>
    <w:p w14:paraId="75777B5F" w14:textId="77777777" w:rsidR="00060CBF" w:rsidRPr="004E41E1" w:rsidRDefault="00060CBF" w:rsidP="00C2477D">
      <w:pPr>
        <w:pStyle w:val="Akapitzlist"/>
        <w:tabs>
          <w:tab w:val="left" w:pos="1716"/>
        </w:tabs>
        <w:spacing w:after="0" w:line="240" w:lineRule="auto"/>
        <w:ind w:right="-227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03C4E7BF" w14:textId="77777777" w:rsidR="007F160D" w:rsidRPr="004E41E1" w:rsidRDefault="00A86421" w:rsidP="00D27318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 xml:space="preserve">ANALIZOWANIE </w:t>
      </w:r>
      <w:r w:rsidR="007F160D"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I INTERPRETOWANIE TEKSTÓW KULTURY</w:t>
      </w:r>
    </w:p>
    <w:p w14:paraId="33FB4428" w14:textId="77777777" w:rsidR="007F160D" w:rsidRPr="004E41E1" w:rsidRDefault="007F160D" w:rsidP="00C2477D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49728E18" w14:textId="77777777" w:rsidR="00562530" w:rsidRPr="004E41E1" w:rsidRDefault="007B1C9C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amodzielnie i poprawnie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opowiada o swoich r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eakcjach 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refleksjach </w:t>
      </w:r>
      <w:r w:rsidR="00132F97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czytelniczych, nazywa </w:t>
      </w:r>
      <w:r w:rsidR="00562530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je, uzasadnia; ocenia i opisuje utwór,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konfrontuje swoje reakcje czytelnicze z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reakcjami innych odbiorców</w:t>
      </w:r>
      <w:r w:rsidR="00132F9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samodzielnie mówi o tematyce czytanego utworu i zauważa jego złożoną problematykę </w:t>
      </w:r>
    </w:p>
    <w:p w14:paraId="4AC20735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odnajduje w utworze poetyckim </w:t>
      </w:r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epitet, porównanie, przenośnię, uosobienie, ożywienie, wyrazy dźwiękonaśladowcze, apostrofę, powtórzenia, zdrobnienia, zgrubienia, obrazy poetyckie, anaforę, pytanie </w:t>
      </w:r>
      <w:proofErr w:type="spellStart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reoryczne</w:t>
      </w:r>
      <w:proofErr w:type="spellEnd"/>
      <w:r w:rsidR="00E710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śnia ich funkcję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przenośne </w:t>
      </w:r>
    </w:p>
    <w:p w14:paraId="109B69F4" w14:textId="77777777" w:rsidR="0030260C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rozpoznaje autora, adresata i bohatera wiers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za, </w:t>
      </w:r>
      <w:proofErr w:type="spellStart"/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nidy</w:t>
      </w:r>
      <w:proofErr w:type="spellEnd"/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utożsamiając ich z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</w:t>
      </w:r>
      <w:r w:rsidR="0030260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sobą</w:t>
      </w:r>
    </w:p>
    <w:p w14:paraId="353C661F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wykorzystuje wiedzę na temat podmiotu lirycznego</w:t>
      </w:r>
      <w:r w:rsidR="0030260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(w tym zbiorowego)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adresata </w:t>
      </w:r>
      <w:r w:rsidR="00D27318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bohatera wiersza do interpretacji utworu</w:t>
      </w:r>
    </w:p>
    <w:p w14:paraId="69267ABE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wnikliwie omawia obrazy poetyckie w wierszu </w:t>
      </w:r>
    </w:p>
    <w:p w14:paraId="043FAFCE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lastRenderedPageBreak/>
        <w:t>szczegółowo omawia 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chy wyróżni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ce 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rty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yczne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(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 i proz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 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="00F9797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użytkowe</w:t>
      </w:r>
      <w:r w:rsidR="0054110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F9797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publicystyczne </w:t>
      </w:r>
      <w:r w:rsidR="0054110F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informacyjne, reklamowe</w:t>
      </w:r>
      <w:r w:rsidR="00171CA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</w:p>
    <w:p w14:paraId="1A483114" w14:textId="77777777" w:rsidR="00562530" w:rsidRPr="004E41E1" w:rsidRDefault="00D27318" w:rsidP="00D27318">
      <w:p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t>•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płynnie 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objaśnia funkcję analizowanych elementów świata przedstawionego w utworze epickim</w:t>
      </w:r>
      <w:r w:rsidR="00D26D2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takich</w:t>
      </w:r>
      <w:r w:rsidR="004F58D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jak</w:t>
      </w:r>
      <w:r w:rsidR="00D26D2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428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 i miejsce wydarzeń, </w:t>
      </w:r>
      <w:r w:rsidR="004F58D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narrator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(pierwszo- i </w:t>
      </w:r>
      <w:proofErr w:type="spellStart"/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trzecioosobowy</w:t>
      </w:r>
      <w:proofErr w:type="spellEnd"/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)</w:t>
      </w:r>
      <w:r w:rsidR="004F58D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akcja, fabuła, wątek (główny i pobo</w:t>
      </w:r>
      <w:r w:rsidR="00D26D2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="004F58D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ny), </w:t>
      </w:r>
      <w:r w:rsidR="002428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wydarzenia, </w:t>
      </w:r>
      <w:r w:rsidR="004F58D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punkt kulminacyjny</w:t>
      </w:r>
      <w:r w:rsidR="00D26D2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zwrot akcji</w:t>
      </w:r>
      <w:r w:rsidR="0034295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bohater (pozytywny</w:t>
      </w:r>
      <w:r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– 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negatywny, główny, drugoplanowy, epizodyczny, ty</w:t>
      </w:r>
      <w:r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t</w:t>
      </w:r>
      <w:r w:rsidR="0034295A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ułowy, zbiorowy)</w:t>
      </w:r>
    </w:p>
    <w:p w14:paraId="5E8F8B6E" w14:textId="77777777" w:rsidR="00D808B0" w:rsidRPr="004E41E1" w:rsidRDefault="00D808B0" w:rsidP="00D27318">
      <w:pPr>
        <w:pStyle w:val="Akapitzlist"/>
        <w:numPr>
          <w:ilvl w:val="0"/>
          <w:numId w:val="39"/>
        </w:num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odróżnia dialog od monologu, rozumie ich funkcje w utworze</w:t>
      </w:r>
    </w:p>
    <w:p w14:paraId="43E4D985" w14:textId="77777777" w:rsidR="00562530" w:rsidRPr="004E41E1" w:rsidRDefault="002B444E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biegle </w:t>
      </w:r>
      <w:proofErr w:type="spellStart"/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562530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proofErr w:type="spellEnd"/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="0056253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uje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mit, bajkę, 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hymn,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przypowieść</w:t>
      </w:r>
      <w:r w:rsidR="008F094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legendę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i nowelę, </w:t>
      </w:r>
      <w:r w:rsidR="00E7104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dziennik, pamiętnik, 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powieść,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szczegółowo omawia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56253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ich cechy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s</w:t>
      </w:r>
      <w:r w:rsidR="009C584D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wobodnie</w:t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omawia cechy różnych gatunków powieści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(obyczajowej, fantastycznonaukowej</w:t>
      </w:r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</w:t>
      </w:r>
      <w:proofErr w:type="spellStart"/>
      <w:r w:rsidR="008E3158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fantasy</w:t>
      </w:r>
      <w:proofErr w:type="spellEnd"/>
      <w:r w:rsidR="001B435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historyczn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="008E5AD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przygodow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ej</w:t>
      </w:r>
      <w:r w:rsidR="00860A10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D27318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br/>
      </w:r>
      <w:r w:rsidR="00422A1F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 potrafi odnieść je do lektur </w:t>
      </w:r>
    </w:p>
    <w:p w14:paraId="3D79A5FF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objaśnia morał bajki na pozi</w:t>
      </w:r>
      <w:r w:rsidR="00A86421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omie dosłownym i symbolicznym,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odczytuje dosłowne 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symboliczne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esła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przypowieści</w:t>
      </w:r>
    </w:p>
    <w:p w14:paraId="7EE209F0" w14:textId="77777777" w:rsidR="00A54D68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płynnie operuje pojęciami: </w:t>
      </w:r>
      <w:r w:rsidRPr="009A4E0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w</w:t>
      </w:r>
      <w:r w:rsidRPr="009A4E03">
        <w:rPr>
          <w:rFonts w:ascii="Times New Roman" w:eastAsia="Quasi-LucidaBright" w:hAnsi="Times New Roman" w:cs="Times New Roman"/>
          <w:i/>
          <w:spacing w:val="1"/>
          <w:position w:val="3"/>
          <w:sz w:val="24"/>
          <w:szCs w:val="24"/>
          <w:lang w:val="pl-PL"/>
        </w:rPr>
        <w:t>e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spacing w:val="-1"/>
          <w:position w:val="3"/>
          <w:sz w:val="24"/>
          <w:szCs w:val="24"/>
          <w:lang w:val="pl-PL"/>
        </w:rPr>
        <w:t>zw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rotka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rym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dokładny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–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niedokładny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ukł</w:t>
      </w:r>
      <w:r w:rsid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a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d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9C584D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rymów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refren</w:t>
      </w:r>
      <w:r w:rsidR="009B57E4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9B57E4" w:rsidRPr="009A4E03">
        <w:rPr>
          <w:rFonts w:ascii="Times New Roman" w:eastAsia="Quasi-LucidaBright" w:hAnsi="Times New Roman" w:cs="Times New Roman"/>
          <w:i/>
          <w:position w:val="3"/>
          <w:sz w:val="24"/>
          <w:szCs w:val="24"/>
          <w:lang w:val="pl-PL"/>
        </w:rPr>
        <w:t>liczba sylab w wersie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samodzielnie omawia funkcję </w:t>
      </w:r>
      <w:r w:rsidR="00695ADC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2B44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ych elementów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695A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 wierszu</w:t>
      </w:r>
    </w:p>
    <w:p w14:paraId="40A44861" w14:textId="77777777" w:rsidR="00562530" w:rsidRPr="004E41E1" w:rsidRDefault="00A54D68" w:rsidP="00D27318">
      <w:pPr>
        <w:pStyle w:val="Akapitzlist"/>
        <w:numPr>
          <w:ilvl w:val="0"/>
          <w:numId w:val="9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rozpoznaje wiersz biały </w:t>
      </w:r>
    </w:p>
    <w:p w14:paraId="79798561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słuchowisko, pl</w:t>
      </w:r>
      <w:r w:rsidR="002B444E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akat społeczny, przedstawienie,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film</w:t>
      </w:r>
      <w:r w:rsidR="002B444E"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>, program telewizyjny (informacyjny, rozrywkowy, publicystyczny, edukacyjny)</w:t>
      </w:r>
      <w:r w:rsidRPr="004E41E1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spośród innych przekazów i tekstów kultury,</w:t>
      </w:r>
      <w:r w:rsidR="00171CA5">
        <w:rPr>
          <w:rFonts w:ascii="Times New Roman" w:eastAsia="Quasi-LucidaBright" w:hAnsi="Times New Roman" w:cs="Times New Roman"/>
          <w:spacing w:val="-6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>interpretuje je na poziomie dosłownym i przenośnym</w:t>
      </w:r>
      <w:r w:rsidR="00171CA5">
        <w:rPr>
          <w:rFonts w:ascii="Times New Roman" w:eastAsia="Quasi-LucidaBright" w:hAnsi="Times New Roman" w:cs="Times New Roman"/>
          <w:bCs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 </w:t>
      </w:r>
    </w:p>
    <w:p w14:paraId="45FED9C4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swobodnie używa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ć z zakresu 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teatru, 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filmu i radia, m.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in.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gr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rola,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reżyser, scenariusz,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scenarzysta, scenografia,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scenograf,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adaptacja (filmowa, muzyczna, radiowa</w:t>
      </w:r>
      <w:r w:rsidR="004A609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teatralna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), ekranizacja, kadr, ujęcie</w:t>
      </w:r>
      <w:r w:rsidR="009C584D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(i jego rodzaje)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7A3883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antrakt,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słuchowisko, </w:t>
      </w:r>
      <w:r w:rsidR="00DA464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efekty specjalne, montaż</w:t>
      </w:r>
      <w:r w:rsidR="00D27318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wyróżnia wśród przekazów audiowizualnych słuchowiska i różne gatunki filmowe</w:t>
      </w:r>
      <w:r w:rsidR="004A609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wskazuje cechy charakterystyczne przekazów audiowizualnych (filmu, programu informacyjnego, programu rozrywkowego)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omawia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refleksyjnie ocenia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różnorakie </w:t>
      </w:r>
      <w:r w:rsidR="002C08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różnice między tekstem literackim a jego adaptacją </w:t>
      </w:r>
    </w:p>
    <w:p w14:paraId="5CF51409" w14:textId="77777777" w:rsidR="002A72ED" w:rsidRPr="004E41E1" w:rsidRDefault="002A72ED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świadomie i z uwagą odbiera filmy, koncerty, spektakle, programy radiowe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telewizyjne, zwłaszcza adresowane do dzieci i młodzieży, potrafi samodzielnie wybrać spośród nich wartościową </w:t>
      </w:r>
      <w:r w:rsidR="002235BB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i interesującą dla niego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ofertę</w:t>
      </w:r>
      <w:r w:rsidR="002B444E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, a także wyrazić przemyślaną opinię na ich temat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</w:p>
    <w:p w14:paraId="410E8352" w14:textId="77777777" w:rsidR="0084319E" w:rsidRPr="004E41E1" w:rsidRDefault="0084319E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charakter</w:t>
      </w:r>
      <w:r w:rsidR="002A72ED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yzuje komiks jako tekst kultury,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="004A609C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płynnie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wskazuje charakterystyczne dla niego cechy </w:t>
      </w:r>
    </w:p>
    <w:p w14:paraId="64D0C9C3" w14:textId="77777777" w:rsidR="00562530" w:rsidRPr="004E41E1" w:rsidRDefault="00562530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charakteryzuje i ocenia bohaterów oraz ich </w:t>
      </w:r>
      <w:proofErr w:type="spellStart"/>
      <w:r w:rsidR="00AE47F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dośwadczenia</w:t>
      </w:r>
      <w:proofErr w:type="spellEnd"/>
      <w:r w:rsidR="00AE47F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postawy odnoszące się do różnych wartości, konfrontuje sytuację bohaterów z własnymi doświadczeniami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doświadczeniami innych bohaterów literackich </w:t>
      </w:r>
    </w:p>
    <w:p w14:paraId="38D92A09" w14:textId="77777777" w:rsidR="000E7A96" w:rsidRPr="004E41E1" w:rsidRDefault="000E7A96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1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rozumie i wyjaśnia pojęcie fikcji literackiej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prawdopodobnej i fantastycznej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sprawnie odszukuje </w:t>
      </w:r>
      <w:r w:rsidR="009C584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objaśnia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utworze elementy prawdziwe, prawdopodobne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(realistyczne)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fantastyczne </w:t>
      </w:r>
    </w:p>
    <w:p w14:paraId="7E2E8032" w14:textId="77777777" w:rsidR="00A50C69" w:rsidRPr="004E41E1" w:rsidRDefault="007B1C9C" w:rsidP="00D27318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s</w:t>
      </w:r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amodzielnie i </w:t>
      </w:r>
      <w:proofErr w:type="spellStart"/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ytuje</w:t>
      </w:r>
      <w:proofErr w:type="spellEnd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orów na po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iomie s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ntyc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ym (dosło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ym) i przenośnym, </w:t>
      </w:r>
      <w:r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wyszukuje informacje wyrażone wprost i pośrednio</w:t>
      </w:r>
      <w:r w:rsidR="00171CA5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</w:t>
      </w:r>
    </w:p>
    <w:p w14:paraId="58F8F1B4" w14:textId="77777777" w:rsidR="00A50C69" w:rsidRPr="004E41E1" w:rsidRDefault="00A50C69" w:rsidP="00D27318">
      <w:pPr>
        <w:pStyle w:val="Akapitzlist"/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15D63D3" w14:textId="77777777" w:rsidR="00376464" w:rsidRDefault="00376464" w:rsidP="00127E8F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56CB82E6" w14:textId="77777777" w:rsidR="002166BB" w:rsidRPr="004E41E1" w:rsidRDefault="002166BB" w:rsidP="00127E8F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 xml:space="preserve">II.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586984F3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1E3E7C" w14:textId="77777777" w:rsidR="002166BB" w:rsidRPr="004E41E1" w:rsidRDefault="002166BB" w:rsidP="00127E8F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1A4FFD95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9BFEB23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 w 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ię do reg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ościo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ych, świadomie używa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onstrukcji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(np. trybu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ypus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cego lub zdań pytających) podc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z osobą dorosłą i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ieśnikiem,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a także w różnorodnych sytuacjach oficjalnych i nieoficjalnych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sprawnie buduje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76464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podtrzymuje kontakt ze słuchaczem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405B4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stosując apostrofy, wypowiedzi nacechowane emocjonalnie, wykrzyknienia </w:t>
      </w:r>
      <w:r w:rsidR="00CC7B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itd. </w:t>
      </w:r>
    </w:p>
    <w:p w14:paraId="22AC656C" w14:textId="77777777" w:rsidR="00A50C69" w:rsidRPr="004E41E1" w:rsidRDefault="002B444E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łynne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dostoso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uje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dź do 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dr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ta i 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uacji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(np. oficjalnej i nieoficjalnej)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ś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iadomie dobiera ró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 typy wypowiedzeń prostych i rozwiniętych, wypowiedzenia oznajmujące, pytające i rozkazujące </w:t>
      </w:r>
    </w:p>
    <w:p w14:paraId="4ABBB38E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i pod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proofErr w:type="spellEnd"/>
    </w:p>
    <w:p w14:paraId="1DE427D4" w14:textId="77777777" w:rsidR="00A50C69" w:rsidRPr="004E41E1" w:rsidRDefault="002B444E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formułuje trafne, ciekawe pytania, 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udzi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rpuj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cych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popr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pod 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="00A50C69"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="00A50C6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konstrukcyjnym i stylistycznym, świadomie dobiera intonację zdaniową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54D8B04E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formy czasownika w różnych trybach, w zależności od kontekstu 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adresata wypowiedzi</w:t>
      </w:r>
    </w:p>
    <w:p w14:paraId="17F07455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mi stosuje </w:t>
      </w:r>
      <w:r w:rsidR="002B444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prawny </w:t>
      </w:r>
      <w:proofErr w:type="spellStart"/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ezyk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bogate słownictwo oraz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="00127E8F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</w:t>
      </w:r>
      <w:r w:rsidR="00C22D0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przysłowia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z 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</w:t>
      </w:r>
    </w:p>
    <w:p w14:paraId="7EABAC1A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sposób przemyślany i uporządkowany opisuje przedmiot, miejsce, krajobraz, postać, zwierzę, obraz, ilustrację, plakat, stosując bogate i właściwe tematowi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słownictwo oraz służące do formułowania ocen, opinii, emocji </w:t>
      </w:r>
    </w:p>
    <w:p w14:paraId="1AF66FBD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uz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 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cji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ci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wygłąszanych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z pamięci lub recytowanych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rów</w:t>
      </w:r>
    </w:p>
    <w:p w14:paraId="7B2956BC" w14:textId="77777777" w:rsidR="00DC4533" w:rsidRPr="004E41E1" w:rsidRDefault="00DC4533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wygłasza ciekawe, przekonujące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logiczne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przemówienie, dbając o dobór najwłaściwszych argumentów, środków stylistycznych, tembr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głosu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7BF16986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reści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 poetyckich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 w progr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nia</w:t>
      </w:r>
    </w:p>
    <w:p w14:paraId="776A2400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swobodnie do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ra i stosuje w swoich wypowiedziach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 xml:space="preserve"> b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li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ozn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e </w:t>
      </w:r>
      <w:r w:rsidR="00695ADC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i pr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iw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wne oraz</w:t>
      </w:r>
      <w:r w:rsidR="00171CA5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poprawne związki wyrazowe</w:t>
      </w:r>
    </w:p>
    <w:p w14:paraId="3DF40A9D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świadomie 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bogaca kom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ikat 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erba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rodkami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p w14:paraId="5647F131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ię do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kc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ów 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intonowania wypowiedzeń</w:t>
      </w:r>
    </w:p>
    <w:p w14:paraId="20FCBB92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składa pomysłowe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enia,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podziękowanie,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precyzyjną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iedź o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ch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kcji,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p.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sady gry </w:t>
      </w:r>
    </w:p>
    <w:p w14:paraId="1AB4908E" w14:textId="77777777" w:rsidR="002166BB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dokonuje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okrytyki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i doskon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ją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konstrukcji i języka</w:t>
      </w:r>
    </w:p>
    <w:p w14:paraId="1C1A5A20" w14:textId="77777777" w:rsidR="0018307D" w:rsidRPr="004E41E1" w:rsidRDefault="0018307D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formułuje tezę, podaje przekonujące</w:t>
      </w:r>
      <w:r w:rsidR="00B053A6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przemyślane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argumenty i przykłady, świadomie używa argumentów odnoszących się do faktów i logiki oraz odwołujących się do emocji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, bierze czynny udział w dyskusji, przedstawiając </w:t>
      </w:r>
      <w:proofErr w:type="spellStart"/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przemyslane</w:t>
      </w:r>
      <w:proofErr w:type="spellEnd"/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stanowisko i logicznie, wyczerpująco </w:t>
      </w:r>
      <w:r w:rsidR="002B444E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je 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uzasadnia</w:t>
      </w:r>
      <w:r w:rsidR="007B1C9C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, rozumie funkcję perswazji w wypowiedzi</w:t>
      </w:r>
      <w:r w:rsidR="00D13B2F"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 xml:space="preserve"> </w:t>
      </w:r>
    </w:p>
    <w:p w14:paraId="3A003C7E" w14:textId="77777777" w:rsidR="0018307D" w:rsidRPr="004E41E1" w:rsidRDefault="0018307D" w:rsidP="00C2477D">
      <w:pPr>
        <w:pStyle w:val="Akapitzlist"/>
        <w:tabs>
          <w:tab w:val="left" w:pos="1716"/>
        </w:tabs>
        <w:spacing w:after="0" w:line="240" w:lineRule="auto"/>
        <w:ind w:left="483" w:right="-23"/>
        <w:jc w:val="both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</w:p>
    <w:p w14:paraId="361D7076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2702BAC" w14:textId="77777777" w:rsidR="002166BB" w:rsidRPr="004E41E1" w:rsidRDefault="002166BB" w:rsidP="00127E8F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44481FEE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DFDBB04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tku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i odpowi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cyjne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ońcu, systematycznie stosuje poznane reguły interpunkcyjne, 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stosuje w swoich pracach dwukropek, myślnik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(również w zapisie dialogu)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wielokropek, średnik, </w:t>
      </w:r>
      <w:r w:rsidR="008E2C7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nawias,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ab</w:t>
      </w:r>
      <w:r w:rsidRPr="004E41E1">
        <w:rPr>
          <w:rFonts w:ascii="Times New Roman" w:eastAsia="Quasi-LucidaBright" w:hAnsi="Times New Roman" w:cs="Times New Roman"/>
          <w:spacing w:val="-8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pr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stosuje cudzysłów w 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t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ytułach, cytatach i w 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przypadku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ironi</w:t>
      </w:r>
      <w:r w:rsidR="00127E8F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</w:p>
    <w:p w14:paraId="29FC3BDB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komponuje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rpunkcyjnym,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syjnym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skł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dnio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 kompo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ycji z uwzględnieniem akapitów, płynnie stosuje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wszystkie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poznane reguł</w:t>
      </w:r>
      <w:r w:rsidR="001C74F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ortograficzne, zna i stosuje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wyjątki od nich </w:t>
      </w:r>
    </w:p>
    <w:p w14:paraId="4C910B43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ia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sne od pospo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itych i bezbłędnie stosuje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dy dotycz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ce 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owni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ą 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rą</w:t>
      </w:r>
    </w:p>
    <w:p w14:paraId="7369E6D9" w14:textId="77777777" w:rsidR="003D26C2" w:rsidRPr="004E41E1" w:rsidRDefault="003D26C2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bezbłędnie wymienia spójniki, przed którymi stawia się przecinek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/ nie stawia się przecinka, nawykowo stosuje tę wiedzę w praktyce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C2477D">
        <w:rPr>
          <w:rFonts w:ascii="Times New Roman" w:eastAsia="Quasi-LucidaBright" w:hAnsi="Times New Roman" w:cs="Times New Roman"/>
          <w:sz w:val="24"/>
          <w:szCs w:val="24"/>
          <w:lang w:val="pl-PL"/>
        </w:rPr>
        <w:t>poprawnie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oddziela przecinkiem zdania składowe w zdaniu złożonym (również o skomplikowanej budowie)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67F5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40CA070C" w14:textId="77777777" w:rsidR="001C74FE" w:rsidRPr="004E41E1" w:rsidRDefault="001C74FE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65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zna zasady zapisu przymiotników złożonych, stosuje się do nich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217D26B6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pisze</w:t>
      </w:r>
      <w:r w:rsidR="00171CA5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bezbłędnie pod względem kompozycyjnym i treściowym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oficjalny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 nieoficjalny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ramowy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szczegółowy plan wypowiedzi, ogłoszenie, zaproszenie, instrukcję, przepis kulinarny, streszczenie,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wywiad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kartkę z dziennika i pamiętnika, notatkę (w różnych formach) i streszczenie,</w:t>
      </w:r>
      <w:r w:rsidR="00171CA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pomysłowe </w:t>
      </w:r>
      <w:r w:rsidR="007C7F65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życzenia, </w:t>
      </w:r>
      <w:r w:rsidR="008E3158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dedykację, podziękowanie,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sprawozdanie</w:t>
      </w:r>
      <w:r w:rsidR="006C79CF" w:rsidRPr="004E41E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B1C9C">
        <w:rPr>
          <w:rFonts w:ascii="Times New Roman" w:hAnsi="Times New Roman" w:cs="Times New Roman"/>
          <w:sz w:val="24"/>
          <w:szCs w:val="24"/>
          <w:lang w:val="pl-PL"/>
        </w:rPr>
        <w:br/>
      </w:r>
      <w:r w:rsidR="006C79CF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(z filmu, spektaklu, wydarzenia)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="00C7271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relację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scenariusz filmowy</w:t>
      </w:r>
      <w:r w:rsidR="00A6275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;</w:t>
      </w:r>
      <w:r w:rsidR="00B7014E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dba o ciekawą formę swojego tekstu i/lub rzetelność zawartych w nim </w:t>
      </w:r>
      <w:r w:rsidR="005706DC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informacji </w:t>
      </w:r>
    </w:p>
    <w:p w14:paraId="5942D54E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ukł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da 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rozbudowane fabularnie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pomysłowe, wyczerpujące, </w:t>
      </w:r>
      <w:r w:rsidR="00C2477D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poprawnie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skomponowane opo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nie odt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órc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e/twórcze,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t 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 dziennik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z p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erspek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bo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era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B96DC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precyzyjnie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streszcza przeczytane utwory literackie, zachowując porządek chronologiczny </w:t>
      </w:r>
      <w:r w:rsidR="00A6275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i uwzględniając hierarchię wydarzeń</w:t>
      </w:r>
      <w:r w:rsidR="00A62755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;</w:t>
      </w:r>
      <w:r w:rsidR="00B053A6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</w:t>
      </w:r>
      <w:r w:rsidR="00B96DC9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redaguje </w:t>
      </w:r>
      <w:r w:rsidR="00B053A6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opis przeżyć </w:t>
      </w:r>
    </w:p>
    <w:p w14:paraId="73FDEC39" w14:textId="77777777" w:rsidR="00AB44D0" w:rsidRPr="004E41E1" w:rsidRDefault="00AB44D0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pisze </w:t>
      </w:r>
      <w:r w:rsidR="006A2483"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poprawny, przemyślany, logicznie zbudowany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 xml:space="preserve"> tekst argumentacyjny</w:t>
      </w:r>
    </w:p>
    <w:p w14:paraId="6F5C2D35" w14:textId="77777777" w:rsidR="00857433" w:rsidRPr="004E41E1" w:rsidRDefault="00857433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sporządza samodzielną, wnikliwą charakterystykę postaci rzeczywistej i bohatera literackiego</w:t>
      </w:r>
    </w:p>
    <w:p w14:paraId="3E3F36AD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w wypowiedziach pisemnych konsekwentnie stosuje akapity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k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yodr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ęb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ia fr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agme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ntów wypowi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(</w:t>
      </w:r>
      <w:r w:rsidR="00A6275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m.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in.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wstęp, rozwinięcie, zakończenie)</w:t>
      </w:r>
    </w:p>
    <w:p w14:paraId="1A215E65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zachowuje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stetykę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apisu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 xml:space="preserve"> 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i, dba, aby zapis jego wypowiedzi ułatwiał jej czytanie odbiorcy </w:t>
      </w:r>
    </w:p>
    <w:p w14:paraId="0D2F107A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y szczegółowy, dobrze skomponowany opis obr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u, rzeźby i p</w:t>
      </w:r>
      <w:r w:rsidRPr="004E41E1">
        <w:rPr>
          <w:rFonts w:ascii="Times New Roman" w:eastAsia="Quasi-LucidaBright" w:hAnsi="Times New Roman" w:cs="Times New Roman"/>
          <w:spacing w:val="-1"/>
          <w:position w:val="2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1"/>
          <w:position w:val="2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tu, stosując właściwe danej dziedzinie </w:t>
      </w:r>
      <w:proofErr w:type="spellStart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>szuki</w:t>
      </w:r>
      <w:proofErr w:type="spellEnd"/>
      <w:r w:rsidRPr="004E41E1">
        <w:rPr>
          <w:rFonts w:ascii="Times New Roman" w:eastAsia="Quasi-LucidaBright" w:hAnsi="Times New Roman" w:cs="Times New Roman"/>
          <w:position w:val="2"/>
          <w:sz w:val="24"/>
          <w:szCs w:val="24"/>
          <w:lang w:val="pl-PL"/>
        </w:rPr>
        <w:t xml:space="preserve"> nazewnictwo i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słownictwo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opisujące oraz 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służące do formułowania ocen i opinii, emocji </w:t>
      </w:r>
    </w:p>
    <w:p w14:paraId="6197CC3E" w14:textId="77777777" w:rsidR="00EC4D15" w:rsidRPr="004E41E1" w:rsidRDefault="00EC4D15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sporządza poprawny, bogaty leksykalnie opis przeżyć wewnętrznych </w:t>
      </w:r>
    </w:p>
    <w:p w14:paraId="17836202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nie, pod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odpo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iednie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8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p.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ektury</w:t>
      </w:r>
    </w:p>
    <w:p w14:paraId="2653A764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3" w:hanging="284"/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udzi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rpuj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cych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ypowi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dzi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ych pod 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konstrukc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yjnym,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stylistycznym</w:t>
      </w:r>
      <w:r w:rsidR="00B053A6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ortograficznym</w:t>
      </w:r>
    </w:p>
    <w:p w14:paraId="724977CC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 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ektur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tekstem poetyckim,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nnymi sytu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mi stosuje bogate słownictwo, fr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my</w:t>
      </w:r>
      <w:r w:rsidR="00C22D0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przysłowia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z om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ną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tyką; jego język jest poprawny </w:t>
      </w:r>
    </w:p>
    <w:p w14:paraId="0785D076" w14:textId="77777777" w:rsidR="00A50C69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onuje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odzi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tu pod względem ortograficznym, interpunkcyjnym, stylistycznym i treściowym </w:t>
      </w:r>
    </w:p>
    <w:p w14:paraId="339B0261" w14:textId="77777777" w:rsidR="002166BB" w:rsidRPr="004E41E1" w:rsidRDefault="00A50C69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sprawnie wyszukuje </w:t>
      </w:r>
      <w:r w:rsidR="00AC7F3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samodzielne dobiera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cytaty, zapisuje je w cudzysłowie, szczególnie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dba o całkowicie wierny zapis cytatu, </w:t>
      </w:r>
      <w:r w:rsidR="00AC7F3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płynnie wprowadza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cytat do własnego tekstu</w:t>
      </w:r>
    </w:p>
    <w:p w14:paraId="5CB70FF7" w14:textId="77777777" w:rsidR="00225D37" w:rsidRPr="004E41E1" w:rsidRDefault="007B1C9C" w:rsidP="00127E8F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>
        <w:rPr>
          <w:rFonts w:ascii="Times New Roman" w:eastAsia="Quasi-LucidaBright" w:hAnsi="Times New Roman" w:cs="Times New Roman"/>
          <w:sz w:val="24"/>
          <w:szCs w:val="24"/>
          <w:lang w:val="pl-PL"/>
        </w:rPr>
        <w:t>samodzielnie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formułuje tezę, przy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jej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uzasadnianiu płynnie dobiera przekonujące argumenty i przykłady, zarówno odnoszące się do faktów i logiki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jak i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odwołujące się do emocji </w:t>
      </w:r>
    </w:p>
    <w:p w14:paraId="75EC5091" w14:textId="77777777" w:rsidR="00A50C69" w:rsidRPr="004E41E1" w:rsidRDefault="00A50C69" w:rsidP="00C2477D">
      <w:pPr>
        <w:pStyle w:val="Akapitzlist"/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</w:p>
    <w:p w14:paraId="05DBC2B7" w14:textId="77777777" w:rsidR="002166BB" w:rsidRPr="004E41E1" w:rsidRDefault="002166BB" w:rsidP="00A6275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14:paraId="5AC999A8" w14:textId="77777777" w:rsidR="00A62755" w:rsidRDefault="00A62755" w:rsidP="00C2477D">
      <w:pPr>
        <w:tabs>
          <w:tab w:val="left" w:pos="1716"/>
        </w:tabs>
        <w:spacing w:after="0" w:line="240" w:lineRule="auto"/>
        <w:ind w:right="-227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03189E32" w14:textId="77777777" w:rsidR="00A50C69" w:rsidRPr="004E41E1" w:rsidRDefault="00A50C69" w:rsidP="00C2477D">
      <w:pPr>
        <w:tabs>
          <w:tab w:val="left" w:pos="1716"/>
        </w:tabs>
        <w:spacing w:after="0" w:line="240" w:lineRule="auto"/>
        <w:ind w:right="-227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Spra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ę ję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kresie:</w:t>
      </w:r>
    </w:p>
    <w:p w14:paraId="6279A7AC" w14:textId="77777777" w:rsidR="00A50C69" w:rsidRPr="004E41E1" w:rsidRDefault="00A50C69" w:rsidP="00A6275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dba o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ć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i, samodzielnie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A54D68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swobodnie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ra zdrobnienia,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zgrubienia, </w:t>
      </w:r>
      <w:r w:rsidR="00B211C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synonimy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antonimy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B211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wyrazy 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wieloznaczne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frazeologizmy, </w:t>
      </w:r>
      <w:r w:rsidR="009057B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słownictwo wartościujące i opisujące,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od for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wypow</w:t>
      </w:r>
      <w:r w:rsidR="00A62755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iedzi i sytuacji komunikacyjnej</w:t>
      </w:r>
    </w:p>
    <w:p w14:paraId="70226493" w14:textId="77777777" w:rsidR="00A50C69" w:rsidRPr="004E41E1" w:rsidRDefault="00A50C69" w:rsidP="00A6275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pacing w:val="-7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="007B1C9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samodzielnie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rozpoznaje różne typy zdań pojedynczych (pytające, oznajmujące, rozkazujące, neutralne, wykrzyknikowe, nierozwinięte, rozwinięte), zdania złożone</w:t>
      </w:r>
      <w:r w:rsidR="00DA464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współrzędnie i podrzędnie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równoważniki zdań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wskazuje podmiot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gramatyczny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–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wyrażony różnymi częściami mowy: rzeczownikiem, przymiotnikiem, zaimkiem, liczebnikiem, bezokolicznikiem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a także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domyślny, logiczny w dopełniaczu</w:t>
      </w:r>
      <w:r w:rsidR="0014528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orzeczenie,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(</w:t>
      </w:r>
      <w:r w:rsidR="009C6001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czasownikowe i imienne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);</w:t>
      </w:r>
      <w:r w:rsidR="00171CA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E458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rozpoznaje zdania bezpodmiotowe,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swobodnie rozpoznaje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br/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w zdaniach </w:t>
      </w:r>
      <w:r w:rsidR="00053EF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pozostałe 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części zdania: przydawkę, dopełnienie</w:t>
      </w:r>
      <w:r w:rsidR="00893C5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(bliższe i dalsze)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, okolicznik</w:t>
      </w:r>
      <w:r w:rsidR="00893C5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893C5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lastRenderedPageBreak/>
        <w:t>(czasu, miejsca, sposobu, stopnia, celu, przyczyny, przyzwolenia)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;</w:t>
      </w:r>
      <w:r w:rsidR="00676ACA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pod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ęde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tosuje się do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ości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ogic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-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skład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wzbogaca zdania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dodając przydawki, dopełnienia i okoliczniki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odszukuje w zdaniu związki wyrazowe (główny i poboczne), odszukuje w związkach wyrazowych wyraz nadrzędny (określający)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podrzędny (określany), 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znajduje</w:t>
      </w:r>
      <w:r w:rsidR="00DC4533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wyrazy pozostające poza związkami zdania, 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wyrazy równorzędne (szereg)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E81CC5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odszukuje w zdaniach związek główny i związki poboczne, grupę podmiotu i grupę orzeczenia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592D6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dba o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ne łączenie wyrazów w związki i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rpunkcję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ń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onych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346E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sporządza wykresy prostych i rozbudowanych zdań pojedynczych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72794C3E" w14:textId="77777777" w:rsidR="00A50C69" w:rsidRPr="004E41E1" w:rsidRDefault="00A50C69" w:rsidP="00A6275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sji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rozpoznaje i </w:t>
      </w:r>
      <w:r w:rsidR="00BC09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swobodnie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stosuje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form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 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nne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odmi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nne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 mo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typowej i nietypowej odmianie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pro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ucz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określa formę odmiennych części mowy,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 rozpoznaje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odmienia rzeczowniki </w:t>
      </w:r>
      <w:r w:rsidR="00C02CDE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typowej i nietypowej odmianie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(własne, pospolite, konkretne, abstrakcyjne),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czasowniki (osoba, liczba, czas, tryb, strona), wskazuje czasowniki 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przechodnie i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nieprzechodnie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bezbłędnie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rozpoznaje formy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osobowe i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nieosobowe czasownika (bezokolicznik, formy zakończone na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-</w:t>
      </w:r>
      <w:r w:rsidRPr="00A6275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no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-</w:t>
      </w:r>
      <w:r w:rsidRPr="00A62755">
        <w:rPr>
          <w:rFonts w:ascii="Times New Roman" w:eastAsia="Quasi-LucidaBright" w:hAnsi="Times New Roman" w:cs="Times New Roman"/>
          <w:i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), 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 przekształca czasowniki w różnych formach (strona, aspekt, tryb, czas)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C09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bezbłędnie rozpoznaje przysłówki odprzymiotnikowe i niepochodzące od przymiotnika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stopniuje je, nazywając rodzaj stopniowania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840A2C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rozpoznaje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typy liczebników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zaimków</w:t>
      </w:r>
      <w:r w:rsidR="006148F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zastępuje rzeczowniki, przymiotniki, przysłówki i liczebniki odpowiednimi zaimkami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3E5A7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bezbłędnie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wskazuje przyimek</w:t>
      </w:r>
      <w:r w:rsidR="0081100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(i wyrażenie przyimkowe)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partykułę, wykrzyknik, </w:t>
      </w:r>
      <w:r w:rsidR="00F71A2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spójnik, </w:t>
      </w:r>
      <w:r w:rsidR="003E5A74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rozumie ich funkcję i swobodnie podaje ich przykłady, </w:t>
      </w:r>
      <w:r w:rsidR="00B053A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poprawnie zapisuje przyimki z</w:t>
      </w:r>
      <w:r w:rsidR="002C444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łożone, </w:t>
      </w:r>
      <w:r w:rsidR="0049157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swobodnie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stosuje krótsze i dłu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ższe formy zaimków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wykorzystuje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wiedzę o obocznościach w odmianie wyrazów do pisowni poprawnej pod względem ortograficznym</w:t>
      </w:r>
      <w:r w:rsidR="00D4567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, bezbłędnie wskazuje i wyjaśnia oboczności, wskazuje temat główny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br/>
      </w:r>
      <w:r w:rsidR="00D45677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 tematy oboczne oraz oboczności spółgłoskowe i samogłoskowe</w:t>
      </w:r>
    </w:p>
    <w:p w14:paraId="326ED5A5" w14:textId="77777777" w:rsidR="002166BB" w:rsidRPr="004E41E1" w:rsidRDefault="00A50C69" w:rsidP="00A62755">
      <w:pPr>
        <w:pStyle w:val="Akapitzlist"/>
        <w:numPr>
          <w:ilvl w:val="0"/>
          <w:numId w:val="16"/>
        </w:numPr>
        <w:tabs>
          <w:tab w:val="left" w:pos="1716"/>
        </w:tabs>
        <w:spacing w:after="0" w:line="240" w:lineRule="auto"/>
        <w:ind w:left="284" w:right="59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="00A6275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–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wi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domości 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su fon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tyki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ystuje je w 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pisie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w, stosuje w praktyce wszystkie poznane zasady akcentowania wyrazów</w:t>
      </w:r>
    </w:p>
    <w:p w14:paraId="6106DCCD" w14:textId="77777777" w:rsidR="00A50C69" w:rsidRPr="004E41E1" w:rsidRDefault="00A50C69" w:rsidP="00C2477D">
      <w:pPr>
        <w:pStyle w:val="Akapitzlist"/>
        <w:tabs>
          <w:tab w:val="left" w:pos="1716"/>
        </w:tabs>
        <w:spacing w:after="0" w:line="240" w:lineRule="auto"/>
        <w:ind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5F5197B6" w14:textId="77777777" w:rsidR="000B6BA1" w:rsidRDefault="000B6BA1" w:rsidP="00C2477D">
      <w:pPr>
        <w:tabs>
          <w:tab w:val="left" w:pos="1716"/>
        </w:tabs>
        <w:spacing w:after="0" w:line="240" w:lineRule="auto"/>
        <w:ind w:left="123" w:right="59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583608E4" w14:textId="77777777" w:rsidR="002166BB" w:rsidRPr="004E41E1" w:rsidRDefault="002166BB" w:rsidP="00A62755">
      <w:pPr>
        <w:tabs>
          <w:tab w:val="left" w:pos="1716"/>
        </w:tabs>
        <w:spacing w:after="0" w:line="240" w:lineRule="auto"/>
        <w:ind w:left="123" w:right="59" w:hanging="123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ę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sz w:val="24"/>
          <w:szCs w:val="24"/>
          <w:lang w:val="pl-PL"/>
        </w:rPr>
        <w:t>ją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ą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otrzy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uje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ń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tóry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nia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maga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lne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nę bard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 dobrą ora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:</w:t>
      </w:r>
    </w:p>
    <w:p w14:paraId="2C00029F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77167E7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-1"/>
          <w:w w:val="121"/>
          <w:sz w:val="24"/>
          <w:szCs w:val="24"/>
          <w:lang w:val="pl-PL"/>
        </w:rPr>
        <w:t>I. Kształcenie literackie i kulturowe</w:t>
      </w:r>
    </w:p>
    <w:p w14:paraId="74ABD019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E5B3E59" w14:textId="77777777" w:rsidR="002166BB" w:rsidRPr="004E41E1" w:rsidRDefault="002166BB" w:rsidP="00A6275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S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Ł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U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HANIE</w:t>
      </w:r>
    </w:p>
    <w:p w14:paraId="0D73D27F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F5F16D9" w14:textId="77777777" w:rsidR="00A50C69" w:rsidRPr="004E41E1" w:rsidRDefault="00A50C69" w:rsidP="00A62755">
      <w:pPr>
        <w:pStyle w:val="Akapitzlist"/>
        <w:numPr>
          <w:ilvl w:val="0"/>
          <w:numId w:val="28"/>
        </w:numPr>
        <w:tabs>
          <w:tab w:val="left" w:pos="1716"/>
        </w:tabs>
        <w:spacing w:after="0" w:line="240" w:lineRule="auto"/>
        <w:ind w:left="284" w:right="-227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ytuje</w:t>
      </w:r>
      <w:r w:rsidR="00B053A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interpretuje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śnia pr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nośny i symboliczny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ysłuch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orów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yckich i pro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ich</w:t>
      </w:r>
    </w:p>
    <w:p w14:paraId="6DFC4BF6" w14:textId="77777777" w:rsidR="00A50C69" w:rsidRPr="004E41E1" w:rsidRDefault="00A50C69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2FB0100" w14:textId="77777777" w:rsidR="00376464" w:rsidRDefault="00376464" w:rsidP="00A6275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72620E60" w14:textId="77777777" w:rsidR="002166BB" w:rsidRPr="004E41E1" w:rsidRDefault="002166BB" w:rsidP="00A6275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CZ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Y</w:t>
      </w:r>
      <w:r w:rsidRPr="004E41E1">
        <w:rPr>
          <w:rFonts w:ascii="Times New Roman" w:eastAsia="Quasi-LucidaSans" w:hAnsi="Times New Roman" w:cs="Times New Roman"/>
          <w:b/>
          <w:bCs/>
          <w:spacing w:val="-8"/>
          <w:sz w:val="24"/>
          <w:szCs w:val="24"/>
          <w:lang w:val="pl-PL"/>
        </w:rPr>
        <w:t>T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ANIE</w:t>
      </w:r>
    </w:p>
    <w:p w14:paraId="36CE6D9E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85010CE" w14:textId="77777777" w:rsidR="00A50C69" w:rsidRPr="004E41E1" w:rsidRDefault="00A50C69" w:rsidP="00A62755">
      <w:pPr>
        <w:pStyle w:val="Akapitzlist"/>
        <w:numPr>
          <w:ilvl w:val="0"/>
          <w:numId w:val="28"/>
        </w:numPr>
        <w:tabs>
          <w:tab w:val="left" w:pos="1716"/>
        </w:tabs>
        <w:spacing w:after="0" w:line="240" w:lineRule="auto"/>
        <w:ind w:left="284" w:right="62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czyta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rozu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pozio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tycznym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rytyczny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równi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ż 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 spo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l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</w:p>
    <w:p w14:paraId="22A1707A" w14:textId="77777777" w:rsidR="00A50C69" w:rsidRPr="004E41E1" w:rsidRDefault="00A50C69" w:rsidP="00A62755">
      <w:pPr>
        <w:pStyle w:val="Akapitzlist"/>
        <w:numPr>
          <w:ilvl w:val="0"/>
          <w:numId w:val="34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pi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abe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h,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biograficznych 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iu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h, samodzielnych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zi </w:t>
      </w:r>
      <w:r w:rsidR="00DC49E6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i przemyśleń </w:t>
      </w:r>
    </w:p>
    <w:p w14:paraId="2664B04B" w14:textId="77777777" w:rsidR="002166BB" w:rsidRPr="004E41E1" w:rsidRDefault="00A50C69" w:rsidP="00A62755">
      <w:pPr>
        <w:pStyle w:val="Akapitzlist"/>
        <w:numPr>
          <w:ilvl w:val="0"/>
          <w:numId w:val="34"/>
        </w:numPr>
        <w:tabs>
          <w:tab w:val="left" w:pos="1716"/>
        </w:tabs>
        <w:spacing w:after="0" w:line="240" w:lineRule="auto"/>
        <w:ind w:left="284" w:right="6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odczytuje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gł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 i wygłasza z pamięci 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twory po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tyc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ie i proz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ie oraz 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samodzielnie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w sposó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b</w:t>
      </w:r>
      <w:r w:rsidR="00B96DC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oryginalny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tuje</w:t>
      </w:r>
    </w:p>
    <w:p w14:paraId="7FCBFB05" w14:textId="77777777" w:rsidR="00A50C69" w:rsidRPr="004E41E1" w:rsidRDefault="00A50C69" w:rsidP="00C2477D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4F69DD7C" w14:textId="77777777" w:rsidR="002166BB" w:rsidRPr="004E41E1" w:rsidRDefault="002166BB" w:rsidP="00A62755">
      <w:pPr>
        <w:tabs>
          <w:tab w:val="left" w:pos="1716"/>
        </w:tabs>
        <w:spacing w:after="0" w:line="240" w:lineRule="auto"/>
        <w:ind w:left="123" w:right="-20" w:hanging="123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lastRenderedPageBreak/>
        <w:t>DO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 DO INF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R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MAC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JI</w:t>
      </w:r>
      <w:r w:rsidR="00A62755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–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 xml:space="preserve"> SAMOKSZTAŁCENIE</w:t>
      </w:r>
    </w:p>
    <w:p w14:paraId="2B62C2D4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6D8FE42" w14:textId="77777777" w:rsidR="00A50C69" w:rsidRPr="004E41E1" w:rsidRDefault="00A50C69" w:rsidP="00A62755">
      <w:pPr>
        <w:pStyle w:val="Akapitzlist"/>
        <w:numPr>
          <w:ilvl w:val="0"/>
          <w:numId w:val="33"/>
        </w:numPr>
        <w:tabs>
          <w:tab w:val="left" w:pos="1716"/>
        </w:tabs>
        <w:spacing w:after="0" w:line="240" w:lineRule="auto"/>
        <w:ind w:left="284" w:right="6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ra i twórczo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cje z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ź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ród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 (np. 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opism, stron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wych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łas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o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 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nf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argumentacyjnym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 xml:space="preserve">lub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cym</w:t>
      </w:r>
    </w:p>
    <w:p w14:paraId="4D9EE924" w14:textId="77777777" w:rsidR="00A50C69" w:rsidRPr="004E41E1" w:rsidRDefault="00A50C69" w:rsidP="00A62755">
      <w:pPr>
        <w:pStyle w:val="Akapitzlist"/>
        <w:numPr>
          <w:ilvl w:val="0"/>
          <w:numId w:val="33"/>
        </w:numPr>
        <w:tabs>
          <w:tab w:val="left" w:pos="1716"/>
        </w:tabs>
        <w:spacing w:after="0" w:line="240" w:lineRule="auto"/>
        <w:ind w:left="284" w:right="6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szuka inspiracji do wzbogacenia swoich tekstów w słownikach wyrazów bliskoznacznych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poprawnej polszczyzny, języka polskiego, wyrazów obcych, frazeologicznego itd.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t>;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dba </w:t>
      </w:r>
      <w:r w:rsidR="00A62755">
        <w:rPr>
          <w:rFonts w:ascii="Times New Roman" w:eastAsia="Quasi-LucidaBright" w:hAnsi="Times New Roman" w:cs="Times New Roman"/>
          <w:sz w:val="24"/>
          <w:szCs w:val="24"/>
          <w:lang w:val="pl-PL"/>
        </w:rPr>
        <w:br/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 poprawność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ortograficzną, językową, merytoryczną, kompozycyjną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swoich wypowiedzi, </w:t>
      </w:r>
      <w:r w:rsidR="00AB39DA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świadomie </w:t>
      </w:r>
      <w:r w:rsidR="00576C81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korzystając z potrzebnych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w danej sytuacji słowników i innych materiałów</w:t>
      </w:r>
      <w:r w:rsidR="00171CA5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(np.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poradników, audycji radiowych i programów telewizyjnych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) </w:t>
      </w:r>
    </w:p>
    <w:p w14:paraId="6462E8A3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18397E5" w14:textId="77777777" w:rsidR="002166BB" w:rsidRPr="004E41E1" w:rsidRDefault="002166BB" w:rsidP="00C2477D">
      <w:pPr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96"/>
          <w:sz w:val="24"/>
          <w:szCs w:val="24"/>
          <w:lang w:val="pl-PL"/>
        </w:rPr>
        <w:t>ANALIZOWANIE I INTERPRETOWANIE TEKSTÓW KULTURY</w:t>
      </w:r>
    </w:p>
    <w:p w14:paraId="70670E7F" w14:textId="77777777" w:rsidR="002166BB" w:rsidRPr="004E41E1" w:rsidRDefault="002166BB" w:rsidP="00C2477D">
      <w:pPr>
        <w:tabs>
          <w:tab w:val="left" w:pos="1716"/>
        </w:tabs>
        <w:spacing w:after="0" w:line="240" w:lineRule="auto"/>
        <w:ind w:left="123" w:right="-20"/>
        <w:jc w:val="both"/>
        <w:rPr>
          <w:rFonts w:ascii="Times New Roman" w:eastAsia="Quasi-LucidaBright" w:hAnsi="Times New Roman" w:cs="Times New Roman"/>
          <w:b/>
          <w:bCs/>
          <w:spacing w:val="-1"/>
          <w:w w:val="118"/>
          <w:sz w:val="24"/>
          <w:szCs w:val="24"/>
          <w:lang w:val="pl-PL"/>
        </w:rPr>
      </w:pPr>
    </w:p>
    <w:p w14:paraId="3CA403F7" w14:textId="77777777" w:rsidR="00A50C69" w:rsidRPr="004E41E1" w:rsidRDefault="00A50C69" w:rsidP="00A6275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porównuje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fun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cję 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lizow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nych 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ów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p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w w:val="99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spacing w:val="1"/>
          <w:w w:val="99"/>
          <w:sz w:val="24"/>
          <w:szCs w:val="24"/>
          <w:lang w:val="pl-PL"/>
        </w:rPr>
        <w:t>eg</w:t>
      </w:r>
      <w:r w:rsidRPr="004E41E1">
        <w:rPr>
          <w:rFonts w:ascii="Times New Roman" w:eastAsia="Quasi-LucidaBright" w:hAnsi="Times New Roman" w:cs="Times New Roman"/>
          <w:w w:val="99"/>
          <w:sz w:val="24"/>
          <w:szCs w:val="24"/>
          <w:lang w:val="pl-PL"/>
        </w:rPr>
        <w:t xml:space="preserve">o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w ró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utwor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pickich</w:t>
      </w:r>
    </w:p>
    <w:p w14:paraId="7B38EEDF" w14:textId="77777777" w:rsidR="00A50C69" w:rsidRPr="004E41E1" w:rsidRDefault="00A50C69" w:rsidP="00A6275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mitu, bajki, przypowieści</w:t>
      </w:r>
      <w:r w:rsidR="008F094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hymnu, </w:t>
      </w:r>
      <w:r w:rsidR="008F094F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legendy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8E5AD4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itd.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innyc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h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ultu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="00860A10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świadomie odczytuje różne gatunki powieści, rozumie konwencję 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gatunków mieszanych</w:t>
      </w:r>
      <w:r w:rsidR="007B1C9C">
        <w:rPr>
          <w:rFonts w:ascii="Times New Roman" w:eastAsia="Quasi-LucidaBright" w:hAnsi="Times New Roman" w:cs="Times New Roman"/>
          <w:sz w:val="24"/>
          <w:szCs w:val="24"/>
          <w:lang w:val="pl-PL"/>
        </w:rPr>
        <w:t>, zwłaszcza we współczesnych tekstach literatury dziecięcej</w:t>
      </w:r>
      <w:r w:rsidR="001B435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</w:p>
    <w:p w14:paraId="5230E08A" w14:textId="77777777" w:rsidR="00A50C69" w:rsidRPr="004E41E1" w:rsidRDefault="00A50C69" w:rsidP="00A6275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dos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ega ró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żn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ice międ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 ce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m programów i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formacyj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h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reklam</w:t>
      </w:r>
      <w:r w:rsidR="00B96DC9"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 itp. </w:t>
      </w:r>
    </w:p>
    <w:p w14:paraId="3822EDF8" w14:textId="77777777" w:rsidR="00A50C69" w:rsidRPr="004E41E1" w:rsidRDefault="00A50C69" w:rsidP="00A62755">
      <w:pPr>
        <w:pStyle w:val="Akapitzlist"/>
        <w:numPr>
          <w:ilvl w:val="0"/>
          <w:numId w:val="32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odnosi się do post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oh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rów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cyjnych</w:t>
      </w:r>
      <w:proofErr w:type="spellEnd"/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</w:t>
      </w:r>
      <w:r w:rsidR="00DC49E6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jako nosicieli uniwersalnych postaw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opisuje ot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cą ich 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istość</w:t>
      </w:r>
    </w:p>
    <w:p w14:paraId="2F1002C9" w14:textId="77777777" w:rsidR="002166BB" w:rsidRPr="004E41E1" w:rsidRDefault="002166BB" w:rsidP="00C2477D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</w:pPr>
    </w:p>
    <w:p w14:paraId="14479BA2" w14:textId="77777777" w:rsidR="002166BB" w:rsidRPr="004E41E1" w:rsidRDefault="002166BB" w:rsidP="001C2DB2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spacing w:val="5"/>
          <w:sz w:val="24"/>
          <w:szCs w:val="24"/>
          <w:lang w:val="pl-PL"/>
        </w:rPr>
        <w:t>II</w:t>
      </w:r>
      <w:r w:rsidRPr="004E41E1">
        <w:rPr>
          <w:rFonts w:ascii="Times New Roman" w:eastAsia="Quasi-LucidaBright" w:hAnsi="Times New Roman" w:cs="Times New Roman"/>
          <w:b/>
          <w:bCs/>
          <w:sz w:val="24"/>
          <w:szCs w:val="24"/>
          <w:lang w:val="pl-PL"/>
        </w:rPr>
        <w:t xml:space="preserve">. </w:t>
      </w:r>
      <w:r w:rsidRPr="004E41E1">
        <w:rPr>
          <w:rFonts w:ascii="Times New Roman" w:eastAsia="Quasi-LucidaBright" w:hAnsi="Times New Roman" w:cs="Times New Roman"/>
          <w:b/>
          <w:bCs/>
          <w:spacing w:val="-1"/>
          <w:w w:val="110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worze</w:t>
      </w:r>
      <w:r w:rsidRPr="004E41E1">
        <w:rPr>
          <w:rFonts w:ascii="Times New Roman" w:eastAsia="Quasi-LucidaBright" w:hAnsi="Times New Roman" w:cs="Times New Roman"/>
          <w:b/>
          <w:bCs/>
          <w:spacing w:val="1"/>
          <w:w w:val="110"/>
          <w:sz w:val="24"/>
          <w:szCs w:val="24"/>
          <w:lang w:val="pl-PL"/>
        </w:rPr>
        <w:t>n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 xml:space="preserve">ie </w:t>
      </w: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wypowie</w:t>
      </w:r>
      <w:r w:rsidRPr="004E41E1">
        <w:rPr>
          <w:rFonts w:ascii="Times New Roman" w:eastAsia="Quasi-LucidaBright" w:hAnsi="Times New Roman" w:cs="Times New Roman"/>
          <w:b/>
          <w:bCs/>
          <w:w w:val="114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  <w:t>zi</w:t>
      </w:r>
    </w:p>
    <w:p w14:paraId="1A2A5BB0" w14:textId="77777777" w:rsidR="002166BB" w:rsidRPr="004E41E1" w:rsidRDefault="002166BB" w:rsidP="00C2477D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Bright" w:hAnsi="Times New Roman" w:cs="Times New Roman"/>
          <w:b/>
          <w:bCs/>
          <w:w w:val="110"/>
          <w:sz w:val="24"/>
          <w:szCs w:val="24"/>
          <w:lang w:val="pl-PL"/>
        </w:rPr>
      </w:pPr>
    </w:p>
    <w:p w14:paraId="660C2D80" w14:textId="77777777" w:rsidR="00A50C69" w:rsidRDefault="002166BB" w:rsidP="001C2DB2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M</w:t>
      </w:r>
      <w:r w:rsidRPr="004E41E1">
        <w:rPr>
          <w:rFonts w:ascii="Times New Roman" w:eastAsia="Quasi-LucidaSans" w:hAnsi="Times New Roman" w:cs="Times New Roman"/>
          <w:b/>
          <w:bCs/>
          <w:spacing w:val="1"/>
          <w:sz w:val="24"/>
          <w:szCs w:val="24"/>
          <w:lang w:val="pl-PL"/>
        </w:rPr>
        <w:t>ÓW</w:t>
      </w:r>
      <w:r w:rsidR="0018307D"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IENIE</w:t>
      </w:r>
    </w:p>
    <w:p w14:paraId="7C3A7B09" w14:textId="77777777" w:rsidR="003557B5" w:rsidRPr="004E41E1" w:rsidRDefault="003557B5" w:rsidP="001C2DB2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6A8F0BEB" w14:textId="77777777" w:rsidR="00A50C69" w:rsidRPr="004E41E1" w:rsidRDefault="006055CA" w:rsidP="001C2DB2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z zaangażowaniem 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inicjuje i </w:t>
      </w:r>
      <w:r w:rsidR="00EB223C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aktywnie</w:t>
      </w:r>
      <w:r w:rsidR="00EC703E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podtrzymuje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rozmowę</w:t>
      </w:r>
      <w:r w:rsidR="003557B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/dyskusję/</w:t>
      </w:r>
      <w:r w:rsidR="00405B46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polemikę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</w:t>
      </w:r>
      <w:r w:rsidR="003557B5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np.</w:t>
      </w:r>
      <w:r w:rsidR="00EB223C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na 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temat przeczytanej lektury/dzieła także spoza kanonu lektur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pr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 pro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grame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a; o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a je w odniesieniu do innych d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ł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ak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ż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e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 xml:space="preserve"> s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 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ka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 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="00A50C69"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</w:t>
      </w:r>
      <w:r w:rsidR="00A50C69"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</w:t>
      </w:r>
      <w:r w:rsidR="00A50C69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</w:p>
    <w:p w14:paraId="0CC915C2" w14:textId="77777777" w:rsidR="00A50C69" w:rsidRPr="004E41E1" w:rsidRDefault="00A50C69" w:rsidP="001C2DB2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int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tuj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fo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ry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i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y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mb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liczn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eś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utwo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rów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lit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h i p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as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tycz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nych</w:t>
      </w:r>
    </w:p>
    <w:p w14:paraId="19546FB9" w14:textId="77777777" w:rsidR="0018307D" w:rsidRPr="004E41E1" w:rsidRDefault="0018307D" w:rsidP="001C2DB2">
      <w:pPr>
        <w:pStyle w:val="Akapitzlist"/>
        <w:numPr>
          <w:ilvl w:val="0"/>
          <w:numId w:val="35"/>
        </w:numPr>
        <w:tabs>
          <w:tab w:val="left" w:pos="1716"/>
        </w:tabs>
        <w:spacing w:after="0" w:line="240" w:lineRule="auto"/>
        <w:ind w:left="284" w:right="68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polemizuje i przedstawia oryginalne, przemyślane stanowisko, formułuje tezę, na której poparcie podaje różnorodne argumenty odnoszące się do logiki oraz emocji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jego wypowiedzi cechuje </w:t>
      </w:r>
      <w:r w:rsidR="00245EA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szeroka wiedza, wysoka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kultura</w:t>
      </w:r>
      <w:r w:rsidR="00245EAD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, bogate słownictwo</w:t>
      </w:r>
      <w:r w:rsidR="0007240B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poszanowanie dla innych stanowisk </w:t>
      </w:r>
    </w:p>
    <w:p w14:paraId="574EC12E" w14:textId="77777777" w:rsidR="002166BB" w:rsidRPr="004E41E1" w:rsidRDefault="002166BB" w:rsidP="00C2477D">
      <w:pPr>
        <w:tabs>
          <w:tab w:val="left" w:pos="1716"/>
        </w:tabs>
        <w:spacing w:after="0" w:line="240" w:lineRule="auto"/>
        <w:ind w:left="115" w:right="-20"/>
        <w:jc w:val="both"/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</w:pPr>
    </w:p>
    <w:p w14:paraId="0355EBAA" w14:textId="77777777" w:rsidR="002166BB" w:rsidRPr="004E41E1" w:rsidRDefault="002166BB" w:rsidP="003557B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Sans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PIS</w:t>
      </w:r>
      <w:r w:rsidRPr="004E41E1">
        <w:rPr>
          <w:rFonts w:ascii="Times New Roman" w:eastAsia="Quasi-LucidaSans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4E41E1">
        <w:rPr>
          <w:rFonts w:ascii="Times New Roman" w:eastAsia="Quasi-LucidaSans" w:hAnsi="Times New Roman" w:cs="Times New Roman"/>
          <w:b/>
          <w:bCs/>
          <w:sz w:val="24"/>
          <w:szCs w:val="24"/>
          <w:lang w:val="pl-PL"/>
        </w:rPr>
        <w:t>NIE</w:t>
      </w:r>
    </w:p>
    <w:p w14:paraId="123E8618" w14:textId="77777777" w:rsidR="002166BB" w:rsidRPr="004E41E1" w:rsidRDefault="002166BB" w:rsidP="00C2477D">
      <w:pPr>
        <w:tabs>
          <w:tab w:val="left" w:pos="17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3AAF614" w14:textId="77777777" w:rsidR="00A50C69" w:rsidRPr="004E41E1" w:rsidRDefault="00A50C69" w:rsidP="003557B5">
      <w:pPr>
        <w:pStyle w:val="Akapitzlist"/>
        <w:numPr>
          <w:ilvl w:val="0"/>
          <w:numId w:val="30"/>
        </w:numPr>
        <w:tabs>
          <w:tab w:val="left" w:pos="1716"/>
        </w:tabs>
        <w:spacing w:after="0" w:line="240" w:lineRule="auto"/>
        <w:ind w:left="284" w:right="66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or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 s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mod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e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ypo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d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 c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chuj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ce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ię 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ym uj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ę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ci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ema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u, </w:t>
      </w:r>
      <w:r w:rsidR="00225D37"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trafną i celną argumentacją, 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popr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ną konstrukcją or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z 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ł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ści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ym doborem </w:t>
      </w:r>
      <w:r w:rsidRPr="004E41E1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ś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rodków ję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yko</w:t>
      </w:r>
      <w:r w:rsidRPr="004E41E1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sz w:val="24"/>
          <w:szCs w:val="24"/>
          <w:lang w:val="pl-PL"/>
        </w:rPr>
        <w:t>ych</w:t>
      </w:r>
    </w:p>
    <w:p w14:paraId="50AF08F3" w14:textId="77777777" w:rsidR="00A50C69" w:rsidRPr="004E41E1" w:rsidRDefault="00A50C69" w:rsidP="003557B5">
      <w:pPr>
        <w:pStyle w:val="Akapitzlist"/>
        <w:numPr>
          <w:ilvl w:val="0"/>
          <w:numId w:val="30"/>
        </w:numPr>
        <w:tabs>
          <w:tab w:val="left" w:pos="1716"/>
        </w:tabs>
        <w:spacing w:after="0" w:line="240" w:lineRule="auto"/>
        <w:ind w:left="284" w:right="-20" w:hanging="284"/>
        <w:rPr>
          <w:rFonts w:ascii="Times New Roman" w:eastAsia="Quasi-LucidaBright" w:hAnsi="Times New Roman" w:cs="Times New Roman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yk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zu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je się 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s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gó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ln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ą db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łością o popr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wn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ość 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ortogr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a</w:t>
      </w:r>
      <w:proofErr w:type="spellEnd"/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</w:rPr>
        <w:t>ﬁ</w:t>
      </w:r>
      <w:proofErr w:type="spellStart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c</w:t>
      </w:r>
      <w:r w:rsidRPr="004E41E1">
        <w:rPr>
          <w:rFonts w:ascii="Times New Roman" w:eastAsia="Quasi-LucidaBright" w:hAnsi="Times New Roman" w:cs="Times New Roman"/>
          <w:spacing w:val="-1"/>
          <w:position w:val="3"/>
          <w:sz w:val="24"/>
          <w:szCs w:val="24"/>
          <w:lang w:val="pl-PL"/>
        </w:rPr>
        <w:t>zn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proofErr w:type="spellEnd"/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, int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e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rpunkcyjn</w:t>
      </w:r>
      <w:r w:rsidRPr="004E41E1">
        <w:rPr>
          <w:rFonts w:ascii="Times New Roman" w:eastAsia="Quasi-LucidaBright" w:hAnsi="Times New Roman" w:cs="Times New Roman"/>
          <w:spacing w:val="1"/>
          <w:position w:val="3"/>
          <w:sz w:val="24"/>
          <w:szCs w:val="24"/>
          <w:lang w:val="pl-PL"/>
        </w:rPr>
        <w:t>ą</w:t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 xml:space="preserve">, fleksyjną </w:t>
      </w:r>
      <w:r w:rsidR="003557B5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br/>
      </w:r>
      <w:r w:rsidRPr="004E41E1">
        <w:rPr>
          <w:rFonts w:ascii="Times New Roman" w:eastAsia="Quasi-LucidaBright" w:hAnsi="Times New Roman" w:cs="Times New Roman"/>
          <w:position w:val="3"/>
          <w:sz w:val="24"/>
          <w:szCs w:val="24"/>
          <w:lang w:val="pl-PL"/>
        </w:rPr>
        <w:t>i składniową oraz estetykę zapisu wypowiedzi</w:t>
      </w:r>
    </w:p>
    <w:p w14:paraId="65F72825" w14:textId="77777777" w:rsidR="002166BB" w:rsidRPr="004E41E1" w:rsidRDefault="002166BB" w:rsidP="00C2477D">
      <w:pPr>
        <w:pStyle w:val="Akapitzlist"/>
        <w:tabs>
          <w:tab w:val="left" w:pos="1716"/>
        </w:tabs>
        <w:spacing w:after="0" w:line="240" w:lineRule="auto"/>
        <w:ind w:right="-20"/>
        <w:jc w:val="both"/>
        <w:rPr>
          <w:rFonts w:ascii="Times New Roman" w:eastAsia="Quasi-LucidaBright" w:hAnsi="Times New Roman" w:cs="Times New Roman"/>
          <w:sz w:val="24"/>
          <w:szCs w:val="24"/>
          <w:lang w:val="pl-PL"/>
        </w:rPr>
      </w:pPr>
    </w:p>
    <w:p w14:paraId="55CBF36C" w14:textId="77777777" w:rsidR="002166BB" w:rsidRPr="004E41E1" w:rsidRDefault="002166BB" w:rsidP="003557B5">
      <w:pPr>
        <w:tabs>
          <w:tab w:val="left" w:pos="1716"/>
        </w:tabs>
        <w:spacing w:after="0" w:line="240" w:lineRule="auto"/>
        <w:ind w:left="115" w:right="-20" w:hanging="115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  <w:r w:rsidRPr="004E41E1"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  <w:t>III. Kształcenie językowe</w:t>
      </w:r>
    </w:p>
    <w:p w14:paraId="0C466A3A" w14:textId="77777777" w:rsidR="002166BB" w:rsidRPr="004E41E1" w:rsidRDefault="002166BB" w:rsidP="00C2477D">
      <w:pPr>
        <w:tabs>
          <w:tab w:val="left" w:pos="1716"/>
        </w:tabs>
        <w:spacing w:after="0" w:line="240" w:lineRule="auto"/>
        <w:ind w:left="709" w:right="-20" w:hanging="283"/>
        <w:jc w:val="both"/>
        <w:rPr>
          <w:rFonts w:ascii="Times New Roman" w:eastAsia="Quasi-LucidaBright" w:hAnsi="Times New Roman" w:cs="Times New Roman"/>
          <w:b/>
          <w:bCs/>
          <w:w w:val="102"/>
          <w:sz w:val="24"/>
          <w:szCs w:val="24"/>
          <w:lang w:val="pl-PL"/>
        </w:rPr>
      </w:pPr>
    </w:p>
    <w:p w14:paraId="0465ED72" w14:textId="77777777" w:rsidR="00D56D2D" w:rsidRPr="00695ADC" w:rsidRDefault="00A50C69" w:rsidP="005E0B24">
      <w:pPr>
        <w:pStyle w:val="Akapitzlist"/>
        <w:numPr>
          <w:ilvl w:val="0"/>
          <w:numId w:val="38"/>
        </w:numPr>
        <w:tabs>
          <w:tab w:val="left" w:pos="1716"/>
        </w:tabs>
        <w:spacing w:after="0" w:line="240" w:lineRule="auto"/>
        <w:ind w:left="284" w:right="-20" w:hanging="284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ś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iadomie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os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je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ied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ę ję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yko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ą w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akresie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reści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m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t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eriało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ych pr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w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id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z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ianych pro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g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r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ame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m 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u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cz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pacing w:val="-1"/>
          <w:sz w:val="24"/>
          <w:szCs w:val="24"/>
          <w:lang w:val="pl-PL"/>
        </w:rPr>
        <w:t>n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ia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sł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ownictw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a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,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skła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dni, 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</w:rPr>
        <w:t>ﬂ</w:t>
      </w:r>
      <w:proofErr w:type="spellStart"/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eks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ji</w:t>
      </w:r>
      <w:proofErr w:type="spellEnd"/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 xml:space="preserve"> i fon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e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ty</w:t>
      </w:r>
      <w:r w:rsidRPr="00695ADC">
        <w:rPr>
          <w:rFonts w:ascii="Times New Roman" w:eastAsia="Quasi-LucidaBright" w:hAnsi="Times New Roman" w:cs="Times New Roman"/>
          <w:spacing w:val="1"/>
          <w:sz w:val="24"/>
          <w:szCs w:val="24"/>
          <w:lang w:val="pl-PL"/>
        </w:rPr>
        <w:t>k</w:t>
      </w:r>
      <w:r w:rsidRPr="00695ADC">
        <w:rPr>
          <w:rFonts w:ascii="Times New Roman" w:eastAsia="Quasi-LucidaBright" w:hAnsi="Times New Roman" w:cs="Times New Roman"/>
          <w:sz w:val="24"/>
          <w:szCs w:val="24"/>
          <w:lang w:val="pl-PL"/>
        </w:rPr>
        <w:t>i</w:t>
      </w:r>
    </w:p>
    <w:sectPr w:rsidR="00D56D2D" w:rsidRPr="00695ADC" w:rsidSect="00430B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68A0" w14:textId="77777777" w:rsidR="00157DD7" w:rsidRDefault="00157DD7" w:rsidP="00E06EF8">
      <w:pPr>
        <w:spacing w:after="0" w:line="240" w:lineRule="auto"/>
      </w:pPr>
      <w:r>
        <w:separator/>
      </w:r>
    </w:p>
  </w:endnote>
  <w:endnote w:type="continuationSeparator" w:id="0">
    <w:p w14:paraId="4DBD68FD" w14:textId="77777777" w:rsidR="00157DD7" w:rsidRDefault="00157DD7" w:rsidP="00E0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Quasi-LucidaBright">
    <w:altName w:val="Times New Roman"/>
    <w:charset w:val="38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WGL4 BT">
    <w:altName w:val="Arial"/>
    <w:charset w:val="38"/>
    <w:family w:val="swiss"/>
    <w:pitch w:val="variable"/>
  </w:font>
  <w:font w:name="Quasi-LucidaSans">
    <w:altName w:val="Times New Roman"/>
    <w:charset w:val="38"/>
    <w:family w:val="roman"/>
    <w:pitch w:val="variable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2E8D" w14:textId="77777777" w:rsidR="00157DD7" w:rsidRDefault="00157DD7" w:rsidP="00E06EF8">
      <w:pPr>
        <w:spacing w:after="0" w:line="240" w:lineRule="auto"/>
      </w:pPr>
      <w:r>
        <w:separator/>
      </w:r>
    </w:p>
  </w:footnote>
  <w:footnote w:type="continuationSeparator" w:id="0">
    <w:p w14:paraId="631A2754" w14:textId="77777777" w:rsidR="00157DD7" w:rsidRDefault="00157DD7" w:rsidP="00E0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3642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C482C6" w14:textId="77777777" w:rsidR="0008259D" w:rsidRDefault="0008259D">
        <w:pPr>
          <w:pStyle w:val="Nagwek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AD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1D9BAD2" w14:textId="77777777" w:rsidR="0008259D" w:rsidRDefault="000825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7AFC"/>
    <w:multiLevelType w:val="hybridMultilevel"/>
    <w:tmpl w:val="C50E445C"/>
    <w:lvl w:ilvl="0" w:tplc="A9A6DF4E">
      <w:numFmt w:val="bullet"/>
      <w:lvlText w:val="*"/>
      <w:lvlJc w:val="left"/>
      <w:pPr>
        <w:ind w:left="25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E4537E"/>
    <w:multiLevelType w:val="hybridMultilevel"/>
    <w:tmpl w:val="A628D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9AB"/>
    <w:multiLevelType w:val="hybridMultilevel"/>
    <w:tmpl w:val="448E7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F42B1"/>
    <w:multiLevelType w:val="hybridMultilevel"/>
    <w:tmpl w:val="22F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140C"/>
    <w:multiLevelType w:val="hybridMultilevel"/>
    <w:tmpl w:val="72000784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25C42"/>
    <w:multiLevelType w:val="hybridMultilevel"/>
    <w:tmpl w:val="4AE80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C28DF"/>
    <w:multiLevelType w:val="hybridMultilevel"/>
    <w:tmpl w:val="6E7C1618"/>
    <w:lvl w:ilvl="0" w:tplc="0415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7" w15:restartNumberingAfterBreak="0">
    <w:nsid w:val="14262681"/>
    <w:multiLevelType w:val="hybridMultilevel"/>
    <w:tmpl w:val="478C3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D00D6"/>
    <w:multiLevelType w:val="hybridMultilevel"/>
    <w:tmpl w:val="A50A0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D10D5"/>
    <w:multiLevelType w:val="hybridMultilevel"/>
    <w:tmpl w:val="FA088B1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1CF62DE2"/>
    <w:multiLevelType w:val="hybridMultilevel"/>
    <w:tmpl w:val="7A8818D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D910C7B"/>
    <w:multiLevelType w:val="hybridMultilevel"/>
    <w:tmpl w:val="1AFC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6DF4E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5068B"/>
    <w:multiLevelType w:val="hybridMultilevel"/>
    <w:tmpl w:val="5D920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92C90"/>
    <w:multiLevelType w:val="hybridMultilevel"/>
    <w:tmpl w:val="B96E4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32983"/>
    <w:multiLevelType w:val="hybridMultilevel"/>
    <w:tmpl w:val="3F1C6728"/>
    <w:lvl w:ilvl="0" w:tplc="474A5700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D3AAD8A2">
      <w:numFmt w:val="bullet"/>
      <w:lvlText w:val="i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84B49"/>
    <w:multiLevelType w:val="hybridMultilevel"/>
    <w:tmpl w:val="0D70C1B2"/>
    <w:lvl w:ilvl="0" w:tplc="0415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 w15:restartNumberingAfterBreak="0">
    <w:nsid w:val="28C65CC2"/>
    <w:multiLevelType w:val="hybridMultilevel"/>
    <w:tmpl w:val="9156F8FC"/>
    <w:lvl w:ilvl="0" w:tplc="474A5700">
      <w:numFmt w:val="bullet"/>
      <w:lvlText w:val="*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89039F"/>
    <w:multiLevelType w:val="hybridMultilevel"/>
    <w:tmpl w:val="1458D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E0526"/>
    <w:multiLevelType w:val="hybridMultilevel"/>
    <w:tmpl w:val="D6F4DC6E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355E26C4"/>
    <w:multiLevelType w:val="hybridMultilevel"/>
    <w:tmpl w:val="B296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272DB"/>
    <w:multiLevelType w:val="hybridMultilevel"/>
    <w:tmpl w:val="234ED33E"/>
    <w:lvl w:ilvl="0" w:tplc="041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1" w15:restartNumberingAfterBreak="0">
    <w:nsid w:val="3F1A1AAB"/>
    <w:multiLevelType w:val="hybridMultilevel"/>
    <w:tmpl w:val="FB1A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45FFA"/>
    <w:multiLevelType w:val="hybridMultilevel"/>
    <w:tmpl w:val="9D9A8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24077"/>
    <w:multiLevelType w:val="hybridMultilevel"/>
    <w:tmpl w:val="A81A7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26C17"/>
    <w:multiLevelType w:val="hybridMultilevel"/>
    <w:tmpl w:val="0EA2B68E"/>
    <w:lvl w:ilvl="0" w:tplc="A9A6DF4E">
      <w:numFmt w:val="bullet"/>
      <w:lvlText w:val="*"/>
      <w:lvlJc w:val="left"/>
      <w:pPr>
        <w:ind w:left="720" w:hanging="360"/>
      </w:pPr>
      <w:rPr>
        <w:rFonts w:ascii="Quasi-LucidaBright" w:eastAsia="Quasi-LucidaBright" w:hAnsi="Quasi-LucidaBright" w:cs="Quasi-LucidaBr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92815"/>
    <w:multiLevelType w:val="hybridMultilevel"/>
    <w:tmpl w:val="BB6A411C"/>
    <w:lvl w:ilvl="0" w:tplc="04150001">
      <w:start w:val="1"/>
      <w:numFmt w:val="bullet"/>
      <w:lvlText w:val=""/>
      <w:lvlJc w:val="left"/>
      <w:pPr>
        <w:ind w:left="7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837" w:hanging="360"/>
      </w:pPr>
      <w:rPr>
        <w:rFonts w:ascii="Wingdings" w:hAnsi="Wingdings" w:hint="default"/>
      </w:rPr>
    </w:lvl>
  </w:abstractNum>
  <w:abstractNum w:abstractNumId="26" w15:restartNumberingAfterBreak="0">
    <w:nsid w:val="59CF2D59"/>
    <w:multiLevelType w:val="hybridMultilevel"/>
    <w:tmpl w:val="D11A5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412F8"/>
    <w:multiLevelType w:val="hybridMultilevel"/>
    <w:tmpl w:val="9FBA2088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474A5700">
      <w:numFmt w:val="bullet"/>
      <w:lvlText w:val="*"/>
      <w:lvlJc w:val="left"/>
      <w:pPr>
        <w:ind w:left="1558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8" w15:restartNumberingAfterBreak="0">
    <w:nsid w:val="5C6C57EB"/>
    <w:multiLevelType w:val="hybridMultilevel"/>
    <w:tmpl w:val="21DC7D26"/>
    <w:lvl w:ilvl="0" w:tplc="0415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9" w15:restartNumberingAfterBreak="0">
    <w:nsid w:val="5F5D3972"/>
    <w:multiLevelType w:val="hybridMultilevel"/>
    <w:tmpl w:val="0D4C6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C14F91"/>
    <w:multiLevelType w:val="hybridMultilevel"/>
    <w:tmpl w:val="BDD6366C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1" w15:restartNumberingAfterBreak="0">
    <w:nsid w:val="642F1F2F"/>
    <w:multiLevelType w:val="hybridMultilevel"/>
    <w:tmpl w:val="7D500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2177A">
      <w:numFmt w:val="bullet"/>
      <w:lvlText w:val="w"/>
      <w:lvlJc w:val="left"/>
      <w:pPr>
        <w:ind w:left="1440" w:hanging="360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A6E8D"/>
    <w:multiLevelType w:val="hybridMultilevel"/>
    <w:tmpl w:val="D0EC7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F2E0B"/>
    <w:multiLevelType w:val="hybridMultilevel"/>
    <w:tmpl w:val="C5587528"/>
    <w:lvl w:ilvl="0" w:tplc="0415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4" w15:restartNumberingAfterBreak="0">
    <w:nsid w:val="67976990"/>
    <w:multiLevelType w:val="hybridMultilevel"/>
    <w:tmpl w:val="64AC9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C0AAC"/>
    <w:multiLevelType w:val="hybridMultilevel"/>
    <w:tmpl w:val="03D8C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F77EF"/>
    <w:multiLevelType w:val="hybridMultilevel"/>
    <w:tmpl w:val="974CC8B6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7" w15:restartNumberingAfterBreak="0">
    <w:nsid w:val="706C28E0"/>
    <w:multiLevelType w:val="hybridMultilevel"/>
    <w:tmpl w:val="FC888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4E3B0">
      <w:numFmt w:val="bullet"/>
      <w:lvlText w:val="*"/>
      <w:lvlJc w:val="left"/>
      <w:pPr>
        <w:ind w:left="1215" w:hanging="135"/>
      </w:pPr>
      <w:rPr>
        <w:rFonts w:ascii="Quasi-LucidaBright" w:eastAsia="Quasi-LucidaBright" w:hAnsi="Quasi-LucidaBright" w:cs="Quasi-LucidaBr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92AAD"/>
    <w:multiLevelType w:val="hybridMultilevel"/>
    <w:tmpl w:val="C4AC8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A5950"/>
    <w:multiLevelType w:val="hybridMultilevel"/>
    <w:tmpl w:val="20A6C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738F"/>
    <w:multiLevelType w:val="hybridMultilevel"/>
    <w:tmpl w:val="E5B6F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D49F8"/>
    <w:multiLevelType w:val="hybridMultilevel"/>
    <w:tmpl w:val="2A5E9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06FEC"/>
    <w:multiLevelType w:val="hybridMultilevel"/>
    <w:tmpl w:val="F72A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559398">
    <w:abstractNumId w:val="12"/>
  </w:num>
  <w:num w:numId="2" w16cid:durableId="435101695">
    <w:abstractNumId w:val="25"/>
  </w:num>
  <w:num w:numId="3" w16cid:durableId="956108038">
    <w:abstractNumId w:val="35"/>
  </w:num>
  <w:num w:numId="4" w16cid:durableId="1143153387">
    <w:abstractNumId w:val="15"/>
  </w:num>
  <w:num w:numId="5" w16cid:durableId="1619605991">
    <w:abstractNumId w:val="40"/>
  </w:num>
  <w:num w:numId="6" w16cid:durableId="661129791">
    <w:abstractNumId w:val="17"/>
  </w:num>
  <w:num w:numId="7" w16cid:durableId="194730679">
    <w:abstractNumId w:val="13"/>
  </w:num>
  <w:num w:numId="8" w16cid:durableId="1221676058">
    <w:abstractNumId w:val="32"/>
  </w:num>
  <w:num w:numId="9" w16cid:durableId="1437408903">
    <w:abstractNumId w:val="5"/>
  </w:num>
  <w:num w:numId="10" w16cid:durableId="1630891887">
    <w:abstractNumId w:val="27"/>
  </w:num>
  <w:num w:numId="11" w16cid:durableId="1754204453">
    <w:abstractNumId w:val="14"/>
  </w:num>
  <w:num w:numId="12" w16cid:durableId="672418098">
    <w:abstractNumId w:val="31"/>
  </w:num>
  <w:num w:numId="13" w16cid:durableId="717969381">
    <w:abstractNumId w:val="11"/>
  </w:num>
  <w:num w:numId="14" w16cid:durableId="1324626146">
    <w:abstractNumId w:val="2"/>
  </w:num>
  <w:num w:numId="15" w16cid:durableId="1390809697">
    <w:abstractNumId w:val="26"/>
  </w:num>
  <w:num w:numId="16" w16cid:durableId="128867493">
    <w:abstractNumId w:val="7"/>
  </w:num>
  <w:num w:numId="17" w16cid:durableId="1083844245">
    <w:abstractNumId w:val="16"/>
  </w:num>
  <w:num w:numId="18" w16cid:durableId="1570772084">
    <w:abstractNumId w:val="39"/>
  </w:num>
  <w:num w:numId="19" w16cid:durableId="130443784">
    <w:abstractNumId w:val="21"/>
  </w:num>
  <w:num w:numId="20" w16cid:durableId="1321275573">
    <w:abstractNumId w:val="37"/>
  </w:num>
  <w:num w:numId="21" w16cid:durableId="1424450822">
    <w:abstractNumId w:val="24"/>
  </w:num>
  <w:num w:numId="22" w16cid:durableId="1875649876">
    <w:abstractNumId w:val="36"/>
  </w:num>
  <w:num w:numId="23" w16cid:durableId="1831826964">
    <w:abstractNumId w:val="8"/>
  </w:num>
  <w:num w:numId="24" w16cid:durableId="1689140218">
    <w:abstractNumId w:val="30"/>
  </w:num>
  <w:num w:numId="25" w16cid:durableId="1617717927">
    <w:abstractNumId w:val="0"/>
  </w:num>
  <w:num w:numId="26" w16cid:durableId="931620257">
    <w:abstractNumId w:val="38"/>
  </w:num>
  <w:num w:numId="27" w16cid:durableId="1529832452">
    <w:abstractNumId w:val="3"/>
  </w:num>
  <w:num w:numId="28" w16cid:durableId="1298952528">
    <w:abstractNumId w:val="34"/>
  </w:num>
  <w:num w:numId="29" w16cid:durableId="1315792952">
    <w:abstractNumId w:val="4"/>
  </w:num>
  <w:num w:numId="30" w16cid:durableId="520244443">
    <w:abstractNumId w:val="1"/>
  </w:num>
  <w:num w:numId="31" w16cid:durableId="665595389">
    <w:abstractNumId w:val="41"/>
  </w:num>
  <w:num w:numId="32" w16cid:durableId="1101298006">
    <w:abstractNumId w:val="42"/>
  </w:num>
  <w:num w:numId="33" w16cid:durableId="47346524">
    <w:abstractNumId w:val="6"/>
  </w:num>
  <w:num w:numId="34" w16cid:durableId="1001271252">
    <w:abstractNumId w:val="33"/>
  </w:num>
  <w:num w:numId="35" w16cid:durableId="960262751">
    <w:abstractNumId w:val="10"/>
  </w:num>
  <w:num w:numId="36" w16cid:durableId="445194289">
    <w:abstractNumId w:val="20"/>
  </w:num>
  <w:num w:numId="37" w16cid:durableId="319895418">
    <w:abstractNumId w:val="29"/>
  </w:num>
  <w:num w:numId="38" w16cid:durableId="445660377">
    <w:abstractNumId w:val="28"/>
  </w:num>
  <w:num w:numId="39" w16cid:durableId="839470467">
    <w:abstractNumId w:val="23"/>
  </w:num>
  <w:num w:numId="40" w16cid:durableId="1290207901">
    <w:abstractNumId w:val="19"/>
  </w:num>
  <w:num w:numId="41" w16cid:durableId="1286229870">
    <w:abstractNumId w:val="22"/>
  </w:num>
  <w:num w:numId="42" w16cid:durableId="1743135030">
    <w:abstractNumId w:val="9"/>
  </w:num>
  <w:num w:numId="43" w16cid:durableId="11142068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2D"/>
    <w:rsid w:val="0000104D"/>
    <w:rsid w:val="000025F5"/>
    <w:rsid w:val="00020A78"/>
    <w:rsid w:val="0004039A"/>
    <w:rsid w:val="00051221"/>
    <w:rsid w:val="00053EF6"/>
    <w:rsid w:val="00060CBF"/>
    <w:rsid w:val="00066E0C"/>
    <w:rsid w:val="0007240B"/>
    <w:rsid w:val="0008259D"/>
    <w:rsid w:val="000915A7"/>
    <w:rsid w:val="000B6BA1"/>
    <w:rsid w:val="000E37E9"/>
    <w:rsid w:val="000E7A96"/>
    <w:rsid w:val="00127E8F"/>
    <w:rsid w:val="00132F97"/>
    <w:rsid w:val="00145286"/>
    <w:rsid w:val="00157DD7"/>
    <w:rsid w:val="00164D74"/>
    <w:rsid w:val="00171CA5"/>
    <w:rsid w:val="001815F3"/>
    <w:rsid w:val="0018307D"/>
    <w:rsid w:val="00196B15"/>
    <w:rsid w:val="001B4356"/>
    <w:rsid w:val="001C2DB2"/>
    <w:rsid w:val="001C74FE"/>
    <w:rsid w:val="002166BB"/>
    <w:rsid w:val="002235BB"/>
    <w:rsid w:val="00225D37"/>
    <w:rsid w:val="00242881"/>
    <w:rsid w:val="00245EAD"/>
    <w:rsid w:val="002A72ED"/>
    <w:rsid w:val="002B444E"/>
    <w:rsid w:val="002B5894"/>
    <w:rsid w:val="002C0856"/>
    <w:rsid w:val="002C4447"/>
    <w:rsid w:val="002F0F22"/>
    <w:rsid w:val="00300C28"/>
    <w:rsid w:val="0030260C"/>
    <w:rsid w:val="0031550D"/>
    <w:rsid w:val="0032770A"/>
    <w:rsid w:val="0034295A"/>
    <w:rsid w:val="00344D0C"/>
    <w:rsid w:val="00346EC9"/>
    <w:rsid w:val="003557B5"/>
    <w:rsid w:val="00367F58"/>
    <w:rsid w:val="00376464"/>
    <w:rsid w:val="00393355"/>
    <w:rsid w:val="003D26C2"/>
    <w:rsid w:val="003E5A74"/>
    <w:rsid w:val="003F014A"/>
    <w:rsid w:val="00402E47"/>
    <w:rsid w:val="00405B46"/>
    <w:rsid w:val="00422A1F"/>
    <w:rsid w:val="00430BA2"/>
    <w:rsid w:val="004473C4"/>
    <w:rsid w:val="00491571"/>
    <w:rsid w:val="004A609C"/>
    <w:rsid w:val="004B4269"/>
    <w:rsid w:val="004E41E1"/>
    <w:rsid w:val="004E458E"/>
    <w:rsid w:val="004F58D7"/>
    <w:rsid w:val="00507E93"/>
    <w:rsid w:val="00515C9B"/>
    <w:rsid w:val="0053304D"/>
    <w:rsid w:val="00540220"/>
    <w:rsid w:val="0054110F"/>
    <w:rsid w:val="00562530"/>
    <w:rsid w:val="005706DC"/>
    <w:rsid w:val="00576C81"/>
    <w:rsid w:val="00592D66"/>
    <w:rsid w:val="005B40E7"/>
    <w:rsid w:val="005D582C"/>
    <w:rsid w:val="006055CA"/>
    <w:rsid w:val="006148F6"/>
    <w:rsid w:val="00642E07"/>
    <w:rsid w:val="006600F0"/>
    <w:rsid w:val="00666319"/>
    <w:rsid w:val="00676ACA"/>
    <w:rsid w:val="00695ADC"/>
    <w:rsid w:val="006A2483"/>
    <w:rsid w:val="006B527F"/>
    <w:rsid w:val="006B55F5"/>
    <w:rsid w:val="006B6B03"/>
    <w:rsid w:val="006C79CF"/>
    <w:rsid w:val="006F0DC5"/>
    <w:rsid w:val="00735A8E"/>
    <w:rsid w:val="007674D9"/>
    <w:rsid w:val="00780D11"/>
    <w:rsid w:val="007A3883"/>
    <w:rsid w:val="007B1C9C"/>
    <w:rsid w:val="007B3182"/>
    <w:rsid w:val="007C3BAE"/>
    <w:rsid w:val="007C64A3"/>
    <w:rsid w:val="007C7F65"/>
    <w:rsid w:val="007F160D"/>
    <w:rsid w:val="007F1E7D"/>
    <w:rsid w:val="00805293"/>
    <w:rsid w:val="00811009"/>
    <w:rsid w:val="00812B07"/>
    <w:rsid w:val="00840A2C"/>
    <w:rsid w:val="008421B2"/>
    <w:rsid w:val="0084319E"/>
    <w:rsid w:val="00857433"/>
    <w:rsid w:val="00860A10"/>
    <w:rsid w:val="00862037"/>
    <w:rsid w:val="00863CD9"/>
    <w:rsid w:val="008741DC"/>
    <w:rsid w:val="00876D37"/>
    <w:rsid w:val="00893AF5"/>
    <w:rsid w:val="00893C5E"/>
    <w:rsid w:val="008A747F"/>
    <w:rsid w:val="008E2C79"/>
    <w:rsid w:val="008E3158"/>
    <w:rsid w:val="008E5AD4"/>
    <w:rsid w:val="008F094F"/>
    <w:rsid w:val="0090104E"/>
    <w:rsid w:val="009057B9"/>
    <w:rsid w:val="00932445"/>
    <w:rsid w:val="00995076"/>
    <w:rsid w:val="009970F6"/>
    <w:rsid w:val="00997AF7"/>
    <w:rsid w:val="009A4A34"/>
    <w:rsid w:val="009A4E03"/>
    <w:rsid w:val="009B57E4"/>
    <w:rsid w:val="009C1239"/>
    <w:rsid w:val="009C584D"/>
    <w:rsid w:val="009C6001"/>
    <w:rsid w:val="009F1BE4"/>
    <w:rsid w:val="00A40D2B"/>
    <w:rsid w:val="00A42A0A"/>
    <w:rsid w:val="00A472CE"/>
    <w:rsid w:val="00A50C69"/>
    <w:rsid w:val="00A54D68"/>
    <w:rsid w:val="00A62755"/>
    <w:rsid w:val="00A77206"/>
    <w:rsid w:val="00A86421"/>
    <w:rsid w:val="00AA53D6"/>
    <w:rsid w:val="00AB39DA"/>
    <w:rsid w:val="00AB44D0"/>
    <w:rsid w:val="00AC6469"/>
    <w:rsid w:val="00AC7F34"/>
    <w:rsid w:val="00AD532B"/>
    <w:rsid w:val="00AE0342"/>
    <w:rsid w:val="00AE47F1"/>
    <w:rsid w:val="00B053A6"/>
    <w:rsid w:val="00B079D9"/>
    <w:rsid w:val="00B1582B"/>
    <w:rsid w:val="00B211C9"/>
    <w:rsid w:val="00B26D52"/>
    <w:rsid w:val="00B37014"/>
    <w:rsid w:val="00B4054C"/>
    <w:rsid w:val="00B461CB"/>
    <w:rsid w:val="00B7014E"/>
    <w:rsid w:val="00B96DC9"/>
    <w:rsid w:val="00BC09A6"/>
    <w:rsid w:val="00BC2448"/>
    <w:rsid w:val="00BC756A"/>
    <w:rsid w:val="00C02CDE"/>
    <w:rsid w:val="00C22D09"/>
    <w:rsid w:val="00C24564"/>
    <w:rsid w:val="00C2477D"/>
    <w:rsid w:val="00C44FE3"/>
    <w:rsid w:val="00C71754"/>
    <w:rsid w:val="00C72716"/>
    <w:rsid w:val="00C76864"/>
    <w:rsid w:val="00C819D9"/>
    <w:rsid w:val="00C90D7C"/>
    <w:rsid w:val="00C9511A"/>
    <w:rsid w:val="00CB4988"/>
    <w:rsid w:val="00CC7B37"/>
    <w:rsid w:val="00CF0843"/>
    <w:rsid w:val="00D13B2F"/>
    <w:rsid w:val="00D15E0E"/>
    <w:rsid w:val="00D23FDB"/>
    <w:rsid w:val="00D26D2E"/>
    <w:rsid w:val="00D27318"/>
    <w:rsid w:val="00D35AE5"/>
    <w:rsid w:val="00D45677"/>
    <w:rsid w:val="00D52E32"/>
    <w:rsid w:val="00D552E9"/>
    <w:rsid w:val="00D56D2D"/>
    <w:rsid w:val="00D808B0"/>
    <w:rsid w:val="00DA4649"/>
    <w:rsid w:val="00DC4533"/>
    <w:rsid w:val="00DC49E6"/>
    <w:rsid w:val="00E06EF8"/>
    <w:rsid w:val="00E31729"/>
    <w:rsid w:val="00E33FCF"/>
    <w:rsid w:val="00E3628A"/>
    <w:rsid w:val="00E51A8C"/>
    <w:rsid w:val="00E6136F"/>
    <w:rsid w:val="00E7104E"/>
    <w:rsid w:val="00E81CC5"/>
    <w:rsid w:val="00EA706F"/>
    <w:rsid w:val="00EB223C"/>
    <w:rsid w:val="00EC4D15"/>
    <w:rsid w:val="00EC703E"/>
    <w:rsid w:val="00F441FD"/>
    <w:rsid w:val="00F50DB1"/>
    <w:rsid w:val="00F61708"/>
    <w:rsid w:val="00F71A26"/>
    <w:rsid w:val="00F9349B"/>
    <w:rsid w:val="00F97973"/>
    <w:rsid w:val="00FB572C"/>
    <w:rsid w:val="00FC2D2F"/>
    <w:rsid w:val="00FC7076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9B53"/>
  <w15:docId w15:val="{B7951B5A-65C3-45E2-8AA0-96C969B2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D2D"/>
    <w:pPr>
      <w:widowControl w:val="0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D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D2D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0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EF8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0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EF8"/>
    <w:rPr>
      <w:lang w:val="en-US"/>
    </w:rPr>
  </w:style>
  <w:style w:type="table" w:styleId="Tabela-Siatka">
    <w:name w:val="Table Grid"/>
    <w:basedOn w:val="Standardowy"/>
    <w:uiPriority w:val="59"/>
    <w:rsid w:val="00A5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56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5677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6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8252</Words>
  <Characters>49515</Characters>
  <Application>Microsoft Office Word</Application>
  <DocSecurity>0</DocSecurity>
  <Lines>412</Lines>
  <Paragraphs>115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Patryk Płodzień</cp:lastModifiedBy>
  <cp:revision>2</cp:revision>
  <cp:lastPrinted>2019-08-08T12:28:00Z</cp:lastPrinted>
  <dcterms:created xsi:type="dcterms:W3CDTF">2022-10-10T13:19:00Z</dcterms:created>
  <dcterms:modified xsi:type="dcterms:W3CDTF">2022-10-10T13:19:00Z</dcterms:modified>
</cp:coreProperties>
</file>