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2FD0" w14:textId="77777777" w:rsidR="00435145" w:rsidRPr="009009B2" w:rsidRDefault="00435145" w:rsidP="00856993">
      <w:pPr>
        <w:pStyle w:val="Tytu"/>
        <w:outlineLvl w:val="0"/>
        <w:rPr>
          <w:rFonts w:ascii="Times" w:hAnsi="Times"/>
          <w:b/>
          <w:sz w:val="36"/>
          <w:szCs w:val="36"/>
        </w:rPr>
      </w:pPr>
      <w:r w:rsidRPr="009009B2">
        <w:rPr>
          <w:rFonts w:ascii="Times" w:hAnsi="Times"/>
          <w:b/>
          <w:sz w:val="36"/>
          <w:szCs w:val="36"/>
        </w:rPr>
        <w:t>Przedmiotowy system oceniania</w:t>
      </w:r>
    </w:p>
    <w:p w14:paraId="09E317F5" w14:textId="77777777" w:rsidR="00435145" w:rsidRPr="001203D0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</w:p>
    <w:p w14:paraId="64594566" w14:textId="77777777" w:rsidR="001203D0" w:rsidRPr="001203D0" w:rsidRDefault="001203D0" w:rsidP="001203D0">
      <w:pPr>
        <w:rPr>
          <w:rFonts w:ascii="Times" w:hAnsi="Times"/>
        </w:rPr>
      </w:pPr>
    </w:p>
    <w:p w14:paraId="4FC84C65" w14:textId="77777777" w:rsidR="001203D0" w:rsidRPr="009009B2" w:rsidRDefault="001203D0" w:rsidP="009009B2">
      <w:pPr>
        <w:pStyle w:val="Akapitzlist"/>
        <w:numPr>
          <w:ilvl w:val="0"/>
          <w:numId w:val="6"/>
        </w:numPr>
        <w:outlineLvl w:val="0"/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Ogólne zasady oceniania uczniów</w:t>
      </w:r>
    </w:p>
    <w:p w14:paraId="52279F93" w14:textId="77777777" w:rsidR="009009B2" w:rsidRPr="009009B2" w:rsidRDefault="009009B2" w:rsidP="009009B2">
      <w:pPr>
        <w:pStyle w:val="Akapitzlist"/>
        <w:ind w:left="360"/>
        <w:outlineLvl w:val="0"/>
        <w:rPr>
          <w:rFonts w:ascii="Times" w:hAnsi="Times"/>
          <w:b/>
          <w:sz w:val="28"/>
        </w:rPr>
      </w:pPr>
    </w:p>
    <w:p w14:paraId="55219EEC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Ocenianie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ucznia polega na rozpoznawaniu przez nauczyciela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opanowaniu przez ucznia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ci. Nauczyciel powinien analizowa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i ocenia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poziom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 w stosunku do wymaga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edukacyjnych wynikaj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z podstawy programowej i realizowanych w szkole program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nauczania (opracowanych zgodnie z podstaw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programow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danego przedmiotu).</w:t>
      </w:r>
    </w:p>
    <w:p w14:paraId="05DA9962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Nauczyciel ma za zadanie:</w:t>
      </w:r>
    </w:p>
    <w:p w14:paraId="2E3AE951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informowa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o poziomie jego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oraz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 w tym zakresie,</w:t>
      </w:r>
    </w:p>
    <w:p w14:paraId="2515A26B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pomaga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uczniowi przy samodzielnym planowaniu jego rozwoju,</w:t>
      </w:r>
    </w:p>
    <w:p w14:paraId="4A049C1E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motywowa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do dalszych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nauce,</w:t>
      </w:r>
    </w:p>
    <w:p w14:paraId="2DE5FC0C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dostarcza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rodzicom/opiekunom prawnym informacji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pach, trudno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w nauce oraz specjalnych zdolno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ucznia.</w:t>
      </w:r>
    </w:p>
    <w:p w14:paraId="6B032755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Oceny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jawne dla ucznia i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prawnych.</w:t>
      </w:r>
    </w:p>
    <w:p w14:paraId="7308D2F3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nauczyciel uzasadnia ustalon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lony w statucie szkoły.</w:t>
      </w:r>
    </w:p>
    <w:p w14:paraId="3491A3D9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sprawdzone i ocenione prace kontrolne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udost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pniane do wgl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du uczniowi lub jego rodzicom/opiekunom prawnym.</w:t>
      </w:r>
    </w:p>
    <w:p w14:paraId="52478124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Szczeg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łowe warunki i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wewn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trzszkolnego oceniania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la statut szkoły.</w:t>
      </w:r>
    </w:p>
    <w:p w14:paraId="1C321C98" w14:textId="77777777" w:rsidR="001203D0" w:rsidRPr="001203D0" w:rsidRDefault="001203D0" w:rsidP="001203D0">
      <w:pPr>
        <w:rPr>
          <w:rFonts w:ascii="Times" w:hAnsi="Times"/>
        </w:rPr>
      </w:pPr>
    </w:p>
    <w:p w14:paraId="497FB6E1" w14:textId="77777777" w:rsidR="001203D0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2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oceniania poszczególnych form aktywności</w:t>
      </w:r>
    </w:p>
    <w:p w14:paraId="4397B067" w14:textId="77777777" w:rsidR="009009B2" w:rsidRPr="009F3E62" w:rsidRDefault="009009B2" w:rsidP="00856993">
      <w:pPr>
        <w:outlineLvl w:val="0"/>
        <w:rPr>
          <w:rFonts w:ascii="Times" w:hAnsi="Times"/>
          <w:b/>
          <w:sz w:val="28"/>
        </w:rPr>
      </w:pPr>
    </w:p>
    <w:p w14:paraId="2D573104" w14:textId="77777777" w:rsidR="001203D0" w:rsidRPr="001203D0" w:rsidRDefault="001203D0" w:rsidP="001203D0">
      <w:pPr>
        <w:rPr>
          <w:rFonts w:ascii="Times" w:hAnsi="Times"/>
        </w:rPr>
      </w:pPr>
      <w:r w:rsidRPr="001203D0">
        <w:rPr>
          <w:rFonts w:ascii="Times" w:hAnsi="Times"/>
        </w:rPr>
        <w:t>Ocenie podlegaj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 xml:space="preserve">: </w:t>
      </w:r>
      <w:r w:rsidR="00856993">
        <w:rPr>
          <w:rFonts w:ascii="Times" w:hAnsi="Times"/>
        </w:rPr>
        <w:t>ć</w:t>
      </w:r>
      <w:r w:rsidRPr="001203D0">
        <w:rPr>
          <w:rFonts w:ascii="Times" w:hAnsi="Times"/>
        </w:rPr>
        <w:t>wiczenia praktyczne, sprawdziany, kartk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wki, odpowiedzi ustne, prace domowe, praca na lekcji, prace dodatkowe oraz szczeg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lne osi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gni</w:t>
      </w:r>
      <w:r w:rsidR="00856993">
        <w:rPr>
          <w:rFonts w:ascii="Times" w:hAnsi="Times"/>
        </w:rPr>
        <w:t>ę</w:t>
      </w:r>
      <w:r w:rsidRPr="001203D0">
        <w:rPr>
          <w:rFonts w:ascii="Times" w:hAnsi="Times"/>
        </w:rPr>
        <w:t>cia.</w:t>
      </w:r>
    </w:p>
    <w:p w14:paraId="050038E1" w14:textId="77777777" w:rsidR="001203D0" w:rsidRPr="001203D0" w:rsidRDefault="001203D0" w:rsidP="001203D0">
      <w:pPr>
        <w:rPr>
          <w:rFonts w:ascii="Times" w:hAnsi="Times"/>
        </w:rPr>
      </w:pPr>
    </w:p>
    <w:p w14:paraId="7492BBB8" w14:textId="77777777" w:rsidR="001203D0" w:rsidRPr="009F3E62" w:rsidRDefault="00856993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  <w:b/>
        </w:rPr>
        <w:t>Ć</w:t>
      </w:r>
      <w:r w:rsidR="001203D0" w:rsidRPr="00FB2408">
        <w:rPr>
          <w:rFonts w:ascii="Times" w:hAnsi="Times"/>
          <w:b/>
        </w:rPr>
        <w:t>wiczenia praktyczne</w:t>
      </w:r>
      <w:r w:rsidR="001203D0" w:rsidRPr="009F3E62">
        <w:rPr>
          <w:rFonts w:ascii="Times" w:hAnsi="Times"/>
        </w:rPr>
        <w:t xml:space="preserve"> obejmuj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 xml:space="preserve"> zadania praktyczne, kt</w:t>
      </w:r>
      <w:r>
        <w:rPr>
          <w:rFonts w:ascii="Times" w:hAnsi="Times"/>
        </w:rPr>
        <w:t>ó</w:t>
      </w:r>
      <w:r w:rsidR="001203D0" w:rsidRPr="009F3E62">
        <w:rPr>
          <w:rFonts w:ascii="Times" w:hAnsi="Times"/>
        </w:rPr>
        <w:t>re ucze</w:t>
      </w:r>
      <w:r>
        <w:rPr>
          <w:rFonts w:ascii="Times" w:hAnsi="Times"/>
        </w:rPr>
        <w:t>ń</w:t>
      </w:r>
      <w:r w:rsidR="001203D0" w:rsidRPr="009F3E62">
        <w:rPr>
          <w:rFonts w:ascii="Times" w:hAnsi="Times"/>
        </w:rPr>
        <w:t xml:space="preserve"> wykonuje podczas lekcji. Oceniaj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>c je, nauczyciel bierze pod uwag</w:t>
      </w:r>
      <w:r>
        <w:rPr>
          <w:rFonts w:ascii="Times" w:hAnsi="Times"/>
        </w:rPr>
        <w:t>ę</w:t>
      </w:r>
      <w:r w:rsidR="001203D0" w:rsidRPr="009F3E62">
        <w:rPr>
          <w:rFonts w:ascii="Times" w:hAnsi="Times"/>
        </w:rPr>
        <w:t>:</w:t>
      </w:r>
    </w:p>
    <w:p w14:paraId="3C387396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</w:t>
      </w:r>
    </w:p>
    <w:p w14:paraId="5CB71124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owania w wykonanie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wiczenia,</w:t>
      </w:r>
    </w:p>
    <w:p w14:paraId="76196F23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dokładno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wykonania polecenia,</w:t>
      </w:r>
    </w:p>
    <w:p w14:paraId="48C9827B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indywidualne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zania zastosowane przez ucznia,</w:t>
      </w:r>
    </w:p>
    <w:p w14:paraId="759F90C2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staranno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.</w:t>
      </w:r>
    </w:p>
    <w:p w14:paraId="058147C9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Sprawdziany</w:t>
      </w:r>
      <w:r w:rsidRPr="009F3E62">
        <w:rPr>
          <w:rFonts w:ascii="Times" w:hAnsi="Times"/>
        </w:rPr>
        <w:t xml:space="preserve">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przeprowadzane w formie pisemnej i praktycznej, a ich celem jest sprawdzenie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ucznia.</w:t>
      </w:r>
    </w:p>
    <w:p w14:paraId="4BAB8D4F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planuje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na zako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czenie działu.</w:t>
      </w:r>
    </w:p>
    <w:p w14:paraId="0F58FEBF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jest informowany o planowanym sprawdzianie z co najmniej tygodniowym wyprzedzeniem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reguluje tego inaczej).</w:t>
      </w:r>
    </w:p>
    <w:p w14:paraId="6431A034" w14:textId="77777777" w:rsidR="00FB2408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 xml:space="preserve">Przed sprawdzianem nauczyciel </w:t>
      </w:r>
      <w:r w:rsidR="00FB2408">
        <w:rPr>
          <w:rFonts w:ascii="Times" w:hAnsi="Times"/>
        </w:rPr>
        <w:t>podaje je</w:t>
      </w:r>
      <w:r w:rsidR="00442267">
        <w:rPr>
          <w:rFonts w:ascii="Times" w:hAnsi="Times"/>
        </w:rPr>
        <w:t>go</w:t>
      </w:r>
      <w:r w:rsidR="00FB2408">
        <w:rPr>
          <w:rFonts w:ascii="Times" w:hAnsi="Times"/>
        </w:rPr>
        <w:t xml:space="preserve"> zakres programowy.</w:t>
      </w:r>
    </w:p>
    <w:p w14:paraId="5EDBDB48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poprzedza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lekcja powt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rzeniowa, podczas kt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rej nauczyciel zwraca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najwa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niejsze zagadnienia z danego działu. </w:t>
      </w:r>
    </w:p>
    <w:p w14:paraId="337844AE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Kryteria oceniania sprawdzianu, jego poprawy oraz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przechowywania prac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zgodne z WSO.</w:t>
      </w:r>
    </w:p>
    <w:p w14:paraId="27EF93CA" w14:textId="77777777" w:rsidR="00FB2408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lastRenderedPageBreak/>
        <w:t>Sprawdzian umo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liwia sprawdzenie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na wszystkich poziomach wymaga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edukacyjnych, od </w:t>
      </w:r>
      <w:r w:rsidR="00FB2408">
        <w:rPr>
          <w:rFonts w:ascii="Times" w:hAnsi="Times"/>
        </w:rPr>
        <w:t>konieczn</w:t>
      </w:r>
      <w:r w:rsidR="00157AE9">
        <w:rPr>
          <w:rFonts w:ascii="Times" w:hAnsi="Times"/>
        </w:rPr>
        <w:t>ych</w:t>
      </w:r>
      <w:r w:rsidR="00FB2408">
        <w:rPr>
          <w:rFonts w:ascii="Times" w:hAnsi="Times"/>
        </w:rPr>
        <w:t xml:space="preserve"> do wykraczaj</w:t>
      </w:r>
      <w:r w:rsidR="00856993">
        <w:rPr>
          <w:rFonts w:ascii="Times" w:hAnsi="Times"/>
        </w:rPr>
        <w:t>ą</w:t>
      </w:r>
      <w:r w:rsidR="00FB2408">
        <w:rPr>
          <w:rFonts w:ascii="Times" w:hAnsi="Times"/>
        </w:rPr>
        <w:t>c</w:t>
      </w:r>
      <w:r w:rsidR="00157AE9">
        <w:rPr>
          <w:rFonts w:ascii="Times" w:hAnsi="Times"/>
        </w:rPr>
        <w:t>ych</w:t>
      </w:r>
      <w:r w:rsidR="00FB2408">
        <w:rPr>
          <w:rFonts w:ascii="Times" w:hAnsi="Times"/>
        </w:rPr>
        <w:t>.</w:t>
      </w:r>
    </w:p>
    <w:p w14:paraId="2D057849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Zasady przeliczania oceny punktowej na 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szkolny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zgodne z WSO. </w:t>
      </w:r>
    </w:p>
    <w:p w14:paraId="45E4626F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Zadania ze sprawdzianu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przez nauczyciela omawiane po oddaniu prac.</w:t>
      </w:r>
    </w:p>
    <w:p w14:paraId="65A114F6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Kartk</w:t>
      </w:r>
      <w:r w:rsidR="00856993">
        <w:rPr>
          <w:rFonts w:ascii="Times" w:hAnsi="Times"/>
          <w:b/>
        </w:rPr>
        <w:t>ó</w:t>
      </w:r>
      <w:r w:rsidRPr="00FB2408">
        <w:rPr>
          <w:rFonts w:ascii="Times" w:hAnsi="Times"/>
          <w:b/>
        </w:rPr>
        <w:t>wki</w:t>
      </w:r>
      <w:r w:rsidRPr="009F3E62">
        <w:rPr>
          <w:rFonts w:ascii="Times" w:hAnsi="Times"/>
        </w:rPr>
        <w:t xml:space="preserve">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przeprowadzane w formie pisemnej, a ich celem jest sprawdzenie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 z zakresu programowego ostatnich jednostek lekcyjnych (maksymalnie trzech).</w:t>
      </w:r>
    </w:p>
    <w:p w14:paraId="6FAE1CFF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Nauczyciel nie ma obowi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zku uprzedzania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o terminie i zakresie programowym 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wki.</w:t>
      </w:r>
    </w:p>
    <w:p w14:paraId="059B579B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wka powinna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tak skonstruowana, aby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gł wykona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wszystkie polecenia w czasie nie dłu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szym ni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 15 minut.</w:t>
      </w:r>
    </w:p>
    <w:p w14:paraId="337C7741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wka jest oceniana w skali punktowej, a liczba punkt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jest przeliczana na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zgodnie z zasadami WSO.</w:t>
      </w:r>
    </w:p>
    <w:p w14:paraId="48F7B6F4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Zasady przechowywania 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wek reguluje WSO.</w:t>
      </w:r>
    </w:p>
    <w:p w14:paraId="62328D46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Odpowiedź ustna</w:t>
      </w:r>
      <w:r w:rsidRPr="009F3E62">
        <w:rPr>
          <w:rFonts w:ascii="Times" w:hAnsi="Times"/>
        </w:rPr>
        <w:t xml:space="preserve"> obejmuje zakres programowy aktualnie omawianego działu.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:</w:t>
      </w:r>
    </w:p>
    <w:p w14:paraId="4862A014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zgodno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wypowiedzi z postawionym pytaniem,</w:t>
      </w:r>
    </w:p>
    <w:p w14:paraId="0AA3FD74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wła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ciwe posługiwanie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poj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ciami,</w:t>
      </w:r>
    </w:p>
    <w:p w14:paraId="503F0AFB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wypowiedzi,</w:t>
      </w:r>
    </w:p>
    <w:p w14:paraId="1D950FBC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formułowania wypowiedzi.</w:t>
      </w:r>
    </w:p>
    <w:p w14:paraId="7A895CE2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Praca domowa</w:t>
      </w:r>
      <w:r w:rsidRPr="009F3E62">
        <w:rPr>
          <w:rFonts w:ascii="Times" w:hAnsi="Times"/>
        </w:rPr>
        <w:t xml:space="preserve"> jest praktyczn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pisemn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lub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form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utrwalania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zdobytych przez ucznia podczas lekcji.</w:t>
      </w:r>
    </w:p>
    <w:p w14:paraId="02BD5626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wykonuje na komputerze (i zapisuje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 odpowiednim miejscu wskazanym przez nauczyciela) lub w innej formie zleconej przez nauczyciela.</w:t>
      </w:r>
    </w:p>
    <w:p w14:paraId="349E8FA6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Brak pracy domowej jest oceniany zgodnie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41F9B4B7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Bł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 wykonana praca domowa jest dla nauczyciela sygnałem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cym o konieczno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 xml:space="preserve">ci wprowadzenia dodatkowych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utrwalaj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nie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oceniona negatywnie.</w:t>
      </w:r>
    </w:p>
    <w:p w14:paraId="2396A00E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Przy wystawianiu oceny za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samodzielno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>, poprawno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wykonania.</w:t>
      </w:r>
    </w:p>
    <w:p w14:paraId="64870F2D" w14:textId="77777777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Aktywno</w:t>
      </w:r>
      <w:r w:rsidR="00856993">
        <w:rPr>
          <w:rFonts w:ascii="Times" w:hAnsi="Times"/>
          <w:b/>
        </w:rPr>
        <w:t>ść</w:t>
      </w:r>
      <w:r w:rsidRPr="00FB2408">
        <w:rPr>
          <w:rFonts w:ascii="Times" w:hAnsi="Times"/>
          <w:b/>
        </w:rPr>
        <w:t xml:space="preserve"> i praca ucznia na lekcji s</w:t>
      </w:r>
      <w:r w:rsidR="00856993">
        <w:rPr>
          <w:rFonts w:ascii="Times" w:hAnsi="Times"/>
          <w:b/>
        </w:rPr>
        <w:t>ą</w:t>
      </w:r>
      <w:r w:rsidRPr="00FB2408">
        <w:rPr>
          <w:rFonts w:ascii="Times" w:hAnsi="Times"/>
          <w:b/>
        </w:rPr>
        <w:t xml:space="preserve"> oceniane</w:t>
      </w:r>
      <w:r w:rsidRPr="009F3E62">
        <w:rPr>
          <w:rFonts w:ascii="Times" w:hAnsi="Times"/>
        </w:rPr>
        <w:t xml:space="preserve">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stanowi inaczej), zale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nie od ich charakteru, za pomoc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w.</w:t>
      </w:r>
    </w:p>
    <w:p w14:paraId="2C5E263D" w14:textId="77777777" w:rsidR="009F3E62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Plus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za: samodzielne wykonanie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tkiej pracy na lekcji,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poprawn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odpowiedź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aktywn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grupie, pomoc kole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sk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 lekcji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problemu, przygotowanie do lekcji, inicjatyw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znalezienie nieszablonowych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. </w:t>
      </w:r>
    </w:p>
    <w:p w14:paraId="32EDB36C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Minus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 nieprzygotowanie do lekcji (np. brak podr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cznika, plik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potrzebnych do wykonania zadania).</w:t>
      </w:r>
    </w:p>
    <w:p w14:paraId="64091817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przeliczania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oceny jest zgodny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4BEE0CBC" w14:textId="77777777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60437">
        <w:rPr>
          <w:rFonts w:ascii="Times" w:hAnsi="Times"/>
          <w:b/>
        </w:rPr>
        <w:t>Prace dodatkowe</w:t>
      </w:r>
      <w:r w:rsidRPr="009F3E62">
        <w:rPr>
          <w:rFonts w:ascii="Times" w:hAnsi="Times"/>
        </w:rPr>
        <w:t xml:space="preserve"> obejmuj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dodatkowe zadania dla zainteresowanych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prace projektowe wykonane indywidualnie lub zespołowo, wykonanie pomocy naukowych, prezentacji.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ten rodzaj pracy,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m.in.:</w:t>
      </w:r>
    </w:p>
    <w:p w14:paraId="066B7519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pracy,</w:t>
      </w:r>
    </w:p>
    <w:p w14:paraId="6377E9AA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owania w wykonanie pracy,</w:t>
      </w:r>
    </w:p>
    <w:p w14:paraId="0A4C17B2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wykonania,</w:t>
      </w:r>
    </w:p>
    <w:p w14:paraId="2435C196" w14:textId="77777777" w:rsidR="00F60437" w:rsidRDefault="00F60437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wkład pracy ucznia,</w:t>
      </w:r>
    </w:p>
    <w:p w14:paraId="3D505AA1" w14:textId="77777777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prezentacji,</w:t>
      </w:r>
    </w:p>
    <w:p w14:paraId="4EB1A2BC" w14:textId="77777777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lastRenderedPageBreak/>
        <w:t>orygina</w:t>
      </w:r>
      <w:r w:rsidR="00F60437">
        <w:rPr>
          <w:rFonts w:ascii="Times" w:hAnsi="Times"/>
        </w:rPr>
        <w:t>lno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i pomysłowo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pracy.</w:t>
      </w:r>
    </w:p>
    <w:p w14:paraId="0FBCF4BF" w14:textId="77777777" w:rsidR="001203D0" w:rsidRPr="009F3E62" w:rsidRDefault="001203D0" w:rsidP="00F60437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1E01D0">
        <w:rPr>
          <w:rFonts w:ascii="Times" w:hAnsi="Times"/>
          <w:b/>
        </w:rPr>
        <w:t>Szczeg</w:t>
      </w:r>
      <w:r w:rsidR="00856993" w:rsidRPr="001E01D0">
        <w:rPr>
          <w:rFonts w:ascii="Times" w:hAnsi="Times"/>
          <w:b/>
        </w:rPr>
        <w:t>ó</w:t>
      </w:r>
      <w:r w:rsidRPr="001E01D0">
        <w:rPr>
          <w:rFonts w:ascii="Times" w:hAnsi="Times"/>
          <w:b/>
        </w:rPr>
        <w:t>lne osi</w:t>
      </w:r>
      <w:r w:rsidR="00856993" w:rsidRPr="001E01D0">
        <w:rPr>
          <w:rFonts w:ascii="Times" w:hAnsi="Times"/>
          <w:b/>
        </w:rPr>
        <w:t>ą</w:t>
      </w:r>
      <w:r w:rsidRPr="001E01D0">
        <w:rPr>
          <w:rFonts w:ascii="Times" w:hAnsi="Times"/>
          <w:b/>
        </w:rPr>
        <w:t>gni</w:t>
      </w:r>
      <w:r w:rsidR="00856993" w:rsidRPr="001E01D0">
        <w:rPr>
          <w:rFonts w:ascii="Times" w:hAnsi="Times"/>
          <w:b/>
        </w:rPr>
        <w:t>ę</w:t>
      </w:r>
      <w:r w:rsidRPr="001E01D0">
        <w:rPr>
          <w:rFonts w:ascii="Times" w:hAnsi="Times"/>
          <w:b/>
        </w:rPr>
        <w:t>cia</w:t>
      </w:r>
      <w:r w:rsidRPr="009F3E62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w tym udział w konkursach przedmiotowych (szkolnych i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dzyszkolnych),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oceniane zgodnie z zasadami zapisanymi w WSO.</w:t>
      </w:r>
    </w:p>
    <w:p w14:paraId="5F05ECD2" w14:textId="77777777" w:rsidR="001203D0" w:rsidRPr="001203D0" w:rsidRDefault="001203D0" w:rsidP="001203D0">
      <w:pPr>
        <w:rPr>
          <w:rFonts w:ascii="Times" w:hAnsi="Times"/>
        </w:rPr>
      </w:pPr>
    </w:p>
    <w:p w14:paraId="015B1F4A" w14:textId="77777777" w:rsidR="009009B2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3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wystawiania ocen po I semestrze oraz na koniec roku szkolnego</w:t>
      </w:r>
    </w:p>
    <w:p w14:paraId="1FCC1C0C" w14:textId="77777777" w:rsidR="009009B2" w:rsidRPr="002329DE" w:rsidRDefault="009009B2" w:rsidP="00856993">
      <w:pPr>
        <w:outlineLvl w:val="0"/>
        <w:rPr>
          <w:rFonts w:ascii="Times" w:hAnsi="Times"/>
          <w:b/>
          <w:sz w:val="28"/>
        </w:rPr>
      </w:pPr>
    </w:p>
    <w:p w14:paraId="745CBABF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Klasyfikacje semestralna i roczna polegaj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na podsumowaniu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ucznia oraz ustaleniu oceny klasyfikacyjnej.</w:t>
      </w:r>
    </w:p>
    <w:p w14:paraId="2475142F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Zgodnie z zapisami WSO nauczyciele na pocz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tku ka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dego roku szkolnego informuj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oraz ich rodzic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prawnych o:</w:t>
      </w:r>
    </w:p>
    <w:p w14:paraId="3A940267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wymaganiach edukacyjnych,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trzeba spełni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, aby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 xml:space="preserve">lne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 i roczne oceny klasyfikacyjne z informatyki,</w:t>
      </w:r>
    </w:p>
    <w:p w14:paraId="5B2CED27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sposobach sprawdzania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w,</w:t>
      </w:r>
    </w:p>
    <w:p w14:paraId="6592D2CC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trybie odwołania si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od wystawionej oceny klasyfikacyjnej.</w:t>
      </w:r>
    </w:p>
    <w:p w14:paraId="4CADCFF3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 xml:space="preserve">Przy wystawianiu ocen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drocznej lub rocznej nauczyciel bierze pod uwag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stopie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opanowania wiadomo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z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lnych dział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tematycznych, oceniany na podstawie wymienionych w punkcie drugim r</w:t>
      </w:r>
      <w:r w:rsidR="00856993">
        <w:rPr>
          <w:rFonts w:ascii="Times" w:hAnsi="Times"/>
        </w:rPr>
        <w:t>óż</w:t>
      </w:r>
      <w:r w:rsidRPr="00F60437">
        <w:rPr>
          <w:rFonts w:ascii="Times" w:hAnsi="Times"/>
        </w:rPr>
        <w:t>nych form sprawdzania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ci.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kryteria wystawiania oceny klasyfikacyjnej okre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la WSO.</w:t>
      </w:r>
    </w:p>
    <w:p w14:paraId="430F7013" w14:textId="77777777" w:rsidR="001203D0" w:rsidRPr="001203D0" w:rsidRDefault="001203D0" w:rsidP="001203D0">
      <w:pPr>
        <w:rPr>
          <w:rFonts w:ascii="Times" w:hAnsi="Times"/>
        </w:rPr>
      </w:pPr>
    </w:p>
    <w:p w14:paraId="424B57BA" w14:textId="77777777" w:rsidR="001203D0" w:rsidRPr="009009B2" w:rsidRDefault="001203D0" w:rsidP="009009B2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Zasady uzupełniania brak</w:t>
      </w:r>
      <w:r w:rsidR="00856993" w:rsidRPr="009009B2">
        <w:rPr>
          <w:rFonts w:ascii="Times" w:hAnsi="Times"/>
          <w:b/>
          <w:sz w:val="28"/>
        </w:rPr>
        <w:t>ó</w:t>
      </w:r>
      <w:r w:rsidRPr="009009B2">
        <w:rPr>
          <w:rFonts w:ascii="Times" w:hAnsi="Times"/>
          <w:b/>
          <w:sz w:val="28"/>
        </w:rPr>
        <w:t>w i poprawiania ocen</w:t>
      </w:r>
    </w:p>
    <w:p w14:paraId="5F7157B4" w14:textId="77777777" w:rsidR="009009B2" w:rsidRPr="009009B2" w:rsidRDefault="009009B2" w:rsidP="009009B2">
      <w:pPr>
        <w:rPr>
          <w:rFonts w:ascii="Times" w:hAnsi="Times"/>
          <w:b/>
          <w:sz w:val="28"/>
        </w:rPr>
      </w:pPr>
    </w:p>
    <w:p w14:paraId="1A3E8C21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Sprawdziany teoretyczne lub sprawdziany praktycznych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w zakresie pracy na komputerze s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zkowe. Oceny z tych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uczniowie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raz w semestrze, po uprzednim ustaleniu terminu z nauczycielem.</w:t>
      </w:r>
    </w:p>
    <w:p w14:paraId="6C928B81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Oceny ze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praktycznych i teoretycznych wy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sze ni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 xml:space="preserve"> ocena dopuszczaj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ca nie podlegaj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poprawie.</w:t>
      </w:r>
    </w:p>
    <w:p w14:paraId="4CFEB292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 z kartk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wek i odpowiedzi ustnych nie 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na poprawi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.</w:t>
      </w:r>
    </w:p>
    <w:p w14:paraId="62157BA8" w14:textId="77777777" w:rsidR="001203D0" w:rsidRP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Nauczyciel informuje ucznia o ocenie z ostat</w:t>
      </w:r>
      <w:r w:rsidR="002329DE" w:rsidRPr="00F60437">
        <w:rPr>
          <w:rFonts w:ascii="Times" w:hAnsi="Times"/>
        </w:rPr>
        <w:t>niej pracy bezpo</w:t>
      </w:r>
      <w:r w:rsidR="00856993">
        <w:rPr>
          <w:rFonts w:ascii="Times" w:hAnsi="Times"/>
        </w:rPr>
        <w:t>ś</w:t>
      </w:r>
      <w:r w:rsidR="002329DE" w:rsidRPr="00F60437">
        <w:rPr>
          <w:rFonts w:ascii="Times" w:hAnsi="Times"/>
        </w:rPr>
        <w:t xml:space="preserve">rednio po jej </w:t>
      </w:r>
      <w:r w:rsidRPr="00F60437">
        <w:rPr>
          <w:rFonts w:ascii="Times" w:hAnsi="Times"/>
        </w:rPr>
        <w:t>wystawieniu.</w:t>
      </w:r>
    </w:p>
    <w:p w14:paraId="6D35B618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Rodzice/opiekunowie prawni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informacje o wynikach i post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pach w pracy ucznia podczas indywidualnych kontakt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z nauczycielem (według harmonogramu spotka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przyj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tego przez szkoł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).</w:t>
      </w:r>
    </w:p>
    <w:p w14:paraId="40979D4C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Ucze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ma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zek uzupełni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braki w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ciach (wynikaj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ce np. z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ci), bior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 udział w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 wyr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wnawczych lub drog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indywidualnych konsultacji z nauczycielem (tak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e online).</w:t>
      </w:r>
    </w:p>
    <w:p w14:paraId="137A39B7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W przypadku ponad 50% nieusprawiedliwionych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na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uniemo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liwiły uzyskanie przez ucznia oceny semestralnej lub ko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>cowej, nale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y stosowa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przepisy WSO.</w:t>
      </w:r>
    </w:p>
    <w:p w14:paraId="5304D16F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b poprawiania klasyfikacyjnej oceny sem</w:t>
      </w:r>
      <w:r w:rsidR="002329DE" w:rsidRPr="00F60437">
        <w:rPr>
          <w:rFonts w:ascii="Times" w:hAnsi="Times"/>
        </w:rPr>
        <w:t>estralnej lub rocznej reguluj</w:t>
      </w:r>
      <w:r w:rsidR="00856993">
        <w:rPr>
          <w:rFonts w:ascii="Times" w:hAnsi="Times"/>
        </w:rPr>
        <w:t>ą</w:t>
      </w:r>
      <w:r w:rsidR="002329DE" w:rsidRPr="00F60437">
        <w:rPr>
          <w:rFonts w:ascii="Times" w:hAnsi="Times"/>
        </w:rPr>
        <w:t xml:space="preserve"> </w:t>
      </w:r>
      <w:r w:rsidRPr="00F60437">
        <w:rPr>
          <w:rFonts w:ascii="Times" w:hAnsi="Times"/>
        </w:rPr>
        <w:t>przepisy WSO i rozporz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dzenia MEN.</w:t>
      </w:r>
    </w:p>
    <w:p w14:paraId="7AE372C0" w14:textId="77777777" w:rsidR="002329DE" w:rsidRPr="001203D0" w:rsidRDefault="002329DE" w:rsidP="001203D0">
      <w:pPr>
        <w:rPr>
          <w:rFonts w:ascii="Times" w:hAnsi="Times"/>
        </w:rPr>
      </w:pPr>
    </w:p>
    <w:p w14:paraId="02B63161" w14:textId="77777777" w:rsidR="009009B2" w:rsidRDefault="009009B2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br w:type="page"/>
      </w:r>
    </w:p>
    <w:p w14:paraId="7BF506DC" w14:textId="77777777" w:rsidR="001203D0" w:rsidRPr="001203D0" w:rsidRDefault="001203D0" w:rsidP="001203D0">
      <w:pPr>
        <w:rPr>
          <w:rFonts w:ascii="Times" w:hAnsi="Times"/>
        </w:rPr>
      </w:pPr>
    </w:p>
    <w:p w14:paraId="02152561" w14:textId="20409D7B" w:rsidR="001203D0" w:rsidRPr="008B15E1" w:rsidRDefault="001203D0" w:rsidP="005530E7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8B15E1">
        <w:rPr>
          <w:rFonts w:ascii="Times" w:hAnsi="Times"/>
          <w:b/>
          <w:sz w:val="28"/>
        </w:rPr>
        <w:t>Wymagania edu</w:t>
      </w:r>
      <w:r w:rsidR="00A52053" w:rsidRPr="008B15E1">
        <w:rPr>
          <w:rFonts w:ascii="Times" w:hAnsi="Times"/>
          <w:b/>
          <w:sz w:val="28"/>
        </w:rPr>
        <w:t>kacyjne z informatyki w klasie 8</w:t>
      </w:r>
      <w:r w:rsidR="008B15E1" w:rsidRPr="008B15E1">
        <w:rPr>
          <w:rFonts w:ascii="Times" w:hAnsi="Times"/>
          <w:b/>
          <w:sz w:val="28"/>
        </w:rPr>
        <w:t xml:space="preserve"> </w:t>
      </w:r>
      <w:r w:rsidRPr="008B15E1">
        <w:rPr>
          <w:rFonts w:ascii="Times" w:hAnsi="Times"/>
          <w:b/>
          <w:sz w:val="28"/>
        </w:rPr>
        <w:t>szkoły podstawowej</w:t>
      </w:r>
    </w:p>
    <w:p w14:paraId="0047ACAB" w14:textId="77777777" w:rsidR="001203D0" w:rsidRPr="001203D0" w:rsidRDefault="001203D0" w:rsidP="001203D0">
      <w:pPr>
        <w:rPr>
          <w:rFonts w:ascii="Times" w:hAnsi="Times"/>
        </w:rPr>
      </w:pPr>
    </w:p>
    <w:p w14:paraId="58B7D8F7" w14:textId="77777777" w:rsidR="0070382D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rozumienia, analizowania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: </w:t>
      </w:r>
    </w:p>
    <w:p w14:paraId="6899488E" w14:textId="77777777" w:rsidR="0046419A" w:rsidRPr="0070382D" w:rsidRDefault="0046419A" w:rsidP="0046419A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etapy rozwi</w:t>
      </w:r>
      <w:r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5B8162E6" w14:textId="77777777" w:rsidR="0046419A" w:rsidRPr="0070382D" w:rsidRDefault="0046419A" w:rsidP="0046419A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>
        <w:rPr>
          <w:rFonts w:ascii="Times" w:hAnsi="Times"/>
        </w:rPr>
        <w:t>ś</w:t>
      </w:r>
      <w:r w:rsidRPr="0070382D">
        <w:rPr>
          <w:rFonts w:ascii="Times" w:hAnsi="Times"/>
        </w:rPr>
        <w:t>nia, czym jest algorytm,</w:t>
      </w:r>
    </w:p>
    <w:p w14:paraId="0DBC004D" w14:textId="77777777" w:rsidR="0046419A" w:rsidRPr="0070382D" w:rsidRDefault="0046419A" w:rsidP="0046419A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buduje algorytmy do rozwi</w:t>
      </w:r>
      <w:r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5BE3693C" w14:textId="77777777" w:rsidR="008B15E1" w:rsidRPr="008B15E1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wskazuje specyfikację problemu (dane, wyniki),</w:t>
      </w:r>
    </w:p>
    <w:p w14:paraId="3E4913F0" w14:textId="77777777" w:rsidR="008B15E1" w:rsidRPr="008B15E1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przedstawia algorytm w postaci listy kroków oraz schematu blokowego,</w:t>
      </w:r>
    </w:p>
    <w:p w14:paraId="148EC2AB" w14:textId="77777777" w:rsidR="008B15E1" w:rsidRPr="008B15E1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tłumaczy, na czym polega sytuacja warunkowa w algorytmie,</w:t>
      </w:r>
    </w:p>
    <w:p w14:paraId="6039FA77" w14:textId="77777777" w:rsidR="008B15E1" w:rsidRPr="008B15E1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omawia możliwości wykorzystania arkusza kalkulacyjnego w różnych dziedzinach.</w:t>
      </w:r>
    </w:p>
    <w:p w14:paraId="459375A5" w14:textId="77777777" w:rsidR="00865E7C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programowania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</w:t>
      </w:r>
      <w:r w:rsidR="002329DE" w:rsidRPr="0070382D">
        <w:rPr>
          <w:rFonts w:ascii="Times" w:hAnsi="Times"/>
        </w:rPr>
        <w:t>nia problem</w:t>
      </w:r>
      <w:r w:rsidR="00856993">
        <w:rPr>
          <w:rFonts w:ascii="Times" w:hAnsi="Times"/>
        </w:rPr>
        <w:t>ó</w:t>
      </w:r>
      <w:r w:rsidR="002329DE" w:rsidRPr="0070382D">
        <w:rPr>
          <w:rFonts w:ascii="Times" w:hAnsi="Times"/>
        </w:rPr>
        <w:t xml:space="preserve">w z wykorzystaniem </w:t>
      </w:r>
      <w:r w:rsidRPr="0070382D">
        <w:rPr>
          <w:rFonts w:ascii="Times" w:hAnsi="Times"/>
        </w:rPr>
        <w:t>komputera i innych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cyfrowych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3F0FB13D" w14:textId="77777777" w:rsidR="008B15E1" w:rsidRPr="0070382D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>
        <w:rPr>
          <w:rFonts w:ascii="Times" w:hAnsi="Times"/>
        </w:rPr>
        <w:t>ś</w:t>
      </w:r>
      <w:r w:rsidRPr="0070382D">
        <w:rPr>
          <w:rFonts w:ascii="Times" w:hAnsi="Times"/>
        </w:rPr>
        <w:t>nia, co to znaczy programowa</w:t>
      </w:r>
      <w:r>
        <w:rPr>
          <w:rFonts w:ascii="Times" w:hAnsi="Times"/>
        </w:rPr>
        <w:t>ć</w:t>
      </w:r>
      <w:r w:rsidRPr="0070382D">
        <w:rPr>
          <w:rFonts w:ascii="Times" w:hAnsi="Times"/>
        </w:rPr>
        <w:t>,</w:t>
      </w:r>
    </w:p>
    <w:p w14:paraId="7E9D5DB3" w14:textId="77777777" w:rsidR="003F544B" w:rsidRPr="008B15E1" w:rsidRDefault="003F544B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wyjaśnia, na czym polega iteracja (powtarzanie),</w:t>
      </w:r>
    </w:p>
    <w:p w14:paraId="580F4335" w14:textId="77777777" w:rsidR="008B15E1" w:rsidRPr="0070382D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stosuje p</w:t>
      </w:r>
      <w:r>
        <w:rPr>
          <w:rFonts w:ascii="Times" w:hAnsi="Times"/>
        </w:rPr>
        <w:t>ę</w:t>
      </w:r>
      <w:r w:rsidRPr="0070382D">
        <w:rPr>
          <w:rFonts w:ascii="Times" w:hAnsi="Times"/>
        </w:rPr>
        <w:t>tl</w:t>
      </w:r>
      <w:r>
        <w:rPr>
          <w:rFonts w:ascii="Times" w:hAnsi="Times"/>
        </w:rPr>
        <w:t>ę</w:t>
      </w:r>
      <w:r w:rsidRPr="0070382D">
        <w:rPr>
          <w:rFonts w:ascii="Times" w:hAnsi="Times"/>
        </w:rPr>
        <w:t xml:space="preserve"> powt</w:t>
      </w:r>
      <w:r>
        <w:rPr>
          <w:rFonts w:ascii="Times" w:hAnsi="Times"/>
        </w:rPr>
        <w:t>ó</w:t>
      </w:r>
      <w:r w:rsidRPr="0070382D">
        <w:rPr>
          <w:rFonts w:ascii="Times" w:hAnsi="Times"/>
        </w:rPr>
        <w:t>rzeniow</w:t>
      </w:r>
      <w:r>
        <w:rPr>
          <w:rFonts w:ascii="Times" w:hAnsi="Times"/>
        </w:rPr>
        <w:t>ą</w:t>
      </w:r>
      <w:r w:rsidRPr="0070382D">
        <w:rPr>
          <w:rFonts w:ascii="Times" w:hAnsi="Times"/>
        </w:rPr>
        <w:t xml:space="preserve"> w tworzonych programach,</w:t>
      </w:r>
    </w:p>
    <w:p w14:paraId="5C921E1F" w14:textId="77777777" w:rsidR="008B15E1" w:rsidRPr="0070382D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stosuje sytuacj</w:t>
      </w:r>
      <w:r>
        <w:rPr>
          <w:rFonts w:ascii="Times" w:hAnsi="Times"/>
        </w:rPr>
        <w:t>ę</w:t>
      </w:r>
      <w:r w:rsidRPr="0070382D">
        <w:rPr>
          <w:rFonts w:ascii="Times" w:hAnsi="Times"/>
        </w:rPr>
        <w:t xml:space="preserve"> warunkow</w:t>
      </w:r>
      <w:r>
        <w:rPr>
          <w:rFonts w:ascii="Times" w:hAnsi="Times"/>
        </w:rPr>
        <w:t>ą</w:t>
      </w:r>
      <w:r w:rsidRPr="0070382D">
        <w:rPr>
          <w:rFonts w:ascii="Times" w:hAnsi="Times"/>
        </w:rPr>
        <w:t xml:space="preserve"> w tworzonych programach,</w:t>
      </w:r>
    </w:p>
    <w:p w14:paraId="6C9A6B3E" w14:textId="77777777" w:rsidR="008B15E1" w:rsidRPr="0070382D" w:rsidRDefault="008B15E1" w:rsidP="008B15E1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zmienne podczas programowania,</w:t>
      </w:r>
    </w:p>
    <w:p w14:paraId="72DDFE91" w14:textId="77777777" w:rsidR="003F544B" w:rsidRDefault="008B15E1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procedury z parametrami i bez parametr</w:t>
      </w:r>
      <w:r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  <w:r w:rsidR="003F544B" w:rsidRPr="003F544B">
        <w:rPr>
          <w:rFonts w:ascii="Times" w:hAnsi="Times"/>
        </w:rPr>
        <w:t xml:space="preserve"> </w:t>
      </w:r>
    </w:p>
    <w:p w14:paraId="4028085E" w14:textId="77777777" w:rsidR="003F544B" w:rsidRPr="008B15E1" w:rsidRDefault="003F544B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oblicza największy wspólny dzielnik, wykorzystując algorytm Euklidesa,</w:t>
      </w:r>
    </w:p>
    <w:p w14:paraId="5AD5D956" w14:textId="77777777" w:rsidR="003F544B" w:rsidRPr="008B15E1" w:rsidRDefault="003F544B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wskazuje największą liczbę w zbiorze, stosując algorytm wyszukiwania,</w:t>
      </w:r>
    </w:p>
    <w:p w14:paraId="58FF9441" w14:textId="77777777" w:rsidR="003F544B" w:rsidRPr="008B15E1" w:rsidRDefault="003F544B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porządkuje elementy w zbiorze metodą wybierania, połowienia i zliczania,</w:t>
      </w:r>
    </w:p>
    <w:p w14:paraId="5FE75D8C" w14:textId="77777777" w:rsidR="003F544B" w:rsidRPr="008B15E1" w:rsidRDefault="003F544B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wskazuje różnice pomiędzy kodem źródłowym a kodem wynikowym (maszynowym),</w:t>
      </w:r>
    </w:p>
    <w:p w14:paraId="7B111D82" w14:textId="7C293809" w:rsidR="008B15E1" w:rsidRDefault="003F544B" w:rsidP="003F544B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8B15E1">
        <w:rPr>
          <w:rFonts w:ascii="Times" w:hAnsi="Times"/>
        </w:rPr>
        <w:t>wskazuje różnice pomiędzy kompilatorem a interpreterem,</w:t>
      </w:r>
    </w:p>
    <w:p w14:paraId="2E66343C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 xml:space="preserve">wyjaśnia, czym jest arkusz kalkulacyjny, wiersz, kolumna i komórka tabeli, </w:t>
      </w:r>
    </w:p>
    <w:p w14:paraId="21EEA1F0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wskazuje adres komórki oraz zakres komórek w arkuszu kalkulacyjnym,</w:t>
      </w:r>
    </w:p>
    <w:p w14:paraId="5AC73A3F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samodzielnie buduje formuły do wykonywania prostych obliczeń w arkuszu kalkulacyjnym,</w:t>
      </w:r>
    </w:p>
    <w:p w14:paraId="2812565C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stosuje formuły wbudowane w program do wykonywania obliczeń w arkuszu kalkulacyjnym,</w:t>
      </w:r>
    </w:p>
    <w:p w14:paraId="6287C83C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kopiuje formuły, stosując adresowanie względne, bezwzględne oraz mieszane,</w:t>
      </w:r>
    </w:p>
    <w:p w14:paraId="0E198436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sprawdza warunek logiczny w arkuszu kalkulacyjny, korzystając z funkcji JEŻELI,</w:t>
      </w:r>
    </w:p>
    <w:p w14:paraId="03F1BA00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dodaje oraz usuwa wiersze i kolumny w tabeli arkusza kalkulacyjnego,</w:t>
      </w:r>
    </w:p>
    <w:p w14:paraId="6B79562F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zmienia szerokość kolumn i wysokość wierszy tabeli arkusza kalkulacyjnego,</w:t>
      </w:r>
    </w:p>
    <w:p w14:paraId="28EC2E27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zmienia wygląd komórek w arkuszu kalkulacyjnym,</w:t>
      </w:r>
    </w:p>
    <w:p w14:paraId="07B3695C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dodaje i formatuje obramowanie komórek tabeli arkusza kalkulacyjnego,</w:t>
      </w:r>
    </w:p>
    <w:p w14:paraId="08DDA413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scala ze sobą wiele komórek tabeli arkusza kalkulacyjnego,</w:t>
      </w:r>
    </w:p>
    <w:p w14:paraId="39EC227A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wykorzystuje funkcję zawijania tekstu, aby zmieścić w jednej komórce dłuższe teksty,</w:t>
      </w:r>
    </w:p>
    <w:p w14:paraId="32F3774A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zmienia format danych wpisanych do komórek arkusza kalkulacyjnego,</w:t>
      </w:r>
    </w:p>
    <w:p w14:paraId="41342AF9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drukuje tabele utworzone w arkuszu kalkulacyjnym,</w:t>
      </w:r>
    </w:p>
    <w:p w14:paraId="09616B2D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przedstawia na wykresie dane zebrane w tabeli arkusza kalkulacyjnego,</w:t>
      </w:r>
    </w:p>
    <w:p w14:paraId="79595338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dobiera odpowiedni typ wykresu do rodzaju danych zebranych w tabeli arkusza kalkulacyjnego,</w:t>
      </w:r>
    </w:p>
    <w:p w14:paraId="72DA7C2F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wstawia do dokumentu tekstowego tabelę lub wykres arkusza kalkulacyjnego,</w:t>
      </w:r>
    </w:p>
    <w:p w14:paraId="42DB0631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wstawiając tabelę lub wykres arkusza kalkulacyjnego do dokumentu tekstowego, odróżnia obiekt osadzony od obiektu połączonego,</w:t>
      </w:r>
    </w:p>
    <w:p w14:paraId="67896E06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korzysta z algorytmów liniowego, warunkowego oraz iteracyjnego podczas pracy w arkuszu kalkulacyjnym,</w:t>
      </w:r>
    </w:p>
    <w:p w14:paraId="1E4ECF6C" w14:textId="77777777" w:rsidR="00133F27" w:rsidRPr="00133F27" w:rsidRDefault="00133F27" w:rsidP="00133F27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lastRenderedPageBreak/>
        <w:t>sortuje dane w tabeli arkusza kalkulacyjnego w określonym porządku,</w:t>
      </w:r>
    </w:p>
    <w:p w14:paraId="5457B584" w14:textId="1A50998D" w:rsidR="00133F27" w:rsidRPr="00133F27" w:rsidRDefault="00133F27" w:rsidP="008D5B0F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wyświetla tylko wybrane dane w tabeli arkusza kalkulacyjnego, ko</w:t>
      </w:r>
      <w:r>
        <w:rPr>
          <w:rFonts w:ascii="Times" w:hAnsi="Times"/>
        </w:rPr>
        <w:t>rzystając z funkcji filtrowania.</w:t>
      </w:r>
    </w:p>
    <w:p w14:paraId="31DB69F5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posługiwania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komputerem,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cyfrowymi i sieciami komputerowymi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497CB5C5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korzysta z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peryferyjnych,</w:t>
      </w:r>
    </w:p>
    <w:p w14:paraId="3169389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wyszukuje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 xml:space="preserve"> informacje i dane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rodzaju (tekst, obrazy, muzyk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, filmy),</w:t>
      </w:r>
    </w:p>
    <w:p w14:paraId="2CADD4AD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sprawnie posługuje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elektronicznymi takimi jak skaner,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>drukarka, aparat fotograficzny, kamera,</w:t>
      </w:r>
    </w:p>
    <w:p w14:paraId="23C4AB1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prawidłowo nazywa programy,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dzia i funkcje,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korzysta,</w:t>
      </w:r>
    </w:p>
    <w:p w14:paraId="4AE38A2F" w14:textId="3628698B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 działanie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dzi, z kt</w:t>
      </w:r>
      <w:r w:rsidR="00856993">
        <w:rPr>
          <w:rFonts w:ascii="Times" w:hAnsi="Times"/>
        </w:rPr>
        <w:t>ó</w:t>
      </w:r>
      <w:r w:rsidR="00133F27">
        <w:rPr>
          <w:rFonts w:ascii="Times" w:hAnsi="Times"/>
        </w:rPr>
        <w:t>rych korzysta.</w:t>
      </w:r>
    </w:p>
    <w:p w14:paraId="16391334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>W zakresie rozwijania kompetencji społecznych ucze</w:t>
      </w:r>
      <w:r w:rsidR="00856993" w:rsidRPr="00133F27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26A27B79" w14:textId="77777777" w:rsidR="001203D0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wsp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łpracuje z innymi, wykonuj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zło</w:t>
      </w:r>
      <w:r w:rsidR="00856993">
        <w:rPr>
          <w:rFonts w:ascii="Times" w:hAnsi="Times"/>
        </w:rPr>
        <w:t>ż</w:t>
      </w:r>
      <w:r w:rsidRPr="0070382D">
        <w:rPr>
          <w:rFonts w:ascii="Times" w:hAnsi="Times"/>
        </w:rPr>
        <w:t>one projekty,</w:t>
      </w:r>
    </w:p>
    <w:p w14:paraId="426792AB" w14:textId="77777777" w:rsidR="002F3CC8" w:rsidRPr="0070382D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określa etapy wykonywania złożonego projektu grupowego,</w:t>
      </w:r>
    </w:p>
    <w:p w14:paraId="1A728F6D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komunikuje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z innymi przez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lokaln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oraz przez </w:t>
      </w:r>
      <w:proofErr w:type="spellStart"/>
      <w:r w:rsidRPr="0070382D">
        <w:rPr>
          <w:rFonts w:ascii="Times" w:hAnsi="Times"/>
        </w:rPr>
        <w:t>internet</w:t>
      </w:r>
      <w:proofErr w:type="spellEnd"/>
      <w:r w:rsidRPr="0070382D">
        <w:rPr>
          <w:rFonts w:ascii="Times" w:hAnsi="Times"/>
        </w:rPr>
        <w:t>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komunikatory,</w:t>
      </w:r>
    </w:p>
    <w:p w14:paraId="37F51241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wysyła i odbiera poczt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elektroniczn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,</w:t>
      </w:r>
    </w:p>
    <w:p w14:paraId="71700670" w14:textId="5A25F292" w:rsidR="00133F27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selekcjonuje i ocenia krytycznie informacje znalezione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="00133F27">
        <w:rPr>
          <w:rFonts w:ascii="Times" w:hAnsi="Times"/>
        </w:rPr>
        <w:t>,</w:t>
      </w:r>
    </w:p>
    <w:p w14:paraId="4FCA104B" w14:textId="1426B171" w:rsidR="001203D0" w:rsidRPr="00133F27" w:rsidRDefault="00133F27" w:rsidP="00191E9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133F27">
        <w:rPr>
          <w:rFonts w:ascii="Times" w:hAnsi="Times"/>
        </w:rPr>
        <w:t xml:space="preserve">omawia najważniejsze wydarzenia w historii rozwoju komputerów, </w:t>
      </w:r>
      <w:proofErr w:type="spellStart"/>
      <w:r w:rsidRPr="00133F27">
        <w:rPr>
          <w:rFonts w:ascii="Times" w:hAnsi="Times"/>
        </w:rPr>
        <w:t>internetu</w:t>
      </w:r>
      <w:proofErr w:type="spellEnd"/>
      <w:r w:rsidRPr="00133F27">
        <w:rPr>
          <w:rFonts w:ascii="Times" w:hAnsi="Times"/>
        </w:rPr>
        <w:t xml:space="preserve"> i oprogramowania.</w:t>
      </w:r>
    </w:p>
    <w:p w14:paraId="15DFEE6E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przestrzegania praw i zasad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stwa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4ACABBFD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bezpiecznej i higienicznej pracy przy komputerze,</w:t>
      </w:r>
    </w:p>
    <w:p w14:paraId="5E9AC46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i opisuje rodzaje licencji na oprogramowanie,</w:t>
      </w:r>
    </w:p>
    <w:p w14:paraId="726EA2E6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postanowie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licencji na oprogramowanie i materiały pobrane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 xml:space="preserve">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196C43D3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etycznych,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komputera i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6972A94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dba o swoje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stwo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6ED4E866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przepis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 prawa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78E48890" w14:textId="77777777" w:rsidR="00A00A37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wie, czym jest netykieta, i przestrzega jej zasad,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.</w:t>
      </w:r>
    </w:p>
    <w:sectPr w:rsidR="00A00A37" w:rsidRPr="0070382D" w:rsidSect="002F0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4356" w14:textId="77777777" w:rsidR="0026198C" w:rsidRDefault="0026198C" w:rsidP="00D55891">
      <w:r>
        <w:separator/>
      </w:r>
    </w:p>
  </w:endnote>
  <w:endnote w:type="continuationSeparator" w:id="0">
    <w:p w14:paraId="63F60BA7" w14:textId="77777777" w:rsidR="0026198C" w:rsidRDefault="0026198C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4DB6" w14:textId="77777777" w:rsidR="00D55891" w:rsidRDefault="00D558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9FEA" w14:textId="77777777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2E92" w14:textId="77777777" w:rsidR="00D55891" w:rsidRDefault="00D558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E3F6" w14:textId="77777777" w:rsidR="0026198C" w:rsidRDefault="0026198C" w:rsidP="00D55891">
      <w:r>
        <w:separator/>
      </w:r>
    </w:p>
  </w:footnote>
  <w:footnote w:type="continuationSeparator" w:id="0">
    <w:p w14:paraId="0075FD96" w14:textId="77777777" w:rsidR="0026198C" w:rsidRDefault="0026198C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8F65" w14:textId="77777777" w:rsidR="00D55891" w:rsidRDefault="00D558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4639" w14:textId="77777777" w:rsidR="00D55891" w:rsidRDefault="00D55891" w:rsidP="00D55891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003B5F" wp14:editId="59F267D4">
              <wp:simplePos x="0" y="0"/>
              <wp:positionH relativeFrom="margin">
                <wp:align>left</wp:align>
              </wp:positionH>
              <wp:positionV relativeFrom="topMargin">
                <wp:posOffset>350309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1DD2B678" w14:textId="77777777" w:rsidR="00D55891" w:rsidRPr="00BE5CAF" w:rsidRDefault="00D55891" w:rsidP="00D55891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03B5F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6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" o:allowincell="f" fillcolor="#b1c903" stroked="f">
              <v:textbox inset=",0,,0">
                <w:txbxContent>
                  <w:p w14:paraId="1DD2B678" w14:textId="77777777" w:rsidR="00D55891" w:rsidRPr="00BE5CAF" w:rsidRDefault="00D55891" w:rsidP="00D55891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861252" wp14:editId="0979B99F">
              <wp:simplePos x="0" y="0"/>
              <wp:positionH relativeFrom="leftMargin">
                <wp:align>right</wp:align>
              </wp:positionH>
              <wp:positionV relativeFrom="topMargin">
                <wp:posOffset>349885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4C988830" w14:textId="64BABFEA" w:rsidR="00D55891" w:rsidRPr="00BE5CAF" w:rsidRDefault="00D55891" w:rsidP="00D55891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95676" w:rsidRPr="00C95676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61252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27.6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" o:allowincell="f" fillcolor="#002060" stroked="f">
              <v:textbox inset=",0,,0">
                <w:txbxContent>
                  <w:p w14:paraId="4C988830" w14:textId="64BABFEA" w:rsidR="00D55891" w:rsidRPr="00BE5CAF" w:rsidRDefault="00D55891" w:rsidP="00D55891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C95676" w:rsidRPr="00C95676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D5BDCE3" w14:textId="77777777" w:rsidR="00D55891" w:rsidRDefault="00D55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ED3C" w14:textId="77777777" w:rsidR="00D55891" w:rsidRDefault="00D55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6600">
    <w:abstractNumId w:val="11"/>
  </w:num>
  <w:num w:numId="2" w16cid:durableId="422340314">
    <w:abstractNumId w:val="21"/>
  </w:num>
  <w:num w:numId="3" w16cid:durableId="1055392126">
    <w:abstractNumId w:val="9"/>
  </w:num>
  <w:num w:numId="4" w16cid:durableId="1184897663">
    <w:abstractNumId w:val="8"/>
  </w:num>
  <w:num w:numId="5" w16cid:durableId="412436444">
    <w:abstractNumId w:val="5"/>
  </w:num>
  <w:num w:numId="6" w16cid:durableId="1306812175">
    <w:abstractNumId w:val="1"/>
  </w:num>
  <w:num w:numId="7" w16cid:durableId="341275932">
    <w:abstractNumId w:val="19"/>
  </w:num>
  <w:num w:numId="8" w16cid:durableId="1152210171">
    <w:abstractNumId w:val="17"/>
  </w:num>
  <w:num w:numId="9" w16cid:durableId="1898931134">
    <w:abstractNumId w:val="6"/>
  </w:num>
  <w:num w:numId="10" w16cid:durableId="468014660">
    <w:abstractNumId w:val="16"/>
  </w:num>
  <w:num w:numId="11" w16cid:durableId="793133202">
    <w:abstractNumId w:val="0"/>
  </w:num>
  <w:num w:numId="12" w16cid:durableId="1976711662">
    <w:abstractNumId w:val="3"/>
  </w:num>
  <w:num w:numId="13" w16cid:durableId="843397086">
    <w:abstractNumId w:val="2"/>
  </w:num>
  <w:num w:numId="14" w16cid:durableId="2086099745">
    <w:abstractNumId w:val="20"/>
  </w:num>
  <w:num w:numId="15" w16cid:durableId="1913469702">
    <w:abstractNumId w:val="12"/>
  </w:num>
  <w:num w:numId="16" w16cid:durableId="241985234">
    <w:abstractNumId w:val="15"/>
  </w:num>
  <w:num w:numId="17" w16cid:durableId="95179933">
    <w:abstractNumId w:val="18"/>
  </w:num>
  <w:num w:numId="18" w16cid:durableId="1108623531">
    <w:abstractNumId w:val="14"/>
  </w:num>
  <w:num w:numId="19" w16cid:durableId="115411872">
    <w:abstractNumId w:val="7"/>
  </w:num>
  <w:num w:numId="20" w16cid:durableId="1078290120">
    <w:abstractNumId w:val="13"/>
  </w:num>
  <w:num w:numId="21" w16cid:durableId="884759681">
    <w:abstractNumId w:val="10"/>
  </w:num>
  <w:num w:numId="22" w16cid:durableId="1646667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20070"/>
    <w:rsid w:val="001203D0"/>
    <w:rsid w:val="00133F27"/>
    <w:rsid w:val="00157AE9"/>
    <w:rsid w:val="00180D1A"/>
    <w:rsid w:val="001E01D0"/>
    <w:rsid w:val="002329DE"/>
    <w:rsid w:val="0026198C"/>
    <w:rsid w:val="002B6E7E"/>
    <w:rsid w:val="002F0DA6"/>
    <w:rsid w:val="002F3CC8"/>
    <w:rsid w:val="002F6B09"/>
    <w:rsid w:val="0031501A"/>
    <w:rsid w:val="003A4606"/>
    <w:rsid w:val="003F544B"/>
    <w:rsid w:val="00435145"/>
    <w:rsid w:val="00442267"/>
    <w:rsid w:val="0046419A"/>
    <w:rsid w:val="005F1F54"/>
    <w:rsid w:val="006745E1"/>
    <w:rsid w:val="0070382D"/>
    <w:rsid w:val="00856993"/>
    <w:rsid w:val="00865E7C"/>
    <w:rsid w:val="0089185A"/>
    <w:rsid w:val="00896D27"/>
    <w:rsid w:val="008B15E1"/>
    <w:rsid w:val="008E12F9"/>
    <w:rsid w:val="009009B2"/>
    <w:rsid w:val="009F3E62"/>
    <w:rsid w:val="00A52053"/>
    <w:rsid w:val="00B3464E"/>
    <w:rsid w:val="00BA7292"/>
    <w:rsid w:val="00BD1BCB"/>
    <w:rsid w:val="00BF61BC"/>
    <w:rsid w:val="00C95676"/>
    <w:rsid w:val="00CA0597"/>
    <w:rsid w:val="00D2189C"/>
    <w:rsid w:val="00D55891"/>
    <w:rsid w:val="00DC5D2B"/>
    <w:rsid w:val="00DD5C24"/>
    <w:rsid w:val="00EA090F"/>
    <w:rsid w:val="00EC4594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E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Patryk Płodzień</cp:lastModifiedBy>
  <cp:revision>2</cp:revision>
  <dcterms:created xsi:type="dcterms:W3CDTF">2022-10-10T12:46:00Z</dcterms:created>
  <dcterms:modified xsi:type="dcterms:W3CDTF">2022-10-10T12:46:00Z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