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477B" w14:textId="7B297470" w:rsidR="006969ED" w:rsidRPr="00282DD2" w:rsidRDefault="00D33BA2" w:rsidP="00D33B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DD2">
        <w:rPr>
          <w:rFonts w:ascii="Times New Roman" w:hAnsi="Times New Roman" w:cs="Times New Roman"/>
          <w:sz w:val="28"/>
          <w:szCs w:val="28"/>
        </w:rPr>
        <w:t xml:space="preserve"> </w:t>
      </w:r>
      <w:r w:rsidR="007B7231" w:rsidRPr="00282DD2">
        <w:rPr>
          <w:rFonts w:ascii="Times New Roman" w:hAnsi="Times New Roman" w:cs="Times New Roman"/>
          <w:sz w:val="28"/>
          <w:szCs w:val="28"/>
        </w:rPr>
        <w:t>Zespół Szkolno-Przedszkolny nr 3</w:t>
      </w:r>
    </w:p>
    <w:p w14:paraId="3CCF7054" w14:textId="1E0518EB" w:rsidR="007B7231" w:rsidRPr="00282DD2" w:rsidRDefault="007B7231" w:rsidP="007F6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DD2">
        <w:rPr>
          <w:rFonts w:ascii="Times New Roman" w:hAnsi="Times New Roman" w:cs="Times New Roman"/>
          <w:sz w:val="28"/>
          <w:szCs w:val="28"/>
        </w:rPr>
        <w:t>w Rzeszowie</w:t>
      </w:r>
    </w:p>
    <w:p w14:paraId="5892B38D" w14:textId="6A0724FA" w:rsidR="007B7231" w:rsidRPr="00282DD2" w:rsidRDefault="007B7231" w:rsidP="007F66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DD2">
        <w:rPr>
          <w:rFonts w:ascii="Times New Roman" w:hAnsi="Times New Roman" w:cs="Times New Roman"/>
          <w:bCs/>
          <w:sz w:val="28"/>
          <w:szCs w:val="28"/>
        </w:rPr>
        <w:t>Zaprasza do udziału</w:t>
      </w:r>
    </w:p>
    <w:p w14:paraId="6B96C819" w14:textId="2F226BC7" w:rsidR="007B7231" w:rsidRPr="00282DD2" w:rsidRDefault="007B7231" w:rsidP="007F66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DD2">
        <w:rPr>
          <w:rFonts w:ascii="Times New Roman" w:hAnsi="Times New Roman" w:cs="Times New Roman"/>
          <w:bCs/>
          <w:sz w:val="28"/>
          <w:szCs w:val="28"/>
        </w:rPr>
        <w:t>w</w:t>
      </w:r>
    </w:p>
    <w:p w14:paraId="2DBAFDEA" w14:textId="1EB9F546" w:rsidR="007B7231" w:rsidRPr="00D24E99" w:rsidRDefault="007E5D22" w:rsidP="007F660B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V</w:t>
      </w:r>
      <w:r w:rsidR="002520D7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</w:t>
      </w:r>
      <w:r w:rsidR="00530269"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7B7231"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Międzyszkolnym Konkursie Plastycznym</w:t>
      </w:r>
    </w:p>
    <w:p w14:paraId="74A000AA" w14:textId="3C1C781D" w:rsidR="006969ED" w:rsidRPr="00D24E99" w:rsidRDefault="006969ED" w:rsidP="007F660B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„Cudeńk</w:t>
      </w:r>
      <w:r w:rsidR="00530269"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</w:t>
      </w:r>
      <w:r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30269"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</w:t>
      </w:r>
      <w:r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ielkanocne</w:t>
      </w:r>
      <w:r w:rsidR="00530269"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z recyklingu</w:t>
      </w:r>
      <w:r w:rsidRPr="00D24E99">
        <w:rPr>
          <w:rFonts w:ascii="Times New Roman" w:hAnsi="Times New Roman" w:cs="Times New Roman"/>
          <w:b/>
          <w:bCs/>
          <w:color w:val="538135" w:themeColor="accent6" w:themeShade="BF"/>
          <w:sz w:val="34"/>
          <w:szCs w:val="3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”</w:t>
      </w:r>
    </w:p>
    <w:p w14:paraId="307FFBAF" w14:textId="2B7471F6" w:rsidR="006969ED" w:rsidRDefault="002520D7" w:rsidP="00282D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37C3970" wp14:editId="18E688B0">
            <wp:extent cx="3127756" cy="3909695"/>
            <wp:effectExtent l="0" t="0" r="0" b="0"/>
            <wp:docPr id="1" name="Obraz 1" descr="https://i.pinimg.com/736x/b2/ba/a6/b2baa6f1a51813e5a6b1c7d3e57ef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b2/ba/a6/b2baa6f1a51813e5a6b1c7d3e57ef1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99" cy="39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B990" w14:textId="22A73B42" w:rsidR="006969ED" w:rsidRPr="006969ED" w:rsidRDefault="006969ED" w:rsidP="006969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69ED">
        <w:rPr>
          <w:rFonts w:ascii="Times New Roman" w:hAnsi="Times New Roman" w:cs="Times New Roman"/>
          <w:b/>
          <w:bCs/>
          <w:sz w:val="28"/>
          <w:szCs w:val="28"/>
        </w:rPr>
        <w:t xml:space="preserve">Cele </w:t>
      </w:r>
      <w:r w:rsidR="00843AA2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6969ED">
        <w:rPr>
          <w:rFonts w:ascii="Times New Roman" w:hAnsi="Times New Roman" w:cs="Times New Roman"/>
          <w:b/>
          <w:bCs/>
          <w:sz w:val="28"/>
          <w:szCs w:val="28"/>
        </w:rPr>
        <w:t>onkursu:</w:t>
      </w:r>
    </w:p>
    <w:p w14:paraId="1757A612" w14:textId="1C70ABE5" w:rsidR="001C49E6" w:rsidRDefault="001C49E6" w:rsidP="006969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Kreowanie świadomości ekologicznej i recyklingowej uczniów;</w:t>
      </w:r>
    </w:p>
    <w:p w14:paraId="788B5902" w14:textId="07A24799" w:rsidR="006969ED" w:rsidRDefault="006969ED" w:rsidP="006969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9ED">
        <w:rPr>
          <w:rFonts w:ascii="Times New Roman" w:hAnsi="Times New Roman" w:cs="Times New Roman"/>
          <w:sz w:val="28"/>
          <w:szCs w:val="28"/>
        </w:rPr>
        <w:t>Propagowanie tradycji związanych ze Świętami Wielkanocnymi;</w:t>
      </w:r>
    </w:p>
    <w:p w14:paraId="77A15F9E" w14:textId="5BF50D94" w:rsidR="00B23E4C" w:rsidRPr="00B23E4C" w:rsidRDefault="00B23E4C" w:rsidP="00B23E4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Odkrywanie młodych talentów;</w:t>
      </w:r>
    </w:p>
    <w:p w14:paraId="552E9BFF" w14:textId="7BFE58AF" w:rsidR="006969ED" w:rsidRPr="00D33BA2" w:rsidRDefault="006969ED" w:rsidP="00D33B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9ED">
        <w:rPr>
          <w:rFonts w:ascii="Times New Roman" w:hAnsi="Times New Roman" w:cs="Times New Roman"/>
          <w:sz w:val="28"/>
          <w:szCs w:val="28"/>
        </w:rPr>
        <w:t xml:space="preserve">Pobudzanie inwencji twórczej i fantazji w zakresie wykonywania </w:t>
      </w:r>
      <w:r>
        <w:rPr>
          <w:rFonts w:ascii="Times New Roman" w:hAnsi="Times New Roman" w:cs="Times New Roman"/>
          <w:sz w:val="28"/>
          <w:szCs w:val="28"/>
        </w:rPr>
        <w:t xml:space="preserve">ozdób </w:t>
      </w:r>
      <w:r w:rsidRPr="006969ED">
        <w:rPr>
          <w:rFonts w:ascii="Times New Roman" w:hAnsi="Times New Roman" w:cs="Times New Roman"/>
          <w:sz w:val="28"/>
          <w:szCs w:val="28"/>
        </w:rPr>
        <w:t>wielkanocnych;</w:t>
      </w:r>
    </w:p>
    <w:p w14:paraId="09FF2315" w14:textId="7BD3815F" w:rsidR="00530269" w:rsidRPr="001C49E6" w:rsidRDefault="006969ED" w:rsidP="001C49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9ED">
        <w:rPr>
          <w:rFonts w:ascii="Times New Roman" w:hAnsi="Times New Roman" w:cs="Times New Roman"/>
          <w:sz w:val="28"/>
          <w:szCs w:val="28"/>
        </w:rPr>
        <w:t>Wyzwalanie kreatywności i ekspresji twórczej uczniów</w:t>
      </w:r>
      <w:r w:rsidR="00B23E4C">
        <w:rPr>
          <w:rFonts w:ascii="Times New Roman" w:hAnsi="Times New Roman" w:cs="Times New Roman"/>
          <w:sz w:val="28"/>
          <w:szCs w:val="28"/>
        </w:rPr>
        <w:t>.</w:t>
      </w:r>
    </w:p>
    <w:p w14:paraId="2E642FA6" w14:textId="77777777" w:rsidR="004A42DF" w:rsidRDefault="004A42DF" w:rsidP="004A42D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21A161B" w14:textId="425E9F2F" w:rsidR="006969ED" w:rsidRPr="006969ED" w:rsidRDefault="006969ED" w:rsidP="006969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69ED">
        <w:rPr>
          <w:rFonts w:ascii="Times New Roman" w:hAnsi="Times New Roman" w:cs="Times New Roman"/>
          <w:b/>
          <w:bCs/>
          <w:sz w:val="28"/>
          <w:szCs w:val="28"/>
        </w:rPr>
        <w:t>Warunki uczestnictwa:</w:t>
      </w:r>
    </w:p>
    <w:p w14:paraId="665DA99C" w14:textId="25571481" w:rsidR="006969ED" w:rsidRDefault="001C49E6" w:rsidP="006969E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powinna być wykonana z materiałów nadających się do recyklingu </w:t>
      </w:r>
      <w:r w:rsidR="006969ED">
        <w:rPr>
          <w:rFonts w:ascii="Times New Roman" w:hAnsi="Times New Roman" w:cs="Times New Roman"/>
          <w:sz w:val="28"/>
          <w:szCs w:val="28"/>
        </w:rPr>
        <w:t xml:space="preserve"> (</w:t>
      </w:r>
      <w:r w:rsidR="00D86CCF">
        <w:rPr>
          <w:rFonts w:ascii="Times New Roman" w:hAnsi="Times New Roman" w:cs="Times New Roman"/>
          <w:sz w:val="28"/>
          <w:szCs w:val="28"/>
        </w:rPr>
        <w:t xml:space="preserve">np. </w:t>
      </w:r>
      <w:r w:rsidR="006969ED">
        <w:rPr>
          <w:rFonts w:ascii="Times New Roman" w:hAnsi="Times New Roman" w:cs="Times New Roman"/>
          <w:sz w:val="28"/>
          <w:szCs w:val="28"/>
        </w:rPr>
        <w:t>stroik, koszyczek, pisanka</w:t>
      </w:r>
      <w:r w:rsidR="00D86CCF">
        <w:rPr>
          <w:rFonts w:ascii="Times New Roman" w:hAnsi="Times New Roman" w:cs="Times New Roman"/>
          <w:sz w:val="28"/>
          <w:szCs w:val="28"/>
        </w:rPr>
        <w:t xml:space="preserve"> lub inna </w:t>
      </w:r>
      <w:r w:rsidR="006969ED">
        <w:rPr>
          <w:rFonts w:ascii="Times New Roman" w:hAnsi="Times New Roman" w:cs="Times New Roman"/>
          <w:sz w:val="28"/>
          <w:szCs w:val="28"/>
        </w:rPr>
        <w:t>ozdoba przestrzenna</w:t>
      </w:r>
      <w:r w:rsidR="00D86CCF">
        <w:rPr>
          <w:rFonts w:ascii="Times New Roman" w:hAnsi="Times New Roman" w:cs="Times New Roman"/>
          <w:sz w:val="28"/>
          <w:szCs w:val="28"/>
        </w:rPr>
        <w:t>);</w:t>
      </w:r>
    </w:p>
    <w:p w14:paraId="6CA1F74D" w14:textId="23B796F8" w:rsidR="00D86CCF" w:rsidRPr="00D33BA2" w:rsidRDefault="00D86CCF" w:rsidP="00D33B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Format: praca przestrzenna dowolnej wielkości;</w:t>
      </w:r>
    </w:p>
    <w:p w14:paraId="451B1E12" w14:textId="0CFA5DBF" w:rsidR="001500B8" w:rsidRPr="000475D2" w:rsidRDefault="00EC02A2" w:rsidP="00047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Każdy</w:t>
      </w:r>
      <w:r w:rsidR="000475D2">
        <w:rPr>
          <w:rFonts w:ascii="Times New Roman" w:hAnsi="Times New Roman" w:cs="Times New Roman"/>
          <w:sz w:val="28"/>
          <w:szCs w:val="28"/>
        </w:rPr>
        <w:t xml:space="preserve"> u</w:t>
      </w:r>
      <w:r w:rsidR="001500B8">
        <w:rPr>
          <w:rFonts w:ascii="Times New Roman" w:hAnsi="Times New Roman" w:cs="Times New Roman"/>
          <w:sz w:val="28"/>
          <w:szCs w:val="28"/>
        </w:rPr>
        <w:t xml:space="preserve">czestnik może zgłosić do </w:t>
      </w:r>
      <w:r w:rsidR="00843AA2">
        <w:rPr>
          <w:rFonts w:ascii="Times New Roman" w:hAnsi="Times New Roman" w:cs="Times New Roman"/>
          <w:sz w:val="28"/>
          <w:szCs w:val="28"/>
        </w:rPr>
        <w:t>K</w:t>
      </w:r>
      <w:r w:rsidR="001500B8">
        <w:rPr>
          <w:rFonts w:ascii="Times New Roman" w:hAnsi="Times New Roman" w:cs="Times New Roman"/>
          <w:sz w:val="28"/>
          <w:szCs w:val="28"/>
        </w:rPr>
        <w:t xml:space="preserve">onkursu jedną </w:t>
      </w:r>
      <w:r w:rsidR="000475D2">
        <w:rPr>
          <w:rFonts w:ascii="Times New Roman" w:hAnsi="Times New Roman" w:cs="Times New Roman"/>
          <w:sz w:val="28"/>
          <w:szCs w:val="28"/>
        </w:rPr>
        <w:t xml:space="preserve">samodzielnie wykonaną </w:t>
      </w:r>
      <w:r>
        <w:rPr>
          <w:rFonts w:ascii="Times New Roman" w:hAnsi="Times New Roman" w:cs="Times New Roman"/>
          <w:sz w:val="28"/>
          <w:szCs w:val="28"/>
        </w:rPr>
        <w:t xml:space="preserve">pracę, przy czym dana </w:t>
      </w:r>
      <w:r w:rsidR="002520D7">
        <w:rPr>
          <w:rFonts w:ascii="Times New Roman" w:hAnsi="Times New Roman" w:cs="Times New Roman"/>
          <w:sz w:val="28"/>
          <w:szCs w:val="28"/>
        </w:rPr>
        <w:t>placówka dostarcza maksymalnie 5 prac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4ECE1" w14:textId="7469BBBC" w:rsidR="001500B8" w:rsidRDefault="0026378C" w:rsidP="006969E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</w:t>
      </w:r>
      <w:r w:rsidR="001C49E6">
        <w:rPr>
          <w:rFonts w:ascii="Times New Roman" w:hAnsi="Times New Roman" w:cs="Times New 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</w:rPr>
        <w:t xml:space="preserve"> wraz z</w:t>
      </w:r>
      <w:r w:rsidR="002B5545">
        <w:rPr>
          <w:rFonts w:ascii="Times New Roman" w:hAnsi="Times New Roman" w:cs="Times New Roman"/>
          <w:sz w:val="28"/>
          <w:szCs w:val="28"/>
        </w:rPr>
        <w:t xml:space="preserve"> metryczk</w:t>
      </w:r>
      <w:r>
        <w:rPr>
          <w:rFonts w:ascii="Times New Roman" w:hAnsi="Times New Roman" w:cs="Times New Roman"/>
          <w:sz w:val="28"/>
          <w:szCs w:val="28"/>
        </w:rPr>
        <w:t xml:space="preserve">ą i zgodą rodzica </w:t>
      </w:r>
      <w:r w:rsidR="001500B8">
        <w:rPr>
          <w:rFonts w:ascii="Times New Roman" w:hAnsi="Times New Roman" w:cs="Times New Roman"/>
          <w:sz w:val="28"/>
          <w:szCs w:val="28"/>
        </w:rPr>
        <w:t xml:space="preserve">należy </w:t>
      </w:r>
      <w:r>
        <w:rPr>
          <w:rFonts w:ascii="Times New Roman" w:hAnsi="Times New Roman" w:cs="Times New Roman"/>
          <w:sz w:val="28"/>
          <w:szCs w:val="28"/>
        </w:rPr>
        <w:t>dostarczyć</w:t>
      </w:r>
      <w:r w:rsidR="001500B8">
        <w:rPr>
          <w:rFonts w:ascii="Times New Roman" w:hAnsi="Times New Roman" w:cs="Times New Roman"/>
          <w:sz w:val="28"/>
          <w:szCs w:val="28"/>
        </w:rPr>
        <w:t xml:space="preserve"> na adres:</w:t>
      </w:r>
      <w:r>
        <w:rPr>
          <w:rFonts w:ascii="Times New Roman" w:hAnsi="Times New Roman" w:cs="Times New Roman"/>
          <w:sz w:val="28"/>
          <w:szCs w:val="28"/>
        </w:rPr>
        <w:t xml:space="preserve"> Zespół Szkolno-Przedszkolny nr 3, </w:t>
      </w:r>
      <w:r w:rsidR="00560B19">
        <w:rPr>
          <w:rFonts w:ascii="Times New Roman" w:hAnsi="Times New Roman" w:cs="Times New Roman"/>
          <w:sz w:val="28"/>
          <w:szCs w:val="28"/>
        </w:rPr>
        <w:t xml:space="preserve">ul. Skrajna </w:t>
      </w:r>
      <w:r w:rsidR="001C49E6">
        <w:rPr>
          <w:rFonts w:ascii="Times New Roman" w:hAnsi="Times New Roman" w:cs="Times New Roman"/>
          <w:sz w:val="28"/>
          <w:szCs w:val="28"/>
        </w:rPr>
        <w:t>1</w:t>
      </w:r>
      <w:r w:rsidR="00560B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35-231 Rzeszów</w:t>
      </w:r>
      <w:r w:rsidR="000475D2">
        <w:rPr>
          <w:rFonts w:ascii="Times New Roman" w:hAnsi="Times New Roman" w:cs="Times New Roman"/>
          <w:sz w:val="28"/>
          <w:szCs w:val="28"/>
        </w:rPr>
        <w:t>;</w:t>
      </w:r>
    </w:p>
    <w:p w14:paraId="636A69F6" w14:textId="083C8AF0" w:rsidR="000475D2" w:rsidRPr="00EC02A2" w:rsidRDefault="000475D2" w:rsidP="006969E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</w:t>
      </w:r>
      <w:r w:rsidR="0026378C">
        <w:rPr>
          <w:rFonts w:ascii="Times New Roman" w:hAnsi="Times New Roman" w:cs="Times New Roman"/>
          <w:sz w:val="28"/>
          <w:szCs w:val="28"/>
        </w:rPr>
        <w:t xml:space="preserve"> składania</w:t>
      </w:r>
      <w:r>
        <w:rPr>
          <w:rFonts w:ascii="Times New Roman" w:hAnsi="Times New Roman" w:cs="Times New Roman"/>
          <w:sz w:val="28"/>
          <w:szCs w:val="28"/>
        </w:rPr>
        <w:t xml:space="preserve"> prac do dnia </w:t>
      </w:r>
      <w:r w:rsidR="002520D7">
        <w:rPr>
          <w:rFonts w:ascii="Times New Roman" w:hAnsi="Times New Roman" w:cs="Times New Roman"/>
          <w:b/>
          <w:sz w:val="28"/>
          <w:szCs w:val="28"/>
        </w:rPr>
        <w:t>1 kwietnia 2026</w:t>
      </w:r>
      <w:r w:rsidR="00EC02A2" w:rsidRPr="00EC02A2">
        <w:rPr>
          <w:rFonts w:ascii="Times New Roman" w:hAnsi="Times New Roman" w:cs="Times New Roman"/>
          <w:b/>
          <w:sz w:val="28"/>
          <w:szCs w:val="28"/>
        </w:rPr>
        <w:t xml:space="preserve"> roku.</w:t>
      </w:r>
    </w:p>
    <w:p w14:paraId="6A2A6819" w14:textId="77777777" w:rsidR="004A42DF" w:rsidRDefault="004A42DF" w:rsidP="004A42D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9DB590D" w14:textId="2C4EAE3D" w:rsidR="00843AA2" w:rsidRPr="00843AA2" w:rsidRDefault="00843AA2" w:rsidP="00843A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3AA2">
        <w:rPr>
          <w:rFonts w:ascii="Times New Roman" w:hAnsi="Times New Roman" w:cs="Times New Roman"/>
          <w:b/>
          <w:bCs/>
          <w:sz w:val="28"/>
          <w:szCs w:val="28"/>
        </w:rPr>
        <w:t>Ocena prac konkursowych:</w:t>
      </w:r>
    </w:p>
    <w:p w14:paraId="3EDB739F" w14:textId="511EBCC7" w:rsidR="00843AA2" w:rsidRDefault="00843AA2" w:rsidP="00843AA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Jury konkursu powołane przez Organizatora dokona oceny prac i przyzna nagrody rzeczowe;</w:t>
      </w:r>
    </w:p>
    <w:p w14:paraId="520509C2" w14:textId="21A1AEF8" w:rsidR="00843AA2" w:rsidRDefault="00843AA2" w:rsidP="00843AA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Nagrody przyznane będą w następujących kategoriach:</w:t>
      </w:r>
    </w:p>
    <w:p w14:paraId="52C21EA8" w14:textId="760116EC" w:rsidR="00843AA2" w:rsidRDefault="00843AA2" w:rsidP="00843AA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Klasy I-III;</w:t>
      </w:r>
    </w:p>
    <w:p w14:paraId="7EE9880E" w14:textId="26DD5F44" w:rsidR="00843AA2" w:rsidRPr="00EC02A2" w:rsidRDefault="00EC02A2" w:rsidP="00EC02A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Klasy IV-</w:t>
      </w:r>
      <w:r w:rsidR="00843AA2" w:rsidRPr="00EC02A2">
        <w:rPr>
          <w:rFonts w:ascii="Times New Roman" w:hAnsi="Times New Roman" w:cs="Times New Roman"/>
          <w:sz w:val="28"/>
          <w:szCs w:val="28"/>
        </w:rPr>
        <w:t>VIII;</w:t>
      </w:r>
    </w:p>
    <w:p w14:paraId="271A5F56" w14:textId="2C5E5AB6" w:rsidR="00843AA2" w:rsidRDefault="004A42DF" w:rsidP="004A42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wynikach konkursu laureaci zostaną powiadomieni za pośrednictwem placówek kierujących.</w:t>
      </w:r>
    </w:p>
    <w:p w14:paraId="3ACABE8D" w14:textId="7E83312A" w:rsidR="004A42DF" w:rsidRDefault="004A42DF" w:rsidP="004A42DF">
      <w:pPr>
        <w:rPr>
          <w:rFonts w:ascii="Times New Roman" w:hAnsi="Times New Roman" w:cs="Times New Roman"/>
          <w:sz w:val="28"/>
          <w:szCs w:val="28"/>
        </w:rPr>
      </w:pPr>
    </w:p>
    <w:p w14:paraId="0A020E6C" w14:textId="14B6AB3E" w:rsidR="004A42DF" w:rsidRPr="003168EB" w:rsidRDefault="004A42DF" w:rsidP="004A4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68EB">
        <w:rPr>
          <w:rFonts w:ascii="Times New Roman" w:hAnsi="Times New Roman" w:cs="Times New Roman"/>
          <w:b/>
          <w:bCs/>
          <w:sz w:val="28"/>
          <w:szCs w:val="28"/>
        </w:rPr>
        <w:t>Postanowienia końcowe:</w:t>
      </w:r>
    </w:p>
    <w:p w14:paraId="3ED42012" w14:textId="6640B4B6" w:rsidR="004A42DF" w:rsidRDefault="004A42DF" w:rsidP="004A42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Zgłoszone prace </w:t>
      </w:r>
      <w:r w:rsidR="00D33BA2">
        <w:rPr>
          <w:rFonts w:ascii="Times New Roman" w:hAnsi="Times New Roman" w:cs="Times New Roman"/>
          <w:sz w:val="28"/>
          <w:szCs w:val="28"/>
        </w:rPr>
        <w:t xml:space="preserve">należy odebrać </w:t>
      </w:r>
      <w:r w:rsidR="00B23E4C">
        <w:rPr>
          <w:rFonts w:ascii="Times New Roman" w:hAnsi="Times New Roman" w:cs="Times New Roman"/>
          <w:sz w:val="28"/>
          <w:szCs w:val="28"/>
        </w:rPr>
        <w:t>w dniu rozdania nagród. O terminie rozdania nagród Organizator powiadomi za pośrednictwem</w:t>
      </w:r>
      <w:r w:rsidR="00D24E99">
        <w:rPr>
          <w:rFonts w:ascii="Times New Roman" w:hAnsi="Times New Roman" w:cs="Times New Roman"/>
          <w:sz w:val="28"/>
          <w:szCs w:val="28"/>
        </w:rPr>
        <w:t xml:space="preserve"> placówek kierujących. Prace nieodebrane w tym terminie przechodzą na własność Organizatora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AE1E8A" w14:textId="6C5CB3E9" w:rsidR="004A42DF" w:rsidRDefault="004A42DF" w:rsidP="004A42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zastrzega sobie prawo do zmian w niniejszym Regulaminie;</w:t>
      </w:r>
    </w:p>
    <w:p w14:paraId="69E4A320" w14:textId="77777777" w:rsidR="003168EB" w:rsidRDefault="003168EB" w:rsidP="003168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Nadesłanie prac jest jednoznaczne z akceptacją niniejszego Regulaminu;</w:t>
      </w:r>
    </w:p>
    <w:p w14:paraId="0352F292" w14:textId="4BEDB283" w:rsidR="003168EB" w:rsidRDefault="003168EB" w:rsidP="003168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 w Konkursie jest równoznaczny z wyrażeniem zgody przez osoby uczestniczące na przetwarzanie danych osobowych na potrzeby konkursu oraz w celach marketingowych (ustawa o ochronie danych osobowych z dn. 29.08.1997r. Dz. U. Nr 133, poz. 833 z póz. zm.)</w:t>
      </w:r>
      <w:r w:rsidR="00213EFE">
        <w:rPr>
          <w:rFonts w:ascii="Times New Roman" w:hAnsi="Times New Roman" w:cs="Times New Roman"/>
          <w:sz w:val="28"/>
          <w:szCs w:val="28"/>
        </w:rPr>
        <w:t>;</w:t>
      </w:r>
    </w:p>
    <w:p w14:paraId="78E62041" w14:textId="130CF8E6" w:rsidR="00213EFE" w:rsidRDefault="00213EFE" w:rsidP="003168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pytania pro</w:t>
      </w:r>
      <w:r w:rsidR="00EC02A2">
        <w:rPr>
          <w:rFonts w:ascii="Times New Roman" w:hAnsi="Times New Roman" w:cs="Times New Roman"/>
          <w:sz w:val="28"/>
          <w:szCs w:val="28"/>
        </w:rPr>
        <w:t xml:space="preserve">simy kierować na adres </w:t>
      </w:r>
      <w:r w:rsidR="007133CC">
        <w:rPr>
          <w:rFonts w:ascii="Times New Roman" w:hAnsi="Times New Roman" w:cs="Times New Roman"/>
          <w:sz w:val="28"/>
          <w:szCs w:val="28"/>
        </w:rPr>
        <w:t xml:space="preserve">mailowy szkoły </w:t>
      </w:r>
      <w:r w:rsidR="007133CC" w:rsidRPr="007133CC">
        <w:rPr>
          <w:rFonts w:ascii="Times New Roman" w:hAnsi="Times New Roman" w:cs="Times New Roman"/>
          <w:color w:val="495057"/>
          <w:sz w:val="28"/>
          <w:szCs w:val="28"/>
          <w:shd w:val="clear" w:color="auto" w:fill="FFFFFF"/>
        </w:rPr>
        <w:t>zszp3@zszp3.resman.pl</w:t>
      </w:r>
      <w:r w:rsidR="007133CC">
        <w:rPr>
          <w:rFonts w:ascii="Times New Roman" w:hAnsi="Times New Roman" w:cs="Times New Roman"/>
          <w:sz w:val="28"/>
          <w:szCs w:val="28"/>
        </w:rPr>
        <w:t xml:space="preserve"> lub telefonicznie na </w:t>
      </w:r>
      <w:r w:rsidR="007133CC" w:rsidRPr="007133CC">
        <w:rPr>
          <w:rFonts w:ascii="Times New Roman" w:hAnsi="Times New Roman" w:cs="Times New Roman"/>
          <w:sz w:val="28"/>
          <w:szCs w:val="28"/>
        </w:rPr>
        <w:t>nr</w:t>
      </w:r>
      <w:r w:rsidR="007133CC" w:rsidRPr="007133CC">
        <w:rPr>
          <w:rStyle w:val="value"/>
          <w:rFonts w:ascii="Times New Roman" w:hAnsi="Times New Roman" w:cs="Times New Roman"/>
          <w:color w:val="495057"/>
          <w:sz w:val="28"/>
          <w:szCs w:val="28"/>
          <w:shd w:val="clear" w:color="auto" w:fill="FFFFFF"/>
        </w:rPr>
        <w:t> 017-74-824-30</w:t>
      </w:r>
    </w:p>
    <w:p w14:paraId="7D1D70E9" w14:textId="222A62FF" w:rsidR="003168EB" w:rsidRDefault="003168EB" w:rsidP="003168EB">
      <w:pPr>
        <w:rPr>
          <w:rFonts w:ascii="Times New Roman" w:hAnsi="Times New Roman" w:cs="Times New Roman"/>
          <w:sz w:val="28"/>
          <w:szCs w:val="28"/>
        </w:rPr>
      </w:pPr>
    </w:p>
    <w:p w14:paraId="4F24A3A8" w14:textId="4BA747C3" w:rsidR="00213EFE" w:rsidRDefault="00213EFE" w:rsidP="003168EB">
      <w:pPr>
        <w:rPr>
          <w:rFonts w:ascii="Times New Roman" w:hAnsi="Times New Roman" w:cs="Times New Roman"/>
          <w:sz w:val="28"/>
          <w:szCs w:val="28"/>
        </w:rPr>
      </w:pPr>
    </w:p>
    <w:p w14:paraId="6B78D49C" w14:textId="77777777" w:rsidR="00213EFE" w:rsidRDefault="00213EFE" w:rsidP="003168EB">
      <w:pPr>
        <w:rPr>
          <w:rFonts w:ascii="Times New Roman" w:hAnsi="Times New Roman" w:cs="Times New Roman"/>
          <w:sz w:val="28"/>
          <w:szCs w:val="28"/>
        </w:rPr>
      </w:pPr>
    </w:p>
    <w:p w14:paraId="1E7CBFDB" w14:textId="63A7DCF6" w:rsidR="003168EB" w:rsidRDefault="003168EB" w:rsidP="003168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Organizatorzy:</w:t>
      </w:r>
    </w:p>
    <w:p w14:paraId="2F8D6B14" w14:textId="70E81EF8" w:rsidR="00D24E99" w:rsidRDefault="003168EB" w:rsidP="00D24E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 Anna Stasiuk</w:t>
      </w:r>
    </w:p>
    <w:p w14:paraId="6A4C5407" w14:textId="08112282" w:rsidR="00D24E99" w:rsidRDefault="00DD57E6" w:rsidP="002520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 Ewelina Bolko</w:t>
      </w:r>
      <w:r w:rsidR="00D24E9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1"/>
      </w:tblGrid>
      <w:tr w:rsidR="00D24E99" w14:paraId="31B6E7E3" w14:textId="77777777" w:rsidTr="00EF0C64">
        <w:tc>
          <w:tcPr>
            <w:tcW w:w="2819" w:type="dxa"/>
          </w:tcPr>
          <w:p w14:paraId="0D408DFA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IMIE I NAZWISKO AUTORA</w:t>
            </w:r>
          </w:p>
        </w:tc>
        <w:tc>
          <w:tcPr>
            <w:tcW w:w="5523" w:type="dxa"/>
          </w:tcPr>
          <w:p w14:paraId="009365D9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E99" w14:paraId="7831CA66" w14:textId="77777777" w:rsidTr="00EF0C64">
        <w:tc>
          <w:tcPr>
            <w:tcW w:w="2819" w:type="dxa"/>
          </w:tcPr>
          <w:p w14:paraId="50EAAFD4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WIEK, KLASA</w:t>
            </w:r>
          </w:p>
        </w:tc>
        <w:tc>
          <w:tcPr>
            <w:tcW w:w="5523" w:type="dxa"/>
          </w:tcPr>
          <w:p w14:paraId="56683E7B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E99" w14:paraId="638E98EF" w14:textId="77777777" w:rsidTr="00EF0C64">
        <w:tc>
          <w:tcPr>
            <w:tcW w:w="2819" w:type="dxa"/>
          </w:tcPr>
          <w:p w14:paraId="292EA377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NAZWA, TELEFON, ADRES E-MAIL PLACÓWKI KIERUJĄCEJ</w:t>
            </w:r>
          </w:p>
        </w:tc>
        <w:tc>
          <w:tcPr>
            <w:tcW w:w="5523" w:type="dxa"/>
          </w:tcPr>
          <w:p w14:paraId="7D41E22B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E99" w14:paraId="65D37622" w14:textId="77777777" w:rsidTr="00EF0C64">
        <w:tc>
          <w:tcPr>
            <w:tcW w:w="2819" w:type="dxa"/>
          </w:tcPr>
          <w:p w14:paraId="708DF8D7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IMIE I NAZWISKO OPIEKUNA</w:t>
            </w:r>
          </w:p>
        </w:tc>
        <w:tc>
          <w:tcPr>
            <w:tcW w:w="5523" w:type="dxa"/>
          </w:tcPr>
          <w:p w14:paraId="11903F27" w14:textId="77777777" w:rsidR="00D24E99" w:rsidRDefault="00D24E99" w:rsidP="00EF0C64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0573AF" w14:textId="2DCAFB1D" w:rsidR="00453D0E" w:rsidRPr="002520D7" w:rsidRDefault="00453D0E" w:rsidP="002520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F70E9D" w14:textId="77777777" w:rsidR="00453D0E" w:rsidRDefault="00453D0E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231378" w14:textId="77777777" w:rsidR="00453D0E" w:rsidRDefault="00453D0E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D37344" w14:textId="77777777" w:rsidR="00453D0E" w:rsidRDefault="00453D0E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DFF38E" w14:textId="77777777" w:rsidR="00453D0E" w:rsidRDefault="00453D0E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915BC4" w14:textId="77777777" w:rsidR="002520D7" w:rsidRDefault="00D24E99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udział mojego dz</w:t>
      </w:r>
      <w:r w:rsidR="00DD57E6">
        <w:rPr>
          <w:rFonts w:ascii="Times New Roman" w:hAnsi="Times New Roman" w:cs="Times New Roman"/>
          <w:sz w:val="28"/>
          <w:szCs w:val="28"/>
        </w:rPr>
        <w:t>iecka  ………………</w:t>
      </w:r>
    </w:p>
    <w:p w14:paraId="398DA12D" w14:textId="243EF7ED" w:rsidR="00D24E99" w:rsidRDefault="002520D7" w:rsidP="00D24E99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 w </w:t>
      </w:r>
      <w:r w:rsidR="00DD57E6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</w:t>
      </w:r>
      <w:r w:rsidR="00D24E99">
        <w:rPr>
          <w:rFonts w:ascii="Times New Roman" w:hAnsi="Times New Roman" w:cs="Times New Roman"/>
          <w:sz w:val="28"/>
          <w:szCs w:val="28"/>
        </w:rPr>
        <w:t xml:space="preserve"> Międzyszkolnym Konkursie Plastycznym „Cudeńko wielkanocne z recyklingu” organizowanym przez Zespół Szkolno-Przedszkolny nr 3 w Rzeszowie.</w:t>
      </w:r>
    </w:p>
    <w:p w14:paraId="096D072E" w14:textId="77777777" w:rsidR="00D24E99" w:rsidRDefault="00D24E99" w:rsidP="00D24E9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6B91C4B" w14:textId="77777777" w:rsidR="00D24E99" w:rsidRDefault="00D24E99" w:rsidP="00D24E99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14:paraId="767F4601" w14:textId="77777777" w:rsidR="00D24E99" w:rsidRDefault="00D24E99" w:rsidP="00D24E99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(data i podpis rodziców/opiekunów prawnych)</w:t>
      </w:r>
    </w:p>
    <w:p w14:paraId="28293668" w14:textId="77777777" w:rsidR="004A42DF" w:rsidRPr="004A42DF" w:rsidRDefault="004A42DF" w:rsidP="00D24E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42DF" w:rsidRPr="004A42DF" w:rsidSect="007F660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A1A"/>
    <w:multiLevelType w:val="hybridMultilevel"/>
    <w:tmpl w:val="289AFF3C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70C0C56"/>
    <w:multiLevelType w:val="hybridMultilevel"/>
    <w:tmpl w:val="FEA483FA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2113E3C"/>
    <w:multiLevelType w:val="multilevel"/>
    <w:tmpl w:val="BD44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32275"/>
    <w:multiLevelType w:val="hybridMultilevel"/>
    <w:tmpl w:val="256607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4597"/>
    <w:multiLevelType w:val="hybridMultilevel"/>
    <w:tmpl w:val="CF3002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17CE"/>
    <w:multiLevelType w:val="hybridMultilevel"/>
    <w:tmpl w:val="0D6C3A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722CE"/>
    <w:multiLevelType w:val="multilevel"/>
    <w:tmpl w:val="BD44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C1B97"/>
    <w:multiLevelType w:val="hybridMultilevel"/>
    <w:tmpl w:val="50E00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B4316"/>
    <w:multiLevelType w:val="hybridMultilevel"/>
    <w:tmpl w:val="4E3CEC74"/>
    <w:lvl w:ilvl="0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781F02FB"/>
    <w:multiLevelType w:val="hybridMultilevel"/>
    <w:tmpl w:val="256607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561323">
    <w:abstractNumId w:val="7"/>
  </w:num>
  <w:num w:numId="2" w16cid:durableId="1041982670">
    <w:abstractNumId w:val="6"/>
  </w:num>
  <w:num w:numId="3" w16cid:durableId="31224614">
    <w:abstractNumId w:val="5"/>
  </w:num>
  <w:num w:numId="4" w16cid:durableId="817308284">
    <w:abstractNumId w:val="8"/>
  </w:num>
  <w:num w:numId="5" w16cid:durableId="936989014">
    <w:abstractNumId w:val="1"/>
  </w:num>
  <w:num w:numId="6" w16cid:durableId="1032345706">
    <w:abstractNumId w:val="0"/>
  </w:num>
  <w:num w:numId="7" w16cid:durableId="1917008720">
    <w:abstractNumId w:val="3"/>
  </w:num>
  <w:num w:numId="8" w16cid:durableId="188761805">
    <w:abstractNumId w:val="9"/>
  </w:num>
  <w:num w:numId="9" w16cid:durableId="104662691">
    <w:abstractNumId w:val="2"/>
  </w:num>
  <w:num w:numId="10" w16cid:durableId="26033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1"/>
    <w:rsid w:val="000475D2"/>
    <w:rsid w:val="00142832"/>
    <w:rsid w:val="001500B8"/>
    <w:rsid w:val="001C49E6"/>
    <w:rsid w:val="00213EFE"/>
    <w:rsid w:val="002520D7"/>
    <w:rsid w:val="0026378C"/>
    <w:rsid w:val="00266479"/>
    <w:rsid w:val="00282DD2"/>
    <w:rsid w:val="002B5545"/>
    <w:rsid w:val="003168EB"/>
    <w:rsid w:val="0035593A"/>
    <w:rsid w:val="003B030F"/>
    <w:rsid w:val="00453D0E"/>
    <w:rsid w:val="004A42DF"/>
    <w:rsid w:val="00530269"/>
    <w:rsid w:val="00560B19"/>
    <w:rsid w:val="005C3920"/>
    <w:rsid w:val="006969ED"/>
    <w:rsid w:val="007133CC"/>
    <w:rsid w:val="007B7231"/>
    <w:rsid w:val="007E5D22"/>
    <w:rsid w:val="007F660B"/>
    <w:rsid w:val="00843AA2"/>
    <w:rsid w:val="008836F1"/>
    <w:rsid w:val="00B23E4C"/>
    <w:rsid w:val="00C1686A"/>
    <w:rsid w:val="00D24E99"/>
    <w:rsid w:val="00D33BA2"/>
    <w:rsid w:val="00D86CCF"/>
    <w:rsid w:val="00DC43AC"/>
    <w:rsid w:val="00DD57E6"/>
    <w:rsid w:val="00EC02A2"/>
    <w:rsid w:val="00F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3D33"/>
  <w15:chartTrackingRefBased/>
  <w15:docId w15:val="{6BC6A5BE-3D48-4522-A9D5-124FBBC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75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5D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B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71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Brydak-Pyrek</dc:creator>
  <cp:keywords/>
  <dc:description/>
  <cp:lastModifiedBy>joannag15@wp.pl</cp:lastModifiedBy>
  <cp:revision>2</cp:revision>
  <dcterms:created xsi:type="dcterms:W3CDTF">2026-03-15T12:22:00Z</dcterms:created>
  <dcterms:modified xsi:type="dcterms:W3CDTF">2026-03-15T12:22:00Z</dcterms:modified>
</cp:coreProperties>
</file>